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368" w:rsidRPr="005E6836" w:rsidRDefault="00351368" w:rsidP="005E6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836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</w:t>
      </w:r>
    </w:p>
    <w:p w:rsidR="00351368" w:rsidRPr="005E6836" w:rsidRDefault="00351368" w:rsidP="005E6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836">
        <w:rPr>
          <w:rFonts w:ascii="Times New Roman" w:hAnsi="Times New Roman" w:cs="Times New Roman"/>
          <w:sz w:val="24"/>
          <w:szCs w:val="24"/>
        </w:rPr>
        <w:t>ОБРАЗОВАТЕЛЬНОЕ УЧРЕЖДЕНИЕ ИРКУТСКОЙ ОБЛАСТИ</w:t>
      </w:r>
    </w:p>
    <w:p w:rsidR="00351368" w:rsidRPr="005E6836" w:rsidRDefault="00351368" w:rsidP="005E6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836">
        <w:rPr>
          <w:rFonts w:ascii="Times New Roman" w:hAnsi="Times New Roman" w:cs="Times New Roman"/>
          <w:sz w:val="24"/>
          <w:szCs w:val="24"/>
        </w:rPr>
        <w:t>«БРАТСКИЙ ПРОМЫШЛЕННЫЙ ТЕХНИКУМ»</w:t>
      </w:r>
    </w:p>
    <w:p w:rsidR="00351368" w:rsidRPr="005E6836" w:rsidRDefault="00351368" w:rsidP="003513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368" w:rsidRPr="005E6836" w:rsidRDefault="00351368" w:rsidP="003513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368" w:rsidRPr="005E6836" w:rsidRDefault="00351368" w:rsidP="003513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836" w:rsidRDefault="005E6836" w:rsidP="003513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6836" w:rsidRDefault="005E6836" w:rsidP="003513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6836" w:rsidRDefault="005E6836" w:rsidP="003513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1368" w:rsidRPr="005E6836" w:rsidRDefault="00351368" w:rsidP="003513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368" w:rsidRPr="005E6836" w:rsidRDefault="00351368" w:rsidP="003513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368" w:rsidRPr="005E6836" w:rsidRDefault="00351368" w:rsidP="003513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368" w:rsidRDefault="00351368" w:rsidP="003513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36">
        <w:rPr>
          <w:rFonts w:ascii="Times New Roman" w:hAnsi="Times New Roman" w:cs="Times New Roman"/>
          <w:b/>
          <w:sz w:val="28"/>
          <w:szCs w:val="28"/>
        </w:rPr>
        <w:t xml:space="preserve">КОНТРОЛЬНЫЕ ЗАДАНИЯ </w:t>
      </w:r>
    </w:p>
    <w:p w:rsidR="0076655F" w:rsidRDefault="0076655F" w:rsidP="003513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 w:rsidR="0076655F" w:rsidRPr="005E6836" w:rsidRDefault="0076655F" w:rsidP="003513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ТРАНСПОРТНАЯ СИСТЕМА РОССИИ</w:t>
      </w:r>
    </w:p>
    <w:p w:rsidR="00351368" w:rsidRPr="005E6836" w:rsidRDefault="00351368" w:rsidP="005E683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E6836"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 w:rsidR="005E6836" w:rsidRPr="005E6836">
        <w:rPr>
          <w:rFonts w:ascii="Times New Roman" w:hAnsi="Times New Roman" w:cs="Times New Roman"/>
          <w:sz w:val="28"/>
          <w:szCs w:val="28"/>
        </w:rPr>
        <w:t xml:space="preserve">заочного </w:t>
      </w:r>
      <w:proofErr w:type="gramStart"/>
      <w:r w:rsidR="005E6836" w:rsidRPr="005E6836">
        <w:rPr>
          <w:rFonts w:ascii="Times New Roman" w:hAnsi="Times New Roman" w:cs="Times New Roman"/>
          <w:sz w:val="28"/>
          <w:szCs w:val="28"/>
        </w:rPr>
        <w:t>обучения</w:t>
      </w:r>
      <w:r w:rsidRPr="005E6836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proofErr w:type="gramEnd"/>
      <w:r w:rsidRPr="005E6836">
        <w:rPr>
          <w:rFonts w:ascii="Times New Roman" w:hAnsi="Times New Roman" w:cs="Times New Roman"/>
          <w:sz w:val="28"/>
          <w:szCs w:val="28"/>
        </w:rPr>
        <w:t xml:space="preserve"> 23.02.01 Организация пер</w:t>
      </w:r>
      <w:r w:rsidR="005E6836" w:rsidRPr="005E6836">
        <w:rPr>
          <w:rFonts w:ascii="Times New Roman" w:hAnsi="Times New Roman" w:cs="Times New Roman"/>
          <w:sz w:val="28"/>
          <w:szCs w:val="28"/>
        </w:rPr>
        <w:t xml:space="preserve">евозок и управление на </w:t>
      </w:r>
      <w:r w:rsidRPr="005E6836">
        <w:rPr>
          <w:rFonts w:ascii="Times New Roman" w:hAnsi="Times New Roman" w:cs="Times New Roman"/>
          <w:sz w:val="28"/>
          <w:szCs w:val="28"/>
        </w:rPr>
        <w:t>транспорте (автомобильном)</w:t>
      </w:r>
    </w:p>
    <w:p w:rsidR="00351368" w:rsidRPr="005E6836" w:rsidRDefault="00351368" w:rsidP="00351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51368" w:rsidRPr="005E6836" w:rsidRDefault="00351368" w:rsidP="003513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1368" w:rsidRPr="005E6836" w:rsidRDefault="00351368" w:rsidP="003513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655F" w:rsidRDefault="0076655F" w:rsidP="003513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6655F" w:rsidRDefault="0076655F" w:rsidP="003513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6655F" w:rsidRDefault="0076655F" w:rsidP="003513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6655F" w:rsidRDefault="0076655F" w:rsidP="003513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6655F" w:rsidRDefault="0076655F" w:rsidP="003513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6655F" w:rsidRDefault="0076655F" w:rsidP="003513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6655F" w:rsidRDefault="0076655F" w:rsidP="003513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6655F" w:rsidRDefault="0076655F" w:rsidP="003513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51368" w:rsidRPr="005E6836" w:rsidRDefault="00351368" w:rsidP="0066452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E6836">
        <w:rPr>
          <w:rFonts w:ascii="Times New Roman" w:hAnsi="Times New Roman" w:cs="Times New Roman"/>
          <w:sz w:val="24"/>
          <w:szCs w:val="24"/>
        </w:rPr>
        <w:t>Братск 2018</w:t>
      </w:r>
      <w:r w:rsidR="005E6836">
        <w:rPr>
          <w:rFonts w:ascii="Times New Roman" w:hAnsi="Times New Roman" w:cs="Times New Roman"/>
          <w:sz w:val="24"/>
          <w:szCs w:val="24"/>
        </w:rPr>
        <w:t> </w:t>
      </w:r>
      <w:r w:rsidRPr="005E6836">
        <w:rPr>
          <w:rFonts w:ascii="Times New Roman" w:hAnsi="Times New Roman" w:cs="Times New Roman"/>
          <w:sz w:val="24"/>
          <w:szCs w:val="24"/>
        </w:rPr>
        <w:t>г.</w:t>
      </w:r>
    </w:p>
    <w:p w:rsidR="00351368" w:rsidRPr="005E6836" w:rsidRDefault="0076655F" w:rsidP="007665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УВАЖАЕМЫЙ СТУДЕНТ!</w:t>
      </w:r>
    </w:p>
    <w:p w:rsidR="00351368" w:rsidRPr="005E6836" w:rsidRDefault="00351368" w:rsidP="00351368">
      <w:pPr>
        <w:shd w:val="clear" w:color="auto" w:fill="FFFFFF"/>
        <w:ind w:left="3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1368" w:rsidRPr="005E6836" w:rsidRDefault="00351368" w:rsidP="003513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836">
        <w:rPr>
          <w:rFonts w:ascii="Times New Roman" w:hAnsi="Times New Roman" w:cs="Times New Roman"/>
          <w:sz w:val="24"/>
          <w:szCs w:val="24"/>
        </w:rPr>
        <w:t>Контрольная работа для студентов заочной формы обучения, выполняется в соответствии с требованиями ГОСТа.</w:t>
      </w:r>
      <w:r w:rsidR="006E2704" w:rsidRPr="005E6836">
        <w:rPr>
          <w:rFonts w:ascii="Times New Roman" w:hAnsi="Times New Roman" w:cs="Times New Roman"/>
          <w:sz w:val="24"/>
          <w:szCs w:val="24"/>
        </w:rPr>
        <w:t xml:space="preserve"> </w:t>
      </w:r>
      <w:r w:rsidRPr="005E6836">
        <w:rPr>
          <w:rFonts w:ascii="Times New Roman" w:hAnsi="Times New Roman" w:cs="Times New Roman"/>
          <w:sz w:val="24"/>
          <w:szCs w:val="24"/>
        </w:rPr>
        <w:t xml:space="preserve">Объем контрольной работы определяется требованиями преподавателями по определенной учебной дисциплине, междисциплинарному курсу.  Для работы над содержанием привлекается не менее 3 источников. Окончательный вариант работы должен быть подготовлен в текстовом процессоре </w:t>
      </w:r>
      <w:r w:rsidRPr="005E6836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76655F">
        <w:rPr>
          <w:rFonts w:ascii="Times New Roman" w:hAnsi="Times New Roman" w:cs="Times New Roman"/>
          <w:sz w:val="24"/>
          <w:szCs w:val="24"/>
        </w:rPr>
        <w:t xml:space="preserve"> </w:t>
      </w:r>
      <w:r w:rsidRPr="005E6836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76655F">
        <w:rPr>
          <w:rFonts w:ascii="Times New Roman" w:hAnsi="Times New Roman" w:cs="Times New Roman"/>
          <w:sz w:val="24"/>
          <w:szCs w:val="24"/>
        </w:rPr>
        <w:t>, т</w:t>
      </w:r>
      <w:r w:rsidRPr="005E6836">
        <w:rPr>
          <w:rFonts w:ascii="Times New Roman" w:hAnsi="Times New Roman" w:cs="Times New Roman"/>
          <w:sz w:val="24"/>
          <w:szCs w:val="24"/>
        </w:rPr>
        <w:t>екст работы должен быть отпечатан на одной стороне листа бумаги формата А</w:t>
      </w:r>
      <w:proofErr w:type="gramStart"/>
      <w:r w:rsidRPr="005E683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5E6836">
        <w:rPr>
          <w:rFonts w:ascii="Times New Roman" w:hAnsi="Times New Roman" w:cs="Times New Roman"/>
          <w:sz w:val="24"/>
          <w:szCs w:val="24"/>
        </w:rPr>
        <w:t xml:space="preserve"> с оставлением полей по стандарту: верхнее и нижнее поля  по 2,0 см., слева – 2,5 см., справа – 1 см. </w:t>
      </w:r>
    </w:p>
    <w:p w:rsidR="00351368" w:rsidRPr="005E6836" w:rsidRDefault="00351368" w:rsidP="003513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836">
        <w:rPr>
          <w:rFonts w:ascii="Times New Roman" w:hAnsi="Times New Roman" w:cs="Times New Roman"/>
          <w:sz w:val="24"/>
          <w:szCs w:val="24"/>
        </w:rPr>
        <w:t xml:space="preserve">Текст печатается через одинарный межстрочный интервал шрифтом </w:t>
      </w:r>
      <w:proofErr w:type="spellStart"/>
      <w:r w:rsidRPr="005E6836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proofErr w:type="spellEnd"/>
      <w:r w:rsidRPr="005E6836">
        <w:rPr>
          <w:rFonts w:ascii="Times New Roman" w:hAnsi="Times New Roman" w:cs="Times New Roman"/>
          <w:sz w:val="24"/>
          <w:szCs w:val="24"/>
        </w:rPr>
        <w:t xml:space="preserve">, размер которого 12 или </w:t>
      </w:r>
      <w:smartTag w:uri="urn:schemas-microsoft-com:office:smarttags" w:element="metricconverter">
        <w:smartTagPr>
          <w:attr w:name="ProductID" w:val="14 pt"/>
        </w:smartTagPr>
        <w:r w:rsidRPr="005E6836">
          <w:rPr>
            <w:rFonts w:ascii="Times New Roman" w:hAnsi="Times New Roman" w:cs="Times New Roman"/>
            <w:sz w:val="24"/>
            <w:szCs w:val="24"/>
          </w:rPr>
          <w:t xml:space="preserve">14 </w:t>
        </w:r>
        <w:r w:rsidRPr="005E6836">
          <w:rPr>
            <w:rFonts w:ascii="Times New Roman" w:hAnsi="Times New Roman" w:cs="Times New Roman"/>
            <w:sz w:val="24"/>
            <w:szCs w:val="24"/>
            <w:lang w:val="en-US"/>
          </w:rPr>
          <w:t>pt</w:t>
        </w:r>
      </w:smartTag>
      <w:r w:rsidRPr="005E6836">
        <w:rPr>
          <w:rFonts w:ascii="Times New Roman" w:hAnsi="Times New Roman" w:cs="Times New Roman"/>
          <w:sz w:val="24"/>
          <w:szCs w:val="24"/>
        </w:rPr>
        <w:t xml:space="preserve"> (пунктов). </w:t>
      </w:r>
    </w:p>
    <w:p w:rsidR="00351368" w:rsidRPr="005E6836" w:rsidRDefault="00351368" w:rsidP="003513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836">
        <w:rPr>
          <w:rFonts w:ascii="Times New Roman" w:hAnsi="Times New Roman" w:cs="Times New Roman"/>
          <w:sz w:val="24"/>
          <w:szCs w:val="24"/>
        </w:rPr>
        <w:t>Нумерация страниц осуществляется арабскими цифрами, соблюдается сквозная нумерация по всему тексту контрольной работы. Номер страницы проставляют в центре нижней части листа. Титульный лист включается в общую нумерацию страниц отчета. Номер страницы на титульном листе не проставляют. Иллюстрации и таблицы, расположенные на отдельных листах, включают в общую нумерацию страниц контрольной работы.</w:t>
      </w:r>
    </w:p>
    <w:p w:rsidR="00351368" w:rsidRPr="005E6836" w:rsidRDefault="00351368" w:rsidP="00351368">
      <w:pPr>
        <w:shd w:val="clear" w:color="auto" w:fill="FFFFFF"/>
        <w:ind w:left="15" w:right="15" w:firstLine="694"/>
        <w:jc w:val="both"/>
        <w:rPr>
          <w:rFonts w:ascii="Times New Roman" w:hAnsi="Times New Roman" w:cs="Times New Roman"/>
          <w:sz w:val="24"/>
          <w:szCs w:val="24"/>
        </w:rPr>
      </w:pPr>
      <w:r w:rsidRPr="005E6836">
        <w:rPr>
          <w:rFonts w:ascii="Times New Roman" w:hAnsi="Times New Roman" w:cs="Times New Roman"/>
          <w:spacing w:val="-4"/>
          <w:sz w:val="24"/>
          <w:szCs w:val="24"/>
        </w:rPr>
        <w:t>Перед каждым ответом пишите содержание вопроса. Ответы на вопросы задания следует писать четко, разборчиво, оставляя поля.</w:t>
      </w:r>
    </w:p>
    <w:p w:rsidR="00351368" w:rsidRPr="005E6836" w:rsidRDefault="00351368" w:rsidP="00351368">
      <w:pPr>
        <w:shd w:val="clear" w:color="auto" w:fill="FFFFFF"/>
        <w:ind w:right="15" w:firstLine="694"/>
        <w:jc w:val="both"/>
        <w:rPr>
          <w:rFonts w:ascii="Times New Roman" w:hAnsi="Times New Roman" w:cs="Times New Roman"/>
          <w:sz w:val="24"/>
          <w:szCs w:val="24"/>
        </w:rPr>
      </w:pPr>
      <w:r w:rsidRPr="005E6836">
        <w:rPr>
          <w:rFonts w:ascii="Times New Roman" w:hAnsi="Times New Roman" w:cs="Times New Roman"/>
          <w:spacing w:val="-3"/>
          <w:sz w:val="24"/>
          <w:szCs w:val="24"/>
        </w:rPr>
        <w:t xml:space="preserve">Текстовую часть контрольной работы следует пояснять графиками, </w:t>
      </w:r>
      <w:r w:rsidRPr="005E6836">
        <w:rPr>
          <w:rFonts w:ascii="Times New Roman" w:hAnsi="Times New Roman" w:cs="Times New Roman"/>
          <w:sz w:val="24"/>
          <w:szCs w:val="24"/>
        </w:rPr>
        <w:t>схемами, рисунками, диаграммами.</w:t>
      </w:r>
    </w:p>
    <w:p w:rsidR="00351368" w:rsidRPr="005E6836" w:rsidRDefault="00351368" w:rsidP="003513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836">
        <w:rPr>
          <w:rFonts w:ascii="Times New Roman" w:hAnsi="Times New Roman" w:cs="Times New Roman"/>
          <w:sz w:val="24"/>
          <w:szCs w:val="24"/>
        </w:rPr>
        <w:t xml:space="preserve">В зависимости от специфики учебной дисциплины, МДК или отсутствия возможности оформления работы на ПК, контрольная работа может быть написана от руки. </w:t>
      </w:r>
    </w:p>
    <w:p w:rsidR="00351368" w:rsidRPr="005E6836" w:rsidRDefault="00351368" w:rsidP="003513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836">
        <w:rPr>
          <w:rFonts w:ascii="Times New Roman" w:hAnsi="Times New Roman" w:cs="Times New Roman"/>
          <w:sz w:val="24"/>
          <w:szCs w:val="24"/>
        </w:rPr>
        <w:t>Вариант рассматриваемых вопросов (заданий) определяется по порядковому номеру в журнале.</w:t>
      </w:r>
    </w:p>
    <w:p w:rsidR="00351368" w:rsidRPr="005E6836" w:rsidRDefault="00351368" w:rsidP="003513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836">
        <w:rPr>
          <w:rFonts w:ascii="Times New Roman" w:hAnsi="Times New Roman" w:cs="Times New Roman"/>
          <w:sz w:val="24"/>
          <w:szCs w:val="24"/>
        </w:rPr>
        <w:t>Все вопросы (задания) домашней контрольной работы, рассматриваются в том порядке, в котором они указаны в таблице.</w:t>
      </w:r>
    </w:p>
    <w:p w:rsidR="00351368" w:rsidRPr="0076655F" w:rsidRDefault="00351368" w:rsidP="0076655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55F">
        <w:rPr>
          <w:rFonts w:ascii="Times New Roman" w:hAnsi="Times New Roman" w:cs="Times New Roman"/>
          <w:b/>
          <w:sz w:val="24"/>
          <w:szCs w:val="24"/>
        </w:rPr>
        <w:t>Структура домашней контрольной работы:</w:t>
      </w:r>
    </w:p>
    <w:p w:rsidR="00351368" w:rsidRPr="005E6836" w:rsidRDefault="00351368" w:rsidP="00351368">
      <w:pPr>
        <w:pStyle w:val="a3"/>
        <w:numPr>
          <w:ilvl w:val="0"/>
          <w:numId w:val="1"/>
        </w:numPr>
        <w:ind w:left="426" w:hanging="426"/>
      </w:pPr>
      <w:r w:rsidRPr="005E6836">
        <w:t xml:space="preserve">Титульный лист (Приложение А) </w:t>
      </w:r>
    </w:p>
    <w:p w:rsidR="00351368" w:rsidRPr="005E6836" w:rsidRDefault="00351368" w:rsidP="00351368">
      <w:pPr>
        <w:pStyle w:val="a3"/>
        <w:numPr>
          <w:ilvl w:val="0"/>
          <w:numId w:val="1"/>
        </w:numPr>
        <w:ind w:left="426" w:hanging="426"/>
      </w:pPr>
      <w:r w:rsidRPr="005E6836">
        <w:t>Содержание  (Приложение Б)</w:t>
      </w:r>
    </w:p>
    <w:p w:rsidR="00351368" w:rsidRPr="005E6836" w:rsidRDefault="00351368" w:rsidP="00351368">
      <w:pPr>
        <w:pStyle w:val="a3"/>
        <w:numPr>
          <w:ilvl w:val="0"/>
          <w:numId w:val="1"/>
        </w:numPr>
        <w:ind w:left="426" w:hanging="426"/>
      </w:pPr>
      <w:r w:rsidRPr="005E6836">
        <w:t>Ответ на вопрос 1</w:t>
      </w:r>
    </w:p>
    <w:p w:rsidR="00351368" w:rsidRPr="005E6836" w:rsidRDefault="00351368" w:rsidP="00351368">
      <w:pPr>
        <w:pStyle w:val="a3"/>
        <w:numPr>
          <w:ilvl w:val="0"/>
          <w:numId w:val="1"/>
        </w:numPr>
        <w:ind w:left="426" w:hanging="426"/>
      </w:pPr>
      <w:r w:rsidRPr="005E6836">
        <w:t>Ответ на вопрос 2</w:t>
      </w:r>
    </w:p>
    <w:p w:rsidR="00351368" w:rsidRPr="005E6836" w:rsidRDefault="00351368" w:rsidP="00351368">
      <w:pPr>
        <w:pStyle w:val="a3"/>
        <w:numPr>
          <w:ilvl w:val="0"/>
          <w:numId w:val="1"/>
        </w:numPr>
        <w:shd w:val="clear" w:color="auto" w:fill="FFFFFF"/>
        <w:ind w:left="426" w:right="15" w:hanging="426"/>
        <w:rPr>
          <w:spacing w:val="-3"/>
        </w:rPr>
      </w:pPr>
      <w:r w:rsidRPr="005E6836">
        <w:t xml:space="preserve">Список используемой литературы </w:t>
      </w:r>
    </w:p>
    <w:p w:rsidR="0076655F" w:rsidRDefault="0076655F" w:rsidP="00351368">
      <w:pPr>
        <w:shd w:val="clear" w:color="auto" w:fill="FFFFFF"/>
        <w:ind w:left="15" w:right="15" w:firstLine="694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51368" w:rsidRPr="005E6836" w:rsidRDefault="00351368" w:rsidP="00351368">
      <w:pPr>
        <w:shd w:val="clear" w:color="auto" w:fill="FFFFFF"/>
        <w:ind w:left="15" w:right="15" w:firstLine="694"/>
        <w:jc w:val="both"/>
        <w:rPr>
          <w:rFonts w:ascii="Times New Roman" w:hAnsi="Times New Roman" w:cs="Times New Roman"/>
          <w:sz w:val="24"/>
          <w:szCs w:val="24"/>
        </w:rPr>
      </w:pPr>
      <w:r w:rsidRPr="005E6836">
        <w:rPr>
          <w:rFonts w:ascii="Times New Roman" w:hAnsi="Times New Roman" w:cs="Times New Roman"/>
          <w:spacing w:val="-3"/>
          <w:sz w:val="24"/>
          <w:szCs w:val="24"/>
        </w:rPr>
        <w:t>Ответы на каждый пункт задания должны быть полными по содер</w:t>
      </w:r>
      <w:r w:rsidRPr="005E6836">
        <w:rPr>
          <w:rFonts w:ascii="Times New Roman" w:hAnsi="Times New Roman" w:cs="Times New Roman"/>
          <w:sz w:val="24"/>
          <w:szCs w:val="24"/>
        </w:rPr>
        <w:t>жанию и краткими по форме.</w:t>
      </w:r>
    </w:p>
    <w:p w:rsidR="00351368" w:rsidRDefault="00351368" w:rsidP="00351368">
      <w:pPr>
        <w:shd w:val="clear" w:color="auto" w:fill="FFFFFF"/>
        <w:ind w:right="15" w:firstLine="694"/>
        <w:jc w:val="both"/>
        <w:rPr>
          <w:rFonts w:ascii="Times New Roman" w:hAnsi="Times New Roman" w:cs="Times New Roman"/>
          <w:sz w:val="24"/>
          <w:szCs w:val="24"/>
        </w:rPr>
      </w:pPr>
      <w:r w:rsidRPr="005E6836">
        <w:rPr>
          <w:rFonts w:ascii="Times New Roman" w:hAnsi="Times New Roman" w:cs="Times New Roman"/>
          <w:spacing w:val="-3"/>
          <w:sz w:val="24"/>
          <w:szCs w:val="24"/>
        </w:rPr>
        <w:t>Контрольные работы, выполненные не по своему варианту, возвра</w:t>
      </w:r>
      <w:r w:rsidRPr="005E6836">
        <w:rPr>
          <w:rFonts w:ascii="Times New Roman" w:hAnsi="Times New Roman" w:cs="Times New Roman"/>
          <w:sz w:val="24"/>
          <w:szCs w:val="24"/>
        </w:rPr>
        <w:t>щаются студенту без проверки.</w:t>
      </w:r>
    </w:p>
    <w:p w:rsidR="0076655F" w:rsidRPr="0076655F" w:rsidRDefault="0076655F" w:rsidP="0076655F">
      <w:pPr>
        <w:shd w:val="clear" w:color="auto" w:fill="FFFFFF"/>
        <w:ind w:right="15" w:firstLine="6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55F">
        <w:rPr>
          <w:rFonts w:ascii="Times New Roman" w:hAnsi="Times New Roman" w:cs="Times New Roman"/>
          <w:b/>
          <w:sz w:val="24"/>
          <w:szCs w:val="24"/>
        </w:rPr>
        <w:lastRenderedPageBreak/>
        <w:t>Рекомендуемая литература</w:t>
      </w:r>
    </w:p>
    <w:p w:rsidR="0076655F" w:rsidRPr="005E6836" w:rsidRDefault="0076655F" w:rsidP="0076655F">
      <w:pPr>
        <w:shd w:val="clear" w:color="auto" w:fill="FFFFFF"/>
        <w:ind w:right="15" w:firstLine="694"/>
        <w:jc w:val="both"/>
        <w:rPr>
          <w:rFonts w:ascii="Times New Roman" w:hAnsi="Times New Roman" w:cs="Times New Roman"/>
          <w:sz w:val="24"/>
          <w:szCs w:val="24"/>
        </w:rPr>
      </w:pPr>
      <w:r w:rsidRPr="0076655F">
        <w:rPr>
          <w:rFonts w:ascii="Times New Roman" w:hAnsi="Times New Roman" w:cs="Times New Roman"/>
          <w:sz w:val="24"/>
          <w:szCs w:val="24"/>
        </w:rPr>
        <w:t xml:space="preserve">1. Единая транспортная система: учебник для студ. учреждений </w:t>
      </w:r>
      <w:proofErr w:type="spellStart"/>
      <w:r w:rsidRPr="0076655F">
        <w:rPr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76655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6655F">
        <w:rPr>
          <w:rFonts w:ascii="Times New Roman" w:hAnsi="Times New Roman" w:cs="Times New Roman"/>
          <w:sz w:val="24"/>
          <w:szCs w:val="24"/>
        </w:rPr>
        <w:t>роф</w:t>
      </w:r>
      <w:proofErr w:type="spellEnd"/>
      <w:r w:rsidRPr="0076655F">
        <w:rPr>
          <w:rFonts w:ascii="Times New Roman" w:hAnsi="Times New Roman" w:cs="Times New Roman"/>
          <w:sz w:val="24"/>
          <w:szCs w:val="24"/>
        </w:rPr>
        <w:t xml:space="preserve">. образования / </w:t>
      </w:r>
      <w:proofErr w:type="spellStart"/>
      <w:r w:rsidRPr="0076655F">
        <w:rPr>
          <w:rFonts w:ascii="Times New Roman" w:hAnsi="Times New Roman" w:cs="Times New Roman"/>
          <w:sz w:val="24"/>
          <w:szCs w:val="24"/>
        </w:rPr>
        <w:t>Н.А.Троицкая</w:t>
      </w:r>
      <w:proofErr w:type="spellEnd"/>
      <w:r w:rsidRPr="007665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55F">
        <w:rPr>
          <w:rFonts w:ascii="Times New Roman" w:hAnsi="Times New Roman" w:cs="Times New Roman"/>
          <w:sz w:val="24"/>
          <w:szCs w:val="24"/>
        </w:rPr>
        <w:t>А.Б.Чубуков</w:t>
      </w:r>
      <w:proofErr w:type="spellEnd"/>
      <w:r w:rsidRPr="0076655F">
        <w:rPr>
          <w:rFonts w:ascii="Times New Roman" w:hAnsi="Times New Roman" w:cs="Times New Roman"/>
          <w:sz w:val="24"/>
          <w:szCs w:val="24"/>
        </w:rPr>
        <w:t xml:space="preserve">. – 11-е </w:t>
      </w:r>
      <w:proofErr w:type="spellStart"/>
      <w:r w:rsidRPr="0076655F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76655F">
        <w:rPr>
          <w:rFonts w:ascii="Times New Roman" w:hAnsi="Times New Roman" w:cs="Times New Roman"/>
          <w:sz w:val="24"/>
          <w:szCs w:val="24"/>
        </w:rPr>
        <w:t>.,</w:t>
      </w:r>
      <w:proofErr w:type="spellStart"/>
      <w:r w:rsidRPr="0076655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6655F">
        <w:rPr>
          <w:rFonts w:ascii="Times New Roman" w:hAnsi="Times New Roman" w:cs="Times New Roman"/>
          <w:sz w:val="24"/>
          <w:szCs w:val="24"/>
        </w:rPr>
        <w:t>. – М.: Издательский центр «Академия», 2017. – 288 с.</w:t>
      </w:r>
    </w:p>
    <w:p w:rsidR="00351368" w:rsidRPr="005E6836" w:rsidRDefault="00351368" w:rsidP="007665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836">
        <w:rPr>
          <w:rFonts w:ascii="Times New Roman" w:hAnsi="Times New Roman" w:cs="Times New Roman"/>
          <w:b/>
          <w:sz w:val="24"/>
          <w:szCs w:val="24"/>
        </w:rPr>
        <w:br w:type="page"/>
      </w:r>
      <w:r w:rsidRPr="005E68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</w:t>
      </w:r>
    </w:p>
    <w:p w:rsidR="00351368" w:rsidRPr="005E6836" w:rsidRDefault="00351368" w:rsidP="00351368">
      <w:pPr>
        <w:shd w:val="clear" w:color="auto" w:fill="FFFFFF"/>
        <w:ind w:left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368" w:rsidRPr="005E6836" w:rsidRDefault="00351368" w:rsidP="00351368">
      <w:pPr>
        <w:shd w:val="clear" w:color="auto" w:fill="FFFFFF"/>
        <w:ind w:left="15" w:firstLine="694"/>
        <w:jc w:val="both"/>
        <w:rPr>
          <w:rFonts w:ascii="Times New Roman" w:hAnsi="Times New Roman" w:cs="Times New Roman"/>
          <w:sz w:val="24"/>
          <w:szCs w:val="24"/>
        </w:rPr>
      </w:pPr>
      <w:r w:rsidRPr="005E6836">
        <w:rPr>
          <w:rFonts w:ascii="Times New Roman" w:hAnsi="Times New Roman" w:cs="Times New Roman"/>
          <w:spacing w:val="-4"/>
          <w:sz w:val="24"/>
          <w:szCs w:val="24"/>
        </w:rPr>
        <w:t xml:space="preserve">Контрольная работа № 1 состоит из </w:t>
      </w:r>
      <w:r w:rsidRPr="005E6836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</w:rPr>
        <w:t>двух</w:t>
      </w:r>
      <w:r w:rsidRPr="005E6836">
        <w:rPr>
          <w:rFonts w:ascii="Times New Roman" w:hAnsi="Times New Roman" w:cs="Times New Roman"/>
          <w:spacing w:val="-4"/>
          <w:sz w:val="24"/>
          <w:szCs w:val="24"/>
        </w:rPr>
        <w:t xml:space="preserve"> заданий. Номера вопросов определите в соответствии с таблицей распределения </w:t>
      </w:r>
      <w:r w:rsidRPr="005E6836">
        <w:rPr>
          <w:rFonts w:ascii="Times New Roman" w:hAnsi="Times New Roman" w:cs="Times New Roman"/>
          <w:sz w:val="24"/>
          <w:szCs w:val="24"/>
        </w:rPr>
        <w:t>вопросов и заданий по вариантам.</w:t>
      </w:r>
    </w:p>
    <w:p w:rsidR="00351368" w:rsidRPr="005E6836" w:rsidRDefault="00351368" w:rsidP="0035136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09"/>
        <w:gridCol w:w="708"/>
        <w:gridCol w:w="709"/>
        <w:gridCol w:w="709"/>
        <w:gridCol w:w="691"/>
        <w:gridCol w:w="709"/>
        <w:gridCol w:w="726"/>
        <w:gridCol w:w="709"/>
        <w:gridCol w:w="709"/>
        <w:gridCol w:w="850"/>
        <w:gridCol w:w="557"/>
        <w:gridCol w:w="557"/>
      </w:tblGrid>
      <w:tr w:rsidR="00351368" w:rsidRPr="005E6836" w:rsidTr="00B46139">
        <w:tc>
          <w:tcPr>
            <w:tcW w:w="1526" w:type="dxa"/>
            <w:vAlign w:val="center"/>
          </w:tcPr>
          <w:p w:rsidR="00351368" w:rsidRPr="005E6836" w:rsidRDefault="00351368" w:rsidP="00B46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351368" w:rsidRPr="005E6836" w:rsidRDefault="00351368" w:rsidP="00B46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варианта</w:t>
            </w:r>
          </w:p>
        </w:tc>
        <w:tc>
          <w:tcPr>
            <w:tcW w:w="709" w:type="dxa"/>
            <w:vAlign w:val="center"/>
          </w:tcPr>
          <w:p w:rsidR="00351368" w:rsidRPr="005E6836" w:rsidRDefault="00351368" w:rsidP="00B46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351368" w:rsidRPr="005E6836" w:rsidRDefault="00351368" w:rsidP="00B46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351368" w:rsidRPr="005E6836" w:rsidRDefault="00351368" w:rsidP="00B46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351368" w:rsidRPr="005E6836" w:rsidRDefault="00351368" w:rsidP="00B46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1" w:type="dxa"/>
            <w:vAlign w:val="center"/>
          </w:tcPr>
          <w:p w:rsidR="00351368" w:rsidRPr="005E6836" w:rsidRDefault="00351368" w:rsidP="00B46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51368" w:rsidRPr="005E6836" w:rsidRDefault="00351368" w:rsidP="00B46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6" w:type="dxa"/>
            <w:vAlign w:val="center"/>
          </w:tcPr>
          <w:p w:rsidR="00351368" w:rsidRPr="005E6836" w:rsidRDefault="00351368" w:rsidP="00B46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351368" w:rsidRPr="005E6836" w:rsidRDefault="00351368" w:rsidP="00B46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351368" w:rsidRPr="005E6836" w:rsidRDefault="00351368" w:rsidP="00B46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351368" w:rsidRPr="005E6836" w:rsidRDefault="00351368" w:rsidP="00B46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7" w:type="dxa"/>
            <w:shd w:val="clear" w:color="auto" w:fill="auto"/>
          </w:tcPr>
          <w:p w:rsidR="00351368" w:rsidRPr="005E6836" w:rsidRDefault="00351368" w:rsidP="00B46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1368" w:rsidRPr="005E6836" w:rsidRDefault="00351368" w:rsidP="00B46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351368" w:rsidRPr="005E6836" w:rsidRDefault="00351368" w:rsidP="00B4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351368" w:rsidRPr="005E6836" w:rsidRDefault="00351368" w:rsidP="00B4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1368" w:rsidRPr="005E6836" w:rsidRDefault="00351368" w:rsidP="00B4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51368" w:rsidRPr="005E6836" w:rsidTr="00B46139">
        <w:tc>
          <w:tcPr>
            <w:tcW w:w="1526" w:type="dxa"/>
            <w:vAlign w:val="center"/>
          </w:tcPr>
          <w:p w:rsidR="00351368" w:rsidRPr="005E6836" w:rsidRDefault="00351368" w:rsidP="00B46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6">
              <w:rPr>
                <w:rFonts w:ascii="Times New Roman" w:hAnsi="Times New Roman" w:cs="Times New Roman"/>
                <w:b/>
                <w:sz w:val="24"/>
                <w:szCs w:val="24"/>
              </w:rPr>
              <w:t>Вопрос 1</w:t>
            </w:r>
          </w:p>
        </w:tc>
        <w:tc>
          <w:tcPr>
            <w:tcW w:w="709" w:type="dxa"/>
            <w:vAlign w:val="center"/>
          </w:tcPr>
          <w:p w:rsidR="00351368" w:rsidRPr="005E6836" w:rsidRDefault="00351368" w:rsidP="00B4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351368" w:rsidRPr="005E6836" w:rsidRDefault="00351368" w:rsidP="00B4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351368" w:rsidRPr="005E6836" w:rsidRDefault="00351368" w:rsidP="00B4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351368" w:rsidRPr="005E6836" w:rsidRDefault="00351368" w:rsidP="00B4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vAlign w:val="center"/>
          </w:tcPr>
          <w:p w:rsidR="00351368" w:rsidRPr="005E6836" w:rsidRDefault="00351368" w:rsidP="00B4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51368" w:rsidRPr="005E6836" w:rsidRDefault="00351368" w:rsidP="00B4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6" w:type="dxa"/>
            <w:vAlign w:val="center"/>
          </w:tcPr>
          <w:p w:rsidR="00351368" w:rsidRPr="005E6836" w:rsidRDefault="00351368" w:rsidP="00B4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351368" w:rsidRPr="005E6836" w:rsidRDefault="00351368" w:rsidP="00B4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351368" w:rsidRPr="005E6836" w:rsidRDefault="00351368" w:rsidP="00B4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351368" w:rsidRPr="005E6836" w:rsidRDefault="00351368" w:rsidP="00B4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" w:type="dxa"/>
            <w:shd w:val="clear" w:color="auto" w:fill="auto"/>
          </w:tcPr>
          <w:p w:rsidR="00351368" w:rsidRPr="005E6836" w:rsidRDefault="00351368" w:rsidP="00B4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" w:type="dxa"/>
            <w:shd w:val="clear" w:color="auto" w:fill="auto"/>
          </w:tcPr>
          <w:p w:rsidR="00351368" w:rsidRPr="005E6836" w:rsidRDefault="00351368" w:rsidP="00B4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1368" w:rsidRPr="005E6836" w:rsidTr="00B46139">
        <w:tc>
          <w:tcPr>
            <w:tcW w:w="1526" w:type="dxa"/>
            <w:vAlign w:val="center"/>
          </w:tcPr>
          <w:p w:rsidR="00351368" w:rsidRPr="005E6836" w:rsidRDefault="00351368" w:rsidP="00B46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6">
              <w:rPr>
                <w:rFonts w:ascii="Times New Roman" w:hAnsi="Times New Roman" w:cs="Times New Roman"/>
                <w:b/>
                <w:sz w:val="24"/>
                <w:szCs w:val="24"/>
              </w:rPr>
              <w:t>Вопрос 2</w:t>
            </w:r>
          </w:p>
        </w:tc>
        <w:tc>
          <w:tcPr>
            <w:tcW w:w="709" w:type="dxa"/>
            <w:vAlign w:val="center"/>
          </w:tcPr>
          <w:p w:rsidR="00351368" w:rsidRPr="005E6836" w:rsidRDefault="00351368" w:rsidP="00B4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351368" w:rsidRPr="005E6836" w:rsidRDefault="00351368" w:rsidP="00B4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351368" w:rsidRPr="005E6836" w:rsidRDefault="00351368" w:rsidP="00B4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351368" w:rsidRPr="005E6836" w:rsidRDefault="00351368" w:rsidP="00B4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1" w:type="dxa"/>
            <w:vAlign w:val="center"/>
          </w:tcPr>
          <w:p w:rsidR="00351368" w:rsidRPr="005E6836" w:rsidRDefault="00351368" w:rsidP="00B4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351368" w:rsidRPr="005E6836" w:rsidRDefault="00351368" w:rsidP="00B4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6" w:type="dxa"/>
            <w:vAlign w:val="center"/>
          </w:tcPr>
          <w:p w:rsidR="00351368" w:rsidRPr="005E6836" w:rsidRDefault="00351368" w:rsidP="00B4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351368" w:rsidRPr="005E6836" w:rsidRDefault="00351368" w:rsidP="00B4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351368" w:rsidRPr="005E6836" w:rsidRDefault="00351368" w:rsidP="00B4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351368" w:rsidRPr="005E6836" w:rsidRDefault="00351368" w:rsidP="00B4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" w:type="dxa"/>
            <w:shd w:val="clear" w:color="auto" w:fill="auto"/>
          </w:tcPr>
          <w:p w:rsidR="00351368" w:rsidRPr="005E6836" w:rsidRDefault="00351368" w:rsidP="00B4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" w:type="dxa"/>
            <w:shd w:val="clear" w:color="auto" w:fill="auto"/>
          </w:tcPr>
          <w:p w:rsidR="00351368" w:rsidRPr="005E6836" w:rsidRDefault="00351368" w:rsidP="00B4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351368" w:rsidRPr="005E6836" w:rsidRDefault="00351368" w:rsidP="003513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1368" w:rsidRPr="005E6836" w:rsidRDefault="00351368" w:rsidP="003513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836">
        <w:rPr>
          <w:rFonts w:ascii="Times New Roman" w:hAnsi="Times New Roman" w:cs="Times New Roman"/>
          <w:b/>
          <w:sz w:val="24"/>
          <w:szCs w:val="24"/>
        </w:rPr>
        <w:t xml:space="preserve">Вопросы контрольной работы </w:t>
      </w:r>
    </w:p>
    <w:p w:rsidR="00351368" w:rsidRPr="005E6836" w:rsidRDefault="00351368" w:rsidP="001139E1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6836">
        <w:rPr>
          <w:rFonts w:ascii="Times New Roman" w:eastAsia="Calibri" w:hAnsi="Times New Roman" w:cs="Times New Roman"/>
          <w:b/>
          <w:bCs/>
          <w:sz w:val="24"/>
          <w:szCs w:val="24"/>
        </w:rPr>
        <w:t>1. Структурно-функциональная характеристика транспорта.</w:t>
      </w:r>
    </w:p>
    <w:p w:rsidR="00351368" w:rsidRPr="005E6836" w:rsidRDefault="00351368" w:rsidP="001139E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6836">
        <w:rPr>
          <w:rFonts w:ascii="Times New Roman" w:eastAsia="Calibri" w:hAnsi="Times New Roman" w:cs="Times New Roman"/>
          <w:bCs/>
          <w:sz w:val="24"/>
          <w:szCs w:val="24"/>
        </w:rPr>
        <w:t>Классификация видов транспорта.</w:t>
      </w:r>
    </w:p>
    <w:p w:rsidR="00351368" w:rsidRPr="005E6836" w:rsidRDefault="00351368" w:rsidP="001139E1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6836">
        <w:rPr>
          <w:rFonts w:ascii="Times New Roman" w:eastAsia="Calibri" w:hAnsi="Times New Roman" w:cs="Times New Roman"/>
          <w:b/>
          <w:bCs/>
          <w:sz w:val="24"/>
          <w:szCs w:val="24"/>
        </w:rPr>
        <w:t>2. Основы транспортного процесса.</w:t>
      </w:r>
    </w:p>
    <w:p w:rsidR="00351368" w:rsidRPr="005E6836" w:rsidRDefault="00351368" w:rsidP="001139E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6836">
        <w:rPr>
          <w:rFonts w:ascii="Times New Roman" w:eastAsia="Calibri" w:hAnsi="Times New Roman" w:cs="Times New Roman"/>
          <w:bCs/>
          <w:sz w:val="24"/>
          <w:szCs w:val="24"/>
        </w:rPr>
        <w:t>Показатели, характеризующие работу транспортной системы.</w:t>
      </w:r>
    </w:p>
    <w:p w:rsidR="00351368" w:rsidRPr="005E6836" w:rsidRDefault="00351368" w:rsidP="001139E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6836">
        <w:rPr>
          <w:rFonts w:ascii="Times New Roman" w:eastAsia="Calibri" w:hAnsi="Times New Roman" w:cs="Times New Roman"/>
          <w:b/>
          <w:bCs/>
          <w:sz w:val="24"/>
          <w:szCs w:val="24"/>
        </w:rPr>
        <w:t>3. Особенности управления транспортом.</w:t>
      </w:r>
    </w:p>
    <w:p w:rsidR="00351368" w:rsidRPr="005E6836" w:rsidRDefault="00351368" w:rsidP="001139E1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6836">
        <w:rPr>
          <w:rFonts w:ascii="Times New Roman" w:eastAsia="Calibri" w:hAnsi="Times New Roman" w:cs="Times New Roman"/>
          <w:bCs/>
          <w:sz w:val="24"/>
          <w:szCs w:val="24"/>
        </w:rPr>
        <w:t xml:space="preserve">Цель и задачи. Схема управления. </w:t>
      </w:r>
    </w:p>
    <w:p w:rsidR="00351368" w:rsidRPr="005E6836" w:rsidRDefault="00351368" w:rsidP="001139E1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6836">
        <w:rPr>
          <w:rFonts w:ascii="Times New Roman" w:eastAsia="Calibri" w:hAnsi="Times New Roman" w:cs="Times New Roman"/>
          <w:b/>
          <w:bCs/>
          <w:sz w:val="24"/>
          <w:szCs w:val="24"/>
        </w:rPr>
        <w:t>4 Транспорт, его значение в экономике страны и в жизни общества.</w:t>
      </w:r>
    </w:p>
    <w:p w:rsidR="00351368" w:rsidRPr="005E6836" w:rsidRDefault="00351368" w:rsidP="001139E1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6836">
        <w:rPr>
          <w:rFonts w:ascii="Times New Roman" w:eastAsia="Calibri" w:hAnsi="Times New Roman" w:cs="Times New Roman"/>
          <w:bCs/>
          <w:sz w:val="24"/>
          <w:szCs w:val="24"/>
        </w:rPr>
        <w:t>Структура экономики. Средства сообщения.</w:t>
      </w:r>
    </w:p>
    <w:p w:rsidR="00351368" w:rsidRPr="005E6836" w:rsidRDefault="00351368" w:rsidP="001139E1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6836">
        <w:rPr>
          <w:rFonts w:ascii="Times New Roman" w:eastAsia="Calibri" w:hAnsi="Times New Roman" w:cs="Times New Roman"/>
          <w:b/>
          <w:bCs/>
          <w:sz w:val="24"/>
          <w:szCs w:val="24"/>
        </w:rPr>
        <w:t>5. Железнодорожный транспорт.</w:t>
      </w:r>
    </w:p>
    <w:p w:rsidR="00351368" w:rsidRPr="005E6836" w:rsidRDefault="00351368" w:rsidP="001139E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6836">
        <w:rPr>
          <w:rFonts w:ascii="Times New Roman" w:eastAsia="Calibri" w:hAnsi="Times New Roman" w:cs="Times New Roman"/>
          <w:bCs/>
          <w:sz w:val="24"/>
          <w:szCs w:val="24"/>
        </w:rPr>
        <w:t>Роль железных дорог в Российской Федерации</w:t>
      </w:r>
      <w:proofErr w:type="gramStart"/>
      <w:r w:rsidRPr="005E6836">
        <w:rPr>
          <w:rFonts w:ascii="Times New Roman" w:eastAsia="Calibri" w:hAnsi="Times New Roman" w:cs="Times New Roman"/>
          <w:bCs/>
          <w:sz w:val="24"/>
          <w:szCs w:val="24"/>
        </w:rPr>
        <w:t xml:space="preserve"> .</w:t>
      </w:r>
      <w:proofErr w:type="gramEnd"/>
      <w:r w:rsidRPr="005E6836">
        <w:rPr>
          <w:rFonts w:ascii="Times New Roman" w:eastAsia="Calibri" w:hAnsi="Times New Roman" w:cs="Times New Roman"/>
          <w:bCs/>
          <w:sz w:val="24"/>
          <w:szCs w:val="24"/>
        </w:rPr>
        <w:t>Основная сфера, преимущества и недостатки.</w:t>
      </w:r>
    </w:p>
    <w:p w:rsidR="00351368" w:rsidRPr="005E6836" w:rsidRDefault="00351368" w:rsidP="001139E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6836">
        <w:rPr>
          <w:rFonts w:ascii="Times New Roman" w:eastAsia="Calibri" w:hAnsi="Times New Roman" w:cs="Times New Roman"/>
          <w:b/>
          <w:bCs/>
          <w:sz w:val="24"/>
          <w:szCs w:val="24"/>
        </w:rPr>
        <w:t>6. Автомобильный транспорт.</w:t>
      </w:r>
    </w:p>
    <w:p w:rsidR="00351368" w:rsidRPr="005E6836" w:rsidRDefault="00351368" w:rsidP="001139E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6836">
        <w:rPr>
          <w:rFonts w:ascii="Times New Roman" w:eastAsia="Calibri" w:hAnsi="Times New Roman" w:cs="Times New Roman"/>
          <w:bCs/>
          <w:sz w:val="24"/>
          <w:szCs w:val="24"/>
        </w:rPr>
        <w:t>Основные задачи. Область использования, преимущества и недостатки.</w:t>
      </w:r>
    </w:p>
    <w:p w:rsidR="00351368" w:rsidRPr="005E6836" w:rsidRDefault="00351368" w:rsidP="001139E1">
      <w:pPr>
        <w:jc w:val="both"/>
        <w:rPr>
          <w:rFonts w:ascii="Times New Roman" w:hAnsi="Times New Roman" w:cs="Times New Roman"/>
          <w:sz w:val="24"/>
          <w:szCs w:val="24"/>
        </w:rPr>
      </w:pPr>
      <w:r w:rsidRPr="005E6836">
        <w:rPr>
          <w:rFonts w:ascii="Times New Roman" w:hAnsi="Times New Roman" w:cs="Times New Roman"/>
          <w:b/>
          <w:sz w:val="24"/>
          <w:szCs w:val="24"/>
        </w:rPr>
        <w:t xml:space="preserve">7. Автомобильные дороги. </w:t>
      </w:r>
    </w:p>
    <w:p w:rsidR="00351368" w:rsidRPr="005E6836" w:rsidRDefault="00351368" w:rsidP="001139E1">
      <w:pPr>
        <w:jc w:val="both"/>
        <w:rPr>
          <w:rFonts w:ascii="Times New Roman" w:hAnsi="Times New Roman" w:cs="Times New Roman"/>
          <w:sz w:val="24"/>
          <w:szCs w:val="24"/>
        </w:rPr>
      </w:pPr>
      <w:r w:rsidRPr="005E6836">
        <w:rPr>
          <w:rFonts w:ascii="Times New Roman" w:hAnsi="Times New Roman" w:cs="Times New Roman"/>
          <w:sz w:val="24"/>
          <w:szCs w:val="24"/>
        </w:rPr>
        <w:t>Классификация автодорог. Организация движения транспорта. Показатели работы, документация.</w:t>
      </w:r>
    </w:p>
    <w:p w:rsidR="00351368" w:rsidRPr="005E6836" w:rsidRDefault="00351368" w:rsidP="001139E1">
      <w:pPr>
        <w:jc w:val="both"/>
        <w:rPr>
          <w:rFonts w:ascii="Times New Roman" w:hAnsi="Times New Roman" w:cs="Times New Roman"/>
          <w:sz w:val="24"/>
          <w:szCs w:val="24"/>
        </w:rPr>
      </w:pPr>
      <w:r w:rsidRPr="005E6836">
        <w:rPr>
          <w:rFonts w:ascii="Times New Roman" w:hAnsi="Times New Roman" w:cs="Times New Roman"/>
          <w:b/>
          <w:sz w:val="24"/>
          <w:szCs w:val="24"/>
        </w:rPr>
        <w:t>8.Речной транспорт.</w:t>
      </w:r>
    </w:p>
    <w:p w:rsidR="00351368" w:rsidRPr="005E6836" w:rsidRDefault="00351368" w:rsidP="001139E1">
      <w:pPr>
        <w:jc w:val="both"/>
        <w:rPr>
          <w:rFonts w:ascii="Times New Roman" w:hAnsi="Times New Roman" w:cs="Times New Roman"/>
          <w:sz w:val="24"/>
          <w:szCs w:val="24"/>
        </w:rPr>
      </w:pPr>
      <w:r w:rsidRPr="005E6836">
        <w:rPr>
          <w:rFonts w:ascii="Times New Roman" w:hAnsi="Times New Roman" w:cs="Times New Roman"/>
          <w:sz w:val="24"/>
          <w:szCs w:val="24"/>
        </w:rPr>
        <w:t>Значение, преимущества</w:t>
      </w:r>
      <w:r w:rsidRPr="005E6836">
        <w:rPr>
          <w:rFonts w:ascii="Times New Roman" w:eastAsia="Calibri" w:hAnsi="Times New Roman" w:cs="Times New Roman"/>
          <w:bCs/>
          <w:sz w:val="24"/>
          <w:szCs w:val="24"/>
        </w:rPr>
        <w:t xml:space="preserve"> и недостатки</w:t>
      </w:r>
      <w:r w:rsidRPr="005E6836">
        <w:rPr>
          <w:rFonts w:ascii="Times New Roman" w:hAnsi="Times New Roman" w:cs="Times New Roman"/>
          <w:sz w:val="24"/>
          <w:szCs w:val="24"/>
        </w:rPr>
        <w:t>. Область применения и перспективы развития.</w:t>
      </w:r>
    </w:p>
    <w:p w:rsidR="00351368" w:rsidRPr="005E6836" w:rsidRDefault="00351368" w:rsidP="001139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836">
        <w:rPr>
          <w:rFonts w:ascii="Times New Roman" w:hAnsi="Times New Roman" w:cs="Times New Roman"/>
          <w:b/>
          <w:sz w:val="24"/>
          <w:szCs w:val="24"/>
        </w:rPr>
        <w:lastRenderedPageBreak/>
        <w:t>9. Морской транспорт.</w:t>
      </w:r>
    </w:p>
    <w:p w:rsidR="00351368" w:rsidRPr="005E6836" w:rsidRDefault="00351368" w:rsidP="001139E1">
      <w:pPr>
        <w:jc w:val="both"/>
        <w:rPr>
          <w:rFonts w:ascii="Times New Roman" w:hAnsi="Times New Roman" w:cs="Times New Roman"/>
          <w:sz w:val="24"/>
          <w:szCs w:val="24"/>
        </w:rPr>
      </w:pPr>
      <w:r w:rsidRPr="005E6836">
        <w:rPr>
          <w:rFonts w:ascii="Times New Roman" w:hAnsi="Times New Roman" w:cs="Times New Roman"/>
          <w:sz w:val="24"/>
          <w:szCs w:val="24"/>
        </w:rPr>
        <w:t>Значение, преимущества</w:t>
      </w:r>
      <w:r w:rsidRPr="005E6836">
        <w:rPr>
          <w:rFonts w:ascii="Times New Roman" w:eastAsia="Calibri" w:hAnsi="Times New Roman" w:cs="Times New Roman"/>
          <w:bCs/>
          <w:sz w:val="24"/>
          <w:szCs w:val="24"/>
        </w:rPr>
        <w:t xml:space="preserve"> и недостатки</w:t>
      </w:r>
      <w:r w:rsidRPr="005E6836">
        <w:rPr>
          <w:rFonts w:ascii="Times New Roman" w:hAnsi="Times New Roman" w:cs="Times New Roman"/>
          <w:sz w:val="24"/>
          <w:szCs w:val="24"/>
        </w:rPr>
        <w:t>.  Область применения и перспективы развития.</w:t>
      </w:r>
    </w:p>
    <w:p w:rsidR="00351368" w:rsidRPr="005E6836" w:rsidRDefault="00351368" w:rsidP="001139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836">
        <w:rPr>
          <w:rFonts w:ascii="Times New Roman" w:hAnsi="Times New Roman" w:cs="Times New Roman"/>
          <w:b/>
          <w:sz w:val="24"/>
          <w:szCs w:val="24"/>
        </w:rPr>
        <w:t>10.Промышленный транспорт.</w:t>
      </w:r>
    </w:p>
    <w:p w:rsidR="00351368" w:rsidRPr="005E6836" w:rsidRDefault="00351368" w:rsidP="001139E1">
      <w:pPr>
        <w:jc w:val="both"/>
        <w:rPr>
          <w:rFonts w:ascii="Times New Roman" w:hAnsi="Times New Roman" w:cs="Times New Roman"/>
          <w:sz w:val="24"/>
          <w:szCs w:val="24"/>
        </w:rPr>
      </w:pPr>
      <w:r w:rsidRPr="005E6836">
        <w:rPr>
          <w:rFonts w:ascii="Times New Roman" w:hAnsi="Times New Roman" w:cs="Times New Roman"/>
          <w:sz w:val="24"/>
          <w:szCs w:val="24"/>
        </w:rPr>
        <w:t>Виды и характеристика. Сферы использования.</w:t>
      </w:r>
    </w:p>
    <w:p w:rsidR="00351368" w:rsidRPr="005E6836" w:rsidRDefault="00351368" w:rsidP="001139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836">
        <w:rPr>
          <w:rFonts w:ascii="Times New Roman" w:hAnsi="Times New Roman" w:cs="Times New Roman"/>
          <w:b/>
          <w:sz w:val="24"/>
          <w:szCs w:val="24"/>
        </w:rPr>
        <w:t>11.Городской и пригородный транспорт.</w:t>
      </w:r>
    </w:p>
    <w:p w:rsidR="00351368" w:rsidRPr="005E6836" w:rsidRDefault="00351368" w:rsidP="001139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836">
        <w:rPr>
          <w:rFonts w:ascii="Times New Roman" w:hAnsi="Times New Roman" w:cs="Times New Roman"/>
          <w:sz w:val="24"/>
          <w:szCs w:val="24"/>
        </w:rPr>
        <w:t>Общая характеристика. История развития. Классификация городов и видов городского транспорта.</w:t>
      </w:r>
    </w:p>
    <w:p w:rsidR="00351368" w:rsidRPr="005E6836" w:rsidRDefault="00351368" w:rsidP="001139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836">
        <w:rPr>
          <w:rFonts w:ascii="Times New Roman" w:hAnsi="Times New Roman" w:cs="Times New Roman"/>
          <w:b/>
          <w:sz w:val="24"/>
          <w:szCs w:val="24"/>
        </w:rPr>
        <w:t>12.Сферы рационального использования различных видов городского и пригородного транспорта.</w:t>
      </w:r>
    </w:p>
    <w:p w:rsidR="00351368" w:rsidRPr="005E6836" w:rsidRDefault="00351368" w:rsidP="001139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836">
        <w:rPr>
          <w:rFonts w:ascii="Times New Roman" w:hAnsi="Times New Roman" w:cs="Times New Roman"/>
          <w:sz w:val="24"/>
          <w:szCs w:val="24"/>
        </w:rPr>
        <w:t>Транспорт общего пользования. Частный транспорт. Проблемы экологии</w:t>
      </w:r>
      <w:r w:rsidRPr="005E6836">
        <w:rPr>
          <w:rFonts w:ascii="Times New Roman" w:hAnsi="Times New Roman" w:cs="Times New Roman"/>
          <w:b/>
          <w:sz w:val="24"/>
          <w:szCs w:val="24"/>
        </w:rPr>
        <w:t>.</w:t>
      </w:r>
    </w:p>
    <w:p w:rsidR="00351368" w:rsidRPr="005E6836" w:rsidRDefault="00351368" w:rsidP="001139E1">
      <w:pPr>
        <w:jc w:val="both"/>
        <w:rPr>
          <w:rFonts w:ascii="Times New Roman" w:hAnsi="Times New Roman" w:cs="Times New Roman"/>
          <w:sz w:val="24"/>
          <w:szCs w:val="24"/>
        </w:rPr>
      </w:pPr>
      <w:r w:rsidRPr="005E6836">
        <w:rPr>
          <w:rFonts w:ascii="Times New Roman" w:hAnsi="Times New Roman" w:cs="Times New Roman"/>
          <w:b/>
          <w:sz w:val="24"/>
          <w:szCs w:val="24"/>
        </w:rPr>
        <w:t>13.</w:t>
      </w:r>
      <w:r w:rsidRPr="005E6836">
        <w:rPr>
          <w:rFonts w:ascii="Times New Roman" w:hAnsi="Times New Roman" w:cs="Times New Roman"/>
          <w:b/>
          <w:color w:val="000000"/>
          <w:sz w:val="24"/>
          <w:szCs w:val="24"/>
        </w:rPr>
        <w:t>Особенности и экономические показатели на различных видах транспорта.</w:t>
      </w:r>
    </w:p>
    <w:p w:rsidR="00351368" w:rsidRPr="005E6836" w:rsidRDefault="00351368" w:rsidP="001139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836">
        <w:rPr>
          <w:rFonts w:ascii="Times New Roman" w:hAnsi="Times New Roman" w:cs="Times New Roman"/>
          <w:color w:val="000000"/>
          <w:sz w:val="24"/>
          <w:szCs w:val="24"/>
        </w:rPr>
        <w:t>Факторы и показатели. Скорость и сроки доставки. Качество обслуживания.</w:t>
      </w:r>
    </w:p>
    <w:p w:rsidR="00351368" w:rsidRPr="005E6836" w:rsidRDefault="00351368" w:rsidP="001139E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6836">
        <w:rPr>
          <w:rFonts w:ascii="Times New Roman" w:hAnsi="Times New Roman" w:cs="Times New Roman"/>
          <w:b/>
          <w:color w:val="000000"/>
          <w:sz w:val="24"/>
          <w:szCs w:val="24"/>
        </w:rPr>
        <w:t>14.Принципы выбора видов транспорта.</w:t>
      </w:r>
    </w:p>
    <w:p w:rsidR="00351368" w:rsidRPr="005E6836" w:rsidRDefault="00351368" w:rsidP="001139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836">
        <w:rPr>
          <w:rFonts w:ascii="Times New Roman" w:hAnsi="Times New Roman" w:cs="Times New Roman"/>
          <w:color w:val="000000"/>
          <w:sz w:val="24"/>
          <w:szCs w:val="24"/>
        </w:rPr>
        <w:t>Схемы, безопасность. Виды груза. Расстояние и маршрут. Фактор времени. Стоимость перевозок.</w:t>
      </w:r>
      <w:r w:rsidRPr="005E68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E683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51368" w:rsidRPr="005E6836" w:rsidRDefault="00351368" w:rsidP="001139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836">
        <w:rPr>
          <w:rFonts w:ascii="Times New Roman" w:hAnsi="Times New Roman" w:cs="Times New Roman"/>
          <w:b/>
          <w:color w:val="000000"/>
          <w:sz w:val="24"/>
          <w:szCs w:val="24"/>
        </w:rPr>
        <w:t>15.Прямые и смешанные перевозки. Мультимодальные транспортные узлы.</w:t>
      </w:r>
    </w:p>
    <w:p w:rsidR="00351368" w:rsidRPr="005E6836" w:rsidRDefault="00351368" w:rsidP="001139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836">
        <w:rPr>
          <w:rFonts w:ascii="Times New Roman" w:hAnsi="Times New Roman" w:cs="Times New Roman"/>
          <w:color w:val="000000"/>
          <w:sz w:val="24"/>
          <w:szCs w:val="24"/>
        </w:rPr>
        <w:t>Эффективность. Транспортно-логистические узлы и их классификация.</w:t>
      </w:r>
    </w:p>
    <w:p w:rsidR="00351368" w:rsidRPr="005E6836" w:rsidRDefault="00351368" w:rsidP="001139E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6836">
        <w:rPr>
          <w:rFonts w:ascii="Times New Roman" w:hAnsi="Times New Roman" w:cs="Times New Roman"/>
          <w:b/>
          <w:color w:val="000000"/>
          <w:sz w:val="24"/>
          <w:szCs w:val="24"/>
        </w:rPr>
        <w:t>16.Транспортные коридоры.</w:t>
      </w:r>
    </w:p>
    <w:p w:rsidR="00351368" w:rsidRPr="005E6836" w:rsidRDefault="00351368" w:rsidP="001139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836">
        <w:rPr>
          <w:rFonts w:ascii="Times New Roman" w:hAnsi="Times New Roman" w:cs="Times New Roman"/>
          <w:color w:val="000000"/>
          <w:sz w:val="24"/>
          <w:szCs w:val="24"/>
        </w:rPr>
        <w:t>Система,</w:t>
      </w:r>
      <w:r w:rsidR="00766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6836">
        <w:rPr>
          <w:rFonts w:ascii="Times New Roman" w:hAnsi="Times New Roman" w:cs="Times New Roman"/>
          <w:color w:val="000000"/>
          <w:sz w:val="24"/>
          <w:szCs w:val="24"/>
        </w:rPr>
        <w:t>характеристика и основные задачи. Транспортные потоки.</w:t>
      </w:r>
    </w:p>
    <w:p w:rsidR="00351368" w:rsidRPr="005E6836" w:rsidRDefault="00351368" w:rsidP="001139E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6836">
        <w:rPr>
          <w:rFonts w:ascii="Times New Roman" w:hAnsi="Times New Roman" w:cs="Times New Roman"/>
          <w:b/>
          <w:color w:val="000000"/>
          <w:sz w:val="24"/>
          <w:szCs w:val="24"/>
        </w:rPr>
        <w:t>17.Воздушный транспорт.</w:t>
      </w:r>
    </w:p>
    <w:p w:rsidR="00351368" w:rsidRPr="005E6836" w:rsidRDefault="00351368" w:rsidP="001139E1">
      <w:pPr>
        <w:jc w:val="both"/>
        <w:rPr>
          <w:rFonts w:ascii="Times New Roman" w:hAnsi="Times New Roman" w:cs="Times New Roman"/>
          <w:sz w:val="24"/>
          <w:szCs w:val="24"/>
        </w:rPr>
      </w:pPr>
      <w:r w:rsidRPr="005E6836">
        <w:rPr>
          <w:rFonts w:ascii="Times New Roman" w:hAnsi="Times New Roman" w:cs="Times New Roman"/>
          <w:sz w:val="24"/>
          <w:szCs w:val="24"/>
        </w:rPr>
        <w:t>Преимущества</w:t>
      </w:r>
      <w:r w:rsidRPr="005E6836">
        <w:rPr>
          <w:rFonts w:ascii="Times New Roman" w:eastAsia="Calibri" w:hAnsi="Times New Roman" w:cs="Times New Roman"/>
          <w:bCs/>
          <w:sz w:val="24"/>
          <w:szCs w:val="24"/>
        </w:rPr>
        <w:t xml:space="preserve"> и недостатки.  </w:t>
      </w:r>
      <w:r w:rsidRPr="005E6836">
        <w:rPr>
          <w:rFonts w:ascii="Times New Roman" w:hAnsi="Times New Roman" w:cs="Times New Roman"/>
          <w:sz w:val="24"/>
          <w:szCs w:val="24"/>
        </w:rPr>
        <w:t xml:space="preserve"> Область применения и перспективы развития. Аэропорт.</w:t>
      </w:r>
    </w:p>
    <w:p w:rsidR="00351368" w:rsidRPr="005E6836" w:rsidRDefault="00351368" w:rsidP="001139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836">
        <w:rPr>
          <w:rFonts w:ascii="Times New Roman" w:hAnsi="Times New Roman" w:cs="Times New Roman"/>
          <w:sz w:val="24"/>
          <w:szCs w:val="24"/>
        </w:rPr>
        <w:t>Транспортная документация на воздушном транспорте.</w:t>
      </w:r>
    </w:p>
    <w:p w:rsidR="00351368" w:rsidRPr="005E6836" w:rsidRDefault="00351368" w:rsidP="001139E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6836">
        <w:rPr>
          <w:rFonts w:ascii="Times New Roman" w:hAnsi="Times New Roman" w:cs="Times New Roman"/>
          <w:b/>
          <w:color w:val="000000"/>
          <w:sz w:val="24"/>
          <w:szCs w:val="24"/>
        </w:rPr>
        <w:t>18. Магистральный трубопроводный транспорт.</w:t>
      </w:r>
    </w:p>
    <w:p w:rsidR="00351368" w:rsidRPr="005E6836" w:rsidRDefault="00351368" w:rsidP="001139E1">
      <w:pPr>
        <w:jc w:val="both"/>
        <w:rPr>
          <w:rFonts w:ascii="Times New Roman" w:hAnsi="Times New Roman" w:cs="Times New Roman"/>
          <w:sz w:val="24"/>
          <w:szCs w:val="24"/>
        </w:rPr>
      </w:pPr>
      <w:r w:rsidRPr="005E6836">
        <w:rPr>
          <w:rFonts w:ascii="Times New Roman" w:hAnsi="Times New Roman" w:cs="Times New Roman"/>
          <w:sz w:val="24"/>
          <w:szCs w:val="24"/>
        </w:rPr>
        <w:t>Преимущества</w:t>
      </w:r>
      <w:r w:rsidRPr="005E6836">
        <w:rPr>
          <w:rFonts w:ascii="Times New Roman" w:eastAsia="Calibri" w:hAnsi="Times New Roman" w:cs="Times New Roman"/>
          <w:bCs/>
          <w:sz w:val="24"/>
          <w:szCs w:val="24"/>
        </w:rPr>
        <w:t xml:space="preserve"> и недостатки</w:t>
      </w:r>
      <w:r w:rsidRPr="005E6836">
        <w:rPr>
          <w:rFonts w:ascii="Times New Roman" w:hAnsi="Times New Roman" w:cs="Times New Roman"/>
          <w:sz w:val="24"/>
          <w:szCs w:val="24"/>
        </w:rPr>
        <w:t>. Область применения и перспективы развития.</w:t>
      </w:r>
    </w:p>
    <w:p w:rsidR="00351368" w:rsidRPr="005E6836" w:rsidRDefault="00351368" w:rsidP="001139E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6836">
        <w:rPr>
          <w:rFonts w:ascii="Times New Roman" w:hAnsi="Times New Roman" w:cs="Times New Roman"/>
          <w:sz w:val="24"/>
          <w:szCs w:val="24"/>
        </w:rPr>
        <w:t>Классификация и технология работы. Главные трубопроводы России.</w:t>
      </w:r>
    </w:p>
    <w:p w:rsidR="00351368" w:rsidRPr="005E6836" w:rsidRDefault="00351368" w:rsidP="001139E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6836">
        <w:rPr>
          <w:rFonts w:ascii="Times New Roman" w:hAnsi="Times New Roman" w:cs="Times New Roman"/>
          <w:b/>
          <w:color w:val="000000"/>
          <w:sz w:val="24"/>
          <w:szCs w:val="24"/>
        </w:rPr>
        <w:t>19.  Анализ состояния транспортной системы РФ.</w:t>
      </w:r>
    </w:p>
    <w:p w:rsidR="00351368" w:rsidRPr="005E6836" w:rsidRDefault="00351368" w:rsidP="001139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836">
        <w:rPr>
          <w:rFonts w:ascii="Times New Roman" w:hAnsi="Times New Roman" w:cs="Times New Roman"/>
          <w:color w:val="000000"/>
          <w:sz w:val="24"/>
          <w:szCs w:val="24"/>
        </w:rPr>
        <w:t xml:space="preserve"> Недостатки, проблемы.</w:t>
      </w:r>
    </w:p>
    <w:p w:rsidR="00351368" w:rsidRPr="005E6836" w:rsidRDefault="00351368" w:rsidP="001139E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6836">
        <w:rPr>
          <w:rFonts w:ascii="Times New Roman" w:hAnsi="Times New Roman" w:cs="Times New Roman"/>
          <w:b/>
          <w:color w:val="000000"/>
          <w:sz w:val="24"/>
          <w:szCs w:val="24"/>
        </w:rPr>
        <w:t>20. Концепция развития транспортной системы РФ.</w:t>
      </w:r>
    </w:p>
    <w:p w:rsidR="00351368" w:rsidRPr="005E6836" w:rsidRDefault="00351368" w:rsidP="001139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836">
        <w:rPr>
          <w:rFonts w:ascii="Times New Roman" w:hAnsi="Times New Roman" w:cs="Times New Roman"/>
          <w:color w:val="000000"/>
          <w:sz w:val="24"/>
          <w:szCs w:val="24"/>
        </w:rPr>
        <w:t>Федеральная целевая программа. Создание эффективной системы.</w:t>
      </w:r>
    </w:p>
    <w:p w:rsidR="00351368" w:rsidRPr="005E6836" w:rsidRDefault="00351368" w:rsidP="001139E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683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21. Цели развития транспортной системы России.</w:t>
      </w:r>
    </w:p>
    <w:p w:rsidR="00351368" w:rsidRPr="005E6836" w:rsidRDefault="00351368" w:rsidP="001139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836">
        <w:rPr>
          <w:rFonts w:ascii="Times New Roman" w:hAnsi="Times New Roman" w:cs="Times New Roman"/>
          <w:color w:val="000000"/>
          <w:sz w:val="24"/>
          <w:szCs w:val="24"/>
        </w:rPr>
        <w:t>Развитие инфраструктуры транспорта. Обеспечение отрасли трудовыми ресурсами.</w:t>
      </w:r>
      <w:r w:rsidRPr="005E683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Основные направления комплексного развития транспортной системы.</w:t>
      </w:r>
    </w:p>
    <w:p w:rsidR="00351368" w:rsidRPr="005E6836" w:rsidRDefault="00351368" w:rsidP="001139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836">
        <w:rPr>
          <w:rFonts w:ascii="Times New Roman" w:hAnsi="Times New Roman" w:cs="Times New Roman"/>
          <w:b/>
          <w:color w:val="000000"/>
          <w:sz w:val="24"/>
          <w:szCs w:val="24"/>
        </w:rPr>
        <w:t>22. Специализированные и нетрадиционные виды транспорта.</w:t>
      </w:r>
    </w:p>
    <w:p w:rsidR="00351368" w:rsidRPr="005E6836" w:rsidRDefault="00351368" w:rsidP="001139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836">
        <w:rPr>
          <w:rFonts w:ascii="Times New Roman" w:hAnsi="Times New Roman" w:cs="Times New Roman"/>
          <w:color w:val="000000"/>
          <w:sz w:val="24"/>
          <w:szCs w:val="24"/>
        </w:rPr>
        <w:t>Основные технико-эксплуатационные особенности. Достоинства.</w:t>
      </w:r>
    </w:p>
    <w:p w:rsidR="00351368" w:rsidRPr="005E6836" w:rsidRDefault="00351368" w:rsidP="001139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8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23. Транспортное обеспечение. </w:t>
      </w:r>
    </w:p>
    <w:p w:rsidR="00351368" w:rsidRPr="005E6836" w:rsidRDefault="00351368" w:rsidP="001139E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6836">
        <w:rPr>
          <w:rFonts w:ascii="Times New Roman" w:hAnsi="Times New Roman" w:cs="Times New Roman"/>
          <w:color w:val="000000"/>
          <w:sz w:val="24"/>
          <w:szCs w:val="24"/>
        </w:rPr>
        <w:t>История развития видов транспорта.  Влияние рыночных условий экономики на работу транспорта.</w:t>
      </w:r>
    </w:p>
    <w:p w:rsidR="00351368" w:rsidRPr="005E6836" w:rsidRDefault="00351368" w:rsidP="001139E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6836">
        <w:rPr>
          <w:rFonts w:ascii="Times New Roman" w:hAnsi="Times New Roman" w:cs="Times New Roman"/>
          <w:b/>
          <w:color w:val="000000"/>
          <w:sz w:val="24"/>
          <w:szCs w:val="24"/>
        </w:rPr>
        <w:t>24. Показатели работы по видам транспорта.</w:t>
      </w:r>
    </w:p>
    <w:p w:rsidR="00351368" w:rsidRPr="005E6836" w:rsidRDefault="00351368" w:rsidP="001139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836">
        <w:rPr>
          <w:rFonts w:ascii="Times New Roman" w:hAnsi="Times New Roman" w:cs="Times New Roman"/>
          <w:color w:val="000000"/>
          <w:sz w:val="24"/>
          <w:szCs w:val="24"/>
        </w:rPr>
        <w:t>Показатели и факторы. Себестоимость перевозок. Скорость и сроки доставки грузов.</w:t>
      </w:r>
    </w:p>
    <w:p w:rsidR="00DD133E" w:rsidRPr="005E6836" w:rsidRDefault="00DD133E" w:rsidP="00DD13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8B0" w:rsidRPr="005E6836" w:rsidRDefault="008158B0">
      <w:pPr>
        <w:rPr>
          <w:rFonts w:ascii="Times New Roman" w:hAnsi="Times New Roman" w:cs="Times New Roman"/>
          <w:sz w:val="24"/>
          <w:szCs w:val="24"/>
        </w:rPr>
      </w:pPr>
    </w:p>
    <w:sectPr w:rsidR="008158B0" w:rsidRPr="005E6836" w:rsidSect="0076655F"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12D" w:rsidRDefault="0056612D" w:rsidP="005E6836">
      <w:pPr>
        <w:spacing w:after="0" w:line="240" w:lineRule="auto"/>
      </w:pPr>
      <w:r>
        <w:separator/>
      </w:r>
    </w:p>
  </w:endnote>
  <w:endnote w:type="continuationSeparator" w:id="0">
    <w:p w:rsidR="0056612D" w:rsidRDefault="0056612D" w:rsidP="005E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2345605"/>
      <w:docPartObj>
        <w:docPartGallery w:val="Page Numbers (Bottom of Page)"/>
        <w:docPartUnique/>
      </w:docPartObj>
    </w:sdtPr>
    <w:sdtContent>
      <w:p w:rsidR="005E6836" w:rsidRDefault="005E683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52E">
          <w:rPr>
            <w:noProof/>
          </w:rPr>
          <w:t>4</w:t>
        </w:r>
        <w:r>
          <w:fldChar w:fldCharType="end"/>
        </w:r>
      </w:p>
    </w:sdtContent>
  </w:sdt>
  <w:p w:rsidR="005E6836" w:rsidRDefault="005E68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12D" w:rsidRDefault="0056612D" w:rsidP="005E6836">
      <w:pPr>
        <w:spacing w:after="0" w:line="240" w:lineRule="auto"/>
      </w:pPr>
      <w:r>
        <w:separator/>
      </w:r>
    </w:p>
  </w:footnote>
  <w:footnote w:type="continuationSeparator" w:id="0">
    <w:p w:rsidR="0056612D" w:rsidRDefault="0056612D" w:rsidP="005E6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D6350"/>
    <w:multiLevelType w:val="hybridMultilevel"/>
    <w:tmpl w:val="7EFAC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368"/>
    <w:rsid w:val="001139E1"/>
    <w:rsid w:val="002012F1"/>
    <w:rsid w:val="00351368"/>
    <w:rsid w:val="0056612D"/>
    <w:rsid w:val="005E6836"/>
    <w:rsid w:val="006027EE"/>
    <w:rsid w:val="0066452E"/>
    <w:rsid w:val="006E2704"/>
    <w:rsid w:val="0076655F"/>
    <w:rsid w:val="008158B0"/>
    <w:rsid w:val="00B04ED0"/>
    <w:rsid w:val="00DD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3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E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836"/>
  </w:style>
  <w:style w:type="paragraph" w:styleId="a6">
    <w:name w:val="footer"/>
    <w:basedOn w:val="a"/>
    <w:link w:val="a7"/>
    <w:uiPriority w:val="99"/>
    <w:unhideWhenUsed/>
    <w:rsid w:val="005E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3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E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836"/>
  </w:style>
  <w:style w:type="paragraph" w:styleId="a6">
    <w:name w:val="footer"/>
    <w:basedOn w:val="a"/>
    <w:link w:val="a7"/>
    <w:uiPriority w:val="99"/>
    <w:unhideWhenUsed/>
    <w:rsid w:val="005E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ELENA</cp:lastModifiedBy>
  <cp:revision>3</cp:revision>
  <dcterms:created xsi:type="dcterms:W3CDTF">2018-10-11T14:02:00Z</dcterms:created>
  <dcterms:modified xsi:type="dcterms:W3CDTF">2018-10-11T14:03:00Z</dcterms:modified>
</cp:coreProperties>
</file>