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E37E5E" w:rsidRPr="00E37E5E" w:rsidRDefault="00936568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7E5E" w:rsidRPr="00E37E5E">
        <w:rPr>
          <w:rFonts w:ascii="Times New Roman" w:hAnsi="Times New Roman" w:cs="Times New Roman"/>
          <w:sz w:val="28"/>
          <w:szCs w:val="28"/>
        </w:rPr>
        <w:t>чреждение Иркутской области</w:t>
      </w:r>
    </w:p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  <w:r w:rsidR="00C67C4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C7D52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</w:p>
    <w:p w:rsidR="002C7D52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23.02.04. Техническая эксплуатация подъемно-транспортных, </w:t>
      </w:r>
    </w:p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строительных, дорожных машин и оборудования (по отраслям)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2017</w:t>
      </w:r>
    </w:p>
    <w:p w:rsidR="00E37E5E" w:rsidRDefault="006B573B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B55D34" w:rsidRPr="00C728EB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1. Для проверки знаний </w:t>
      </w:r>
      <w:r w:rsidR="00C67C4C">
        <w:rPr>
          <w:rFonts w:ascii="Times New Roman" w:hAnsi="Times New Roman" w:cs="Times New Roman"/>
          <w:sz w:val="28"/>
          <w:szCs w:val="28"/>
        </w:rPr>
        <w:t xml:space="preserve">и получение дифференцированного зачета 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Вам предлагается выполнить </w:t>
      </w:r>
      <w:r w:rsidR="00322B1D">
        <w:rPr>
          <w:rFonts w:ascii="Times New Roman" w:hAnsi="Times New Roman" w:cs="Times New Roman"/>
          <w:sz w:val="28"/>
          <w:szCs w:val="28"/>
        </w:rPr>
        <w:t>5</w:t>
      </w:r>
      <w:r w:rsidRPr="00E37E5E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</w:t>
      </w:r>
      <w:r w:rsidR="00E37E5E">
        <w:rPr>
          <w:rFonts w:ascii="Times New Roman" w:hAnsi="Times New Roman" w:cs="Times New Roman"/>
          <w:sz w:val="28"/>
          <w:szCs w:val="28"/>
        </w:rPr>
        <w:t>компьютерном варианте в тексто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вом процессоре </w:t>
      </w:r>
      <w:proofErr w:type="spellStart"/>
      <w:r w:rsidRPr="00E37E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3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</w:t>
      </w:r>
      <w:r w:rsidR="00E37E5E">
        <w:rPr>
          <w:rFonts w:ascii="Times New Roman" w:hAnsi="Times New Roman" w:cs="Times New Roman"/>
          <w:sz w:val="28"/>
          <w:szCs w:val="28"/>
        </w:rPr>
        <w:t>никума (</w:t>
      </w:r>
      <w:hyperlink r:id="rId6" w:history="1">
        <w:r w:rsidR="003A6C02" w:rsidRPr="001360E9">
          <w:rPr>
            <w:rStyle w:val="a5"/>
            <w:rFonts w:ascii="Times New Roman" w:hAnsi="Times New Roman" w:cs="Times New Roman"/>
            <w:sz w:val="28"/>
            <w:szCs w:val="28"/>
          </w:rPr>
          <w:t>http://www.pl63.edu.ru/</w:t>
        </w:r>
      </w:hyperlink>
      <w:r w:rsidRPr="00E37E5E">
        <w:rPr>
          <w:rFonts w:ascii="Times New Roman" w:hAnsi="Times New Roman" w:cs="Times New Roman"/>
          <w:sz w:val="28"/>
          <w:szCs w:val="28"/>
        </w:rPr>
        <w:t>) в разделе Студенту/Заочное отделение</w:t>
      </w:r>
      <w:r w:rsidR="00E37E5E">
        <w:rPr>
          <w:rFonts w:ascii="Times New Roman" w:hAnsi="Times New Roman" w:cs="Times New Roman"/>
          <w:sz w:val="28"/>
          <w:szCs w:val="28"/>
        </w:rPr>
        <w:t>.</w:t>
      </w:r>
    </w:p>
    <w:p w:rsidR="000C1175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1175">
        <w:rPr>
          <w:rFonts w:ascii="Times New Roman" w:hAnsi="Times New Roman" w:cs="Times New Roman"/>
          <w:sz w:val="28"/>
          <w:szCs w:val="28"/>
        </w:rPr>
        <w:t xml:space="preserve">При выполнении задания </w:t>
      </w:r>
      <w:r w:rsidR="00395BA9">
        <w:rPr>
          <w:rFonts w:ascii="Times New Roman" w:hAnsi="Times New Roman" w:cs="Times New Roman"/>
          <w:sz w:val="28"/>
          <w:szCs w:val="28"/>
        </w:rPr>
        <w:t xml:space="preserve">1 </w:t>
      </w:r>
      <w:r w:rsidR="000C1175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некоторые даты </w:t>
      </w:r>
      <w:r w:rsidR="00395BA9">
        <w:rPr>
          <w:rFonts w:ascii="Times New Roman" w:hAnsi="Times New Roman" w:cs="Times New Roman"/>
          <w:sz w:val="28"/>
          <w:szCs w:val="28"/>
        </w:rPr>
        <w:t>могут относиться к двум и более событиям, поэтому прописаны несколько раз. Все указанные события относятся к периоду распада СССР, образования СНГ и построению взаимоотношений с бывшими союзными республиками.</w:t>
      </w:r>
    </w:p>
    <w:p w:rsidR="00BD000A" w:rsidRDefault="002C7D5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выполнении задан</w:t>
      </w:r>
      <w:r w:rsidR="00C05ED2">
        <w:rPr>
          <w:rFonts w:ascii="Times New Roman" w:hAnsi="Times New Roman" w:cs="Times New Roman"/>
          <w:sz w:val="28"/>
          <w:szCs w:val="28"/>
        </w:rPr>
        <w:t>ия 4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 ответ в виде последовательности цифр выбранных элементов.</w:t>
      </w:r>
    </w:p>
    <w:p w:rsidR="002C7D52" w:rsidRDefault="002C7D5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выполнении задан</w:t>
      </w:r>
      <w:r w:rsidR="00C05ED2">
        <w:rPr>
          <w:rFonts w:ascii="Times New Roman" w:hAnsi="Times New Roman" w:cs="Times New Roman"/>
          <w:sz w:val="28"/>
          <w:szCs w:val="28"/>
        </w:rPr>
        <w:t>ия 5</w:t>
      </w:r>
      <w:r>
        <w:rPr>
          <w:rFonts w:ascii="Times New Roman" w:hAnsi="Times New Roman" w:cs="Times New Roman"/>
          <w:sz w:val="28"/>
          <w:szCs w:val="28"/>
        </w:rPr>
        <w:t xml:space="preserve"> варианты распределяются следующим образом: нечетные номера по алфавитному списку группы относятся к 1 варианту, четные - ко 2 варианту.</w:t>
      </w:r>
    </w:p>
    <w:p w:rsidR="00322B1D" w:rsidRDefault="00322B1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выполнении контрольной работы рекомендуется использовать учебно-методический комплекс по учебной дисциплине.</w:t>
      </w:r>
    </w:p>
    <w:p w:rsidR="00C728EB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3B" w:rsidRPr="00E37E5E">
        <w:rPr>
          <w:rFonts w:ascii="Times New Roman" w:hAnsi="Times New Roman" w:cs="Times New Roman"/>
          <w:sz w:val="28"/>
          <w:szCs w:val="28"/>
        </w:rPr>
        <w:t>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B55D34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34" w:rsidRDefault="00C67C4C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Рекомендуемые</w:t>
      </w:r>
      <w:r w:rsidR="00C728EB" w:rsidRPr="00C728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3D4BFA" w:rsidRPr="003D4BFA" w:rsidRDefault="003D4BFA" w:rsidP="003D4BF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BFA">
        <w:rPr>
          <w:rFonts w:ascii="Times New Roman" w:hAnsi="Times New Roman" w:cs="Times New Roman"/>
          <w:sz w:val="28"/>
          <w:szCs w:val="28"/>
        </w:rPr>
        <w:t>Артемов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>В. История для профессий и специальностей технического, е</w:t>
      </w:r>
      <w:r w:rsidRPr="003D4BFA">
        <w:rPr>
          <w:rFonts w:ascii="Times New Roman" w:hAnsi="Times New Roman" w:cs="Times New Roman"/>
          <w:sz w:val="28"/>
          <w:szCs w:val="28"/>
        </w:rPr>
        <w:t>с</w:t>
      </w:r>
      <w:r w:rsidRPr="003D4BFA">
        <w:rPr>
          <w:rFonts w:ascii="Times New Roman" w:hAnsi="Times New Roman" w:cs="Times New Roman"/>
          <w:sz w:val="28"/>
          <w:szCs w:val="28"/>
        </w:rPr>
        <w:t>тественно–научного, соц</w:t>
      </w:r>
      <w:r>
        <w:rPr>
          <w:rFonts w:ascii="Times New Roman" w:hAnsi="Times New Roman" w:cs="Times New Roman"/>
          <w:sz w:val="28"/>
          <w:szCs w:val="28"/>
        </w:rPr>
        <w:t xml:space="preserve">иально–экономического профилей: </w:t>
      </w:r>
      <w:r w:rsidRPr="003D4BFA">
        <w:rPr>
          <w:rFonts w:ascii="Times New Roman" w:hAnsi="Times New Roman" w:cs="Times New Roman"/>
          <w:sz w:val="28"/>
          <w:szCs w:val="28"/>
        </w:rPr>
        <w:t>Учебник для сред. проф. образования: в 2 ч. Ч.2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BFA">
        <w:rPr>
          <w:rFonts w:ascii="Times New Roman" w:hAnsi="Times New Roman" w:cs="Times New Roman"/>
          <w:sz w:val="28"/>
          <w:szCs w:val="28"/>
        </w:rPr>
        <w:t> 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 </w:t>
      </w:r>
      <w:r w:rsidRPr="003D4BFA"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>В. Артемов,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FA">
        <w:rPr>
          <w:rFonts w:ascii="Times New Roman" w:hAnsi="Times New Roman" w:cs="Times New Roman"/>
          <w:sz w:val="28"/>
          <w:szCs w:val="28"/>
        </w:rPr>
        <w:t>Н. </w:t>
      </w:r>
      <w:proofErr w:type="spellStart"/>
      <w:r w:rsidRPr="003D4BFA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3D4BFA">
        <w:rPr>
          <w:rFonts w:ascii="Times New Roman" w:hAnsi="Times New Roman" w:cs="Times New Roman"/>
          <w:sz w:val="28"/>
          <w:szCs w:val="28"/>
        </w:rPr>
        <w:t> — М., Издательский центр «Академия», 2014. </w:t>
      </w:r>
      <w:r w:rsidR="0088471A"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8847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471A">
        <w:rPr>
          <w:rFonts w:ascii="Times New Roman" w:hAnsi="Times New Roman" w:cs="Times New Roman"/>
          <w:sz w:val="28"/>
          <w:szCs w:val="28"/>
        </w:rPr>
        <w:t>448 с.</w:t>
      </w:r>
    </w:p>
    <w:p w:rsidR="003D4BFA" w:rsidRPr="003D4BFA" w:rsidRDefault="003D4BFA" w:rsidP="003D4BFA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 А. А. Дополнительные материалы к учебнику А. А. Данилова, Л. Г. </w:t>
      </w:r>
      <w:proofErr w:type="spellStart"/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Косулиной</w:t>
      </w:r>
      <w:proofErr w:type="spellEnd"/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«История России.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век»: Учеб. пособие для 9 </w:t>
      </w:r>
      <w:proofErr w:type="spellStart"/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учреждений. 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  / А.А. Данилов, А. В. Пыжиков.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D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4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ние, 2002. – 64 с.</w:t>
      </w:r>
    </w:p>
    <w:p w:rsidR="00DA6052" w:rsidRPr="00896B26" w:rsidRDefault="00DA6052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Данилов А. А. История России,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начало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века. 9 класс: учеб. для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учреждений.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[Текст] 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Данилов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 Г. Косулина,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 Ю. Брандт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. —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изд.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М.: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Просвещ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ние, 2010. – 384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</w:t>
      </w:r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История России, 1945–2007 гг.: 11 класс: Учебник для учащихся общеобр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зовательных учреждений.</w:t>
      </w:r>
      <w:r w:rsidRPr="00896B26">
        <w:rPr>
          <w:rFonts w:ascii="Times New Roman" w:hAnsi="Times New Roman"/>
          <w:sz w:val="28"/>
          <w:szCs w:val="28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[Текст]  /</w:t>
      </w:r>
      <w:r w:rsidR="00DA6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ред. Данилова А.А., Уткина А.И., Филиппова А.В. — М.: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Просвещ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ние, 2008. – 367 с.</w:t>
      </w:r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современной России, 1991</w:t>
      </w:r>
      <w:r w:rsidR="00DA6052"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2003: учеб. пособие /</w:t>
      </w:r>
      <w:r w:rsidR="00DA6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В.И. Коротк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вич. — СПб.: Изд-во С.–</w:t>
      </w:r>
      <w:proofErr w:type="spellStart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</w:t>
      </w:r>
      <w:proofErr w:type="spellEnd"/>
      <w:r w:rsidRPr="00896B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ун-та, 2004. – 293 с.</w:t>
      </w:r>
    </w:p>
    <w:p w:rsidR="003D4BFA" w:rsidRDefault="00C67C4C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Россия и мир в XX–</w:t>
      </w:r>
      <w:proofErr w:type="spellStart"/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нач</w:t>
      </w:r>
      <w:proofErr w:type="spellEnd"/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XXI вв. 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 класс. / Под ред. 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Алексашк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896B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ной Л.Н. —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М.</w:t>
      </w:r>
      <w:r w:rsidRPr="00896B26">
        <w:rPr>
          <w:rFonts w:ascii="Times New Roman" w:eastAsia="Times New Roman" w:hAnsi="Times New Roman"/>
          <w:sz w:val="28"/>
          <w:szCs w:val="28"/>
          <w:lang w:eastAsia="ru-RU"/>
        </w:rPr>
        <w:t>: Просвещение, 2007. — 432 с.</w:t>
      </w:r>
    </w:p>
    <w:p w:rsidR="003D4BFA" w:rsidRPr="003D4BFA" w:rsidRDefault="003D4BFA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Википедия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свободная энциклопедия 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>[Электронный р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сурс] Режим доступа: </w:t>
      </w:r>
      <w:r w:rsidRPr="003D4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https://www.wikipedia.org/</w:t>
      </w:r>
    </w:p>
    <w:p w:rsidR="00C67C4C" w:rsidRPr="003D4BFA" w:rsidRDefault="00C67C4C" w:rsidP="003D4B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BF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Единая коллекция цифровых образовательных ресурсов 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>[Электронный р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сурс] Режим доступа: </w:t>
      </w:r>
      <w:hyperlink r:id="rId7" w:history="1">
        <w:r w:rsidRPr="003D4BF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http://school-collection.edu.ru</w:t>
        </w:r>
      </w:hyperlink>
    </w:p>
    <w:p w:rsidR="00C67C4C" w:rsidRPr="00C67C4C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Исторические источники на русском языке в Интернете (Электронная би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лиотека Исторического факультета МГУ им. М.В.Ломоносова)</w:t>
      </w:r>
      <w:r w:rsidRPr="00C67C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4BFA" w:rsidRPr="003D4BFA">
        <w:rPr>
          <w:rFonts w:ascii="Times New Roman" w:eastAsia="Times New Roman" w:hAnsi="Times New Roman"/>
          <w:sz w:val="28"/>
          <w:szCs w:val="28"/>
          <w:lang w:eastAsia="ru-RU"/>
        </w:rPr>
        <w:t>[Электронный р</w:t>
      </w:r>
      <w:r w:rsidR="003D4BFA" w:rsidRPr="003D4B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D4BFA" w:rsidRPr="003D4BFA">
        <w:rPr>
          <w:rFonts w:ascii="Times New Roman" w:eastAsia="Times New Roman" w:hAnsi="Times New Roman"/>
          <w:sz w:val="28"/>
          <w:szCs w:val="28"/>
          <w:lang w:eastAsia="ru-RU"/>
        </w:rPr>
        <w:t xml:space="preserve">сурс] Режим доступа: </w:t>
      </w:r>
      <w:r w:rsidRPr="00C67C4C">
        <w:rPr>
          <w:rFonts w:ascii="Times New Roman" w:eastAsia="Times New Roman" w:hAnsi="Times New Roman"/>
          <w:bCs/>
          <w:sz w:val="28"/>
          <w:szCs w:val="28"/>
          <w:lang w:eastAsia="ru-RU"/>
        </w:rPr>
        <w:t>http://</w:t>
      </w:r>
      <w:hyperlink r:id="rId8" w:history="1">
        <w:r w:rsidRPr="00C67C4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www.hist.msu.ru/ER/Etext/index.html</w:t>
        </w:r>
      </w:hyperlink>
    </w:p>
    <w:p w:rsidR="00C67C4C" w:rsidRPr="00896B26" w:rsidRDefault="00C67C4C" w:rsidP="00C67C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Российский </w:t>
      </w:r>
      <w:proofErr w:type="spellStart"/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>мемуарий</w:t>
      </w:r>
      <w:proofErr w:type="spellEnd"/>
      <w:r w:rsidRPr="00896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[Электронный ресурс] Режим доступа: http://</w:t>
      </w:r>
      <w:hyperlink r:id="rId9" w:history="1">
        <w:r w:rsidRPr="00896B26">
          <w:rPr>
            <w:rFonts w:ascii="Times New Roman" w:eastAsia="Times New Roman" w:hAnsi="Times New Roman"/>
            <w:sz w:val="28"/>
            <w:szCs w:val="28"/>
            <w:lang w:eastAsia="ru-RU"/>
          </w:rPr>
          <w:t>www.fershal.narod.ru</w:t>
        </w:r>
      </w:hyperlink>
    </w:p>
    <w:p w:rsidR="00B55D34" w:rsidRPr="00C728EB" w:rsidRDefault="00B55D34" w:rsidP="00B55D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37E5E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хронологию основных событий</w:t>
      </w:r>
      <w:r w:rsidR="003F2E8B">
        <w:rPr>
          <w:rFonts w:ascii="Times New Roman" w:hAnsi="Times New Roman" w:cs="Times New Roman"/>
          <w:sz w:val="28"/>
          <w:szCs w:val="28"/>
        </w:rPr>
        <w:t xml:space="preserve"> последнего года существования СССР, его распада и первых лет политической жизни новой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1990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2E8B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 xml:space="preserve"> августа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1991 г.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1991 г. - 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декабря 1991 г.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 1991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 1992 г. -</w:t>
      </w:r>
    </w:p>
    <w:p w:rsidR="008E27F0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1993 г. - 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1993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1995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1996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1997 г. -</w:t>
      </w:r>
    </w:p>
    <w:p w:rsidR="00395BA9" w:rsidRDefault="00395BA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1997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августа 199</w:t>
      </w:r>
      <w:r w:rsidR="00395B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1999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1999 г. -</w:t>
      </w:r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2000 г. -</w:t>
      </w:r>
    </w:p>
    <w:p w:rsidR="003F2E8B" w:rsidRDefault="003F2E8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2000 г. -</w:t>
      </w:r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A1A" w:rsidRPr="00636A1A" w:rsidRDefault="00636A1A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1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C173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понятиям</w:t>
      </w:r>
      <w:r w:rsidR="00FC1730">
        <w:rPr>
          <w:rFonts w:ascii="Times New Roman" w:hAnsi="Times New Roman" w:cs="Times New Roman"/>
          <w:sz w:val="28"/>
          <w:szCs w:val="28"/>
        </w:rPr>
        <w:t xml:space="preserve"> в контексте современной российской истории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7F0">
        <w:rPr>
          <w:rFonts w:ascii="Times New Roman" w:hAnsi="Times New Roman" w:cs="Times New Roman"/>
          <w:i/>
          <w:sz w:val="28"/>
          <w:szCs w:val="28"/>
        </w:rPr>
        <w:t>внеэкономическое принуждение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конфедерация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многопартийность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плюрализм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разделение властей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сепаратизм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союзный договор - 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унитарное государство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федерация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валютный коридор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ваучер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инфляция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конвертируемая валюта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либерализация цен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приватизация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рыночная экономика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товарный дефицит -</w:t>
      </w:r>
    </w:p>
    <w:p w:rsidR="008E27F0" w:rsidRDefault="008E27F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программа "500 дней" -</w:t>
      </w:r>
    </w:p>
    <w:p w:rsidR="008E27F0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гарант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конституция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референдум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фракция -</w:t>
      </w:r>
    </w:p>
    <w:p w:rsidR="00006458" w:rsidRDefault="0000645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электорат -</w:t>
      </w:r>
    </w:p>
    <w:p w:rsidR="00006458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президент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выборы - 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парламент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чеченский кризис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концепция внешней политики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геополитическое положение страны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дискриминация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межнациональные отношения -</w:t>
      </w:r>
    </w:p>
    <w:p w:rsidR="000C1175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национальные конфликты -</w:t>
      </w:r>
    </w:p>
    <w:p w:rsidR="00B55D34" w:rsidRDefault="000C1175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конституционная ассамблея -</w:t>
      </w:r>
    </w:p>
    <w:p w:rsidR="00FC1730" w:rsidRP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2EDF" w:rsidRPr="008C2EDF" w:rsidRDefault="008C2EDF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ED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8C2EDF" w:rsidRDefault="00FC1730" w:rsidP="00B55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государственную символику Российской Федерации.</w:t>
      </w:r>
    </w:p>
    <w:p w:rsidR="00C05ED2" w:rsidRDefault="00C05ED2" w:rsidP="00C05E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схему органов государственной власти в Российской Федерации. Сформулируйте функции каждого государственного органа.</w:t>
      </w:r>
    </w:p>
    <w:p w:rsidR="00FC1730" w:rsidRDefault="00FC1730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DF" w:rsidRPr="008C2EDF" w:rsidRDefault="008C2EDF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9A4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E01799" w:rsidRDefault="00E01799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в хронологической последовательности:</w:t>
      </w:r>
    </w:p>
    <w:p w:rsidR="00E01799" w:rsidRDefault="00E01799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Международные организации и объединения государств в порядке вступления в них СССР и РФ</w:t>
      </w:r>
      <w:r w:rsidR="007D78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7D7832" w:rsidRDefault="007D783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Международная организация стран Азиатско-Тихоокеанского бассейна</w:t>
      </w:r>
    </w:p>
    <w:p w:rsidR="007D7832" w:rsidRDefault="007D783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по безопасности и сотрудничеству в Европе</w:t>
      </w:r>
    </w:p>
    <w:p w:rsidR="007D7832" w:rsidRDefault="007D783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Союз Независимых Государств</w:t>
      </w:r>
    </w:p>
    <w:p w:rsidR="007D7832" w:rsidRPr="007D7832" w:rsidRDefault="007D783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Объединенных Наций</w:t>
      </w:r>
    </w:p>
    <w:p w:rsidR="00A931CD" w:rsidRDefault="00C05ED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Заключенные СССР и РФ международные соглашения:</w:t>
      </w:r>
    </w:p>
    <w:p w:rsidR="00C05ED2" w:rsidRDefault="00C05ED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договор о ПРО</w:t>
      </w:r>
    </w:p>
    <w:p w:rsidR="00C05ED2" w:rsidRDefault="00C05ED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 о ликвидации ракет малой и средней дальности</w:t>
      </w:r>
    </w:p>
    <w:p w:rsidR="00C05ED2" w:rsidRDefault="00C05ED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договор о СНВ-1</w:t>
      </w:r>
    </w:p>
    <w:p w:rsidR="00C05ED2" w:rsidRDefault="00C05ED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договор с Австрией о выводе войск с ее территории</w:t>
      </w:r>
    </w:p>
    <w:p w:rsidR="00C05ED2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Этапы процесса распада СССР: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самороспуск Съезда народных депутатов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Закона СССР "О власти в переходный период"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независимости Латвии, Литвы и Эстонии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М. С. Горбачевым с себя полномочий Президента СССР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выходе Украины, России и Белоруссии из Союзного договора 1922 г.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сепаратистское движение в национальных регионах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Договора об экономическом сообществе руководителями восьми республик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3B3CB2" w:rsidRP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Государственного Совета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471A" w:rsidRPr="003B3CB2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Декларации прав и свобод человека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М. С. Горбачевым с себя полномочий Генерального Секретаря ЦК КПСС и роспуск партии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о независимости Молдавии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принятие Постановления о подготовке и подписании Договора о Союзе Суверенных государств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референдум на Украине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Декларация о независимости Азербайджана </w:t>
      </w:r>
    </w:p>
    <w:p w:rsidR="0088471A" w:rsidRDefault="0088471A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</w:t>
      </w:r>
      <w:r w:rsidR="003B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независимости Украины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подписание соглашения о создании СНГ руководителями 11 республик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уход М. С. Горбачева в отставку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18) Декларация о независимости Армении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ратификация соглашения о создании СНГ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20) Декларации о независимости Киргизии и Узбекистана </w:t>
      </w:r>
    </w:p>
    <w:p w:rsidR="00C05ED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заявление о независимости Белоруссии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22) заявление о намерении создать СНГ 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Этапы процесса образования СНГ: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3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ратификация Соглашений в России</w:t>
      </w:r>
    </w:p>
    <w:p w:rsidR="003B3CB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3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Соглашений Верховным Советом Украины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принятие лидерами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центральноазиатских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 Заявления о согласии войти в состав СНГ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подписание соглашения о прекращении существования СССР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принятие устава СНГ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обсуждение проекта создания конфедерации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центральноазиатских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одобрение Соглашений парламентом Беларуси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подписание соглашения о создании СНГ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регистрация Устава СНГ в Секретариате ООН </w:t>
      </w:r>
    </w:p>
    <w:p w:rsidR="00936568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подписание Протокола к Соглашению о создании СНГ </w:t>
      </w:r>
    </w:p>
    <w:p w:rsidR="00936568" w:rsidRPr="003B3CB2" w:rsidRDefault="00936568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подписание Алма-атинской Декларации</w:t>
      </w:r>
    </w:p>
    <w:p w:rsidR="003B3CB2" w:rsidRPr="00C05ED2" w:rsidRDefault="003B3CB2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EDF" w:rsidRPr="00D10965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D10965" w:rsidRPr="00D10965">
        <w:rPr>
          <w:rFonts w:ascii="Times New Roman" w:hAnsi="Times New Roman" w:cs="Times New Roman"/>
          <w:b/>
          <w:sz w:val="28"/>
          <w:szCs w:val="28"/>
        </w:rPr>
        <w:t>.</w:t>
      </w:r>
    </w:p>
    <w:p w:rsidR="00E739F7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Ответьте на тестовые вопросы:</w:t>
      </w:r>
    </w:p>
    <w:p w:rsidR="00BD000A" w:rsidRP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000A">
        <w:rPr>
          <w:rFonts w:ascii="Times New Roman" w:hAnsi="Times New Roman" w:cs="Times New Roman"/>
          <w:b/>
          <w:i/>
          <w:sz w:val="28"/>
          <w:szCs w:val="28"/>
        </w:rPr>
        <w:t>1 вариант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Какой из перечисленных международных договоров был подписан в период перестройки: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Заключительный акт Совещания по безопасности и сотрудничеству в Европе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Договор ОСВ-1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Договор о ликвидации ракет малой и средней дальности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Договор о ПРО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Появление какого понятия относится к периоду 1985-1991 гг.?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"Новое политическое мышление"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"год Великого перелома"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"космополитизм"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"разрядка"</w:t>
      </w:r>
    </w:p>
    <w:p w:rsidR="00BD000A" w:rsidRDefault="00BD000A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Какое внешнеполитическое событие относится </w:t>
      </w:r>
      <w:r w:rsidR="00B92132">
        <w:rPr>
          <w:rFonts w:ascii="Times New Roman" w:hAnsi="Times New Roman" w:cs="Times New Roman"/>
          <w:i/>
          <w:sz w:val="28"/>
          <w:szCs w:val="28"/>
        </w:rPr>
        <w:t>к периоду руководства М. С. Горбачева страной?</w:t>
      </w:r>
    </w:p>
    <w:p w:rsidR="00B92132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подписание с США договора по ПРО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объединение Германии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ввод войск ОВД в Чехословакию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Вьетнамская война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Что было одним из последствий политического курса Горбачева?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установление многополярного мира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ухудшение советско-американских отношений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сокращение влияния СССР в мире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создание Совета экономической взаимопомощи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Одним из результатов "политики нового мышления" стало: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прекращение гонки вооружений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Организации Варшавского договора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советских ракет средней дальности в Восточной Европе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прекращение деятельности Совета Безопасности ООН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Роспуск какой международной организации произошел в 1991 г.?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СЭВ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НАТО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ОБСЕ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ООН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Установите соответствие между фамилиями руководителей СССР и международными событиями, произошедшими в их период руководства ( соотнесите буквы и цифры - к каждому элементу первого столбца подберите элемент из второго столбца):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Н. С. Хрущев</w:t>
      </w:r>
      <w:r w:rsidR="009B2EBD">
        <w:rPr>
          <w:rFonts w:ascii="Times New Roman" w:hAnsi="Times New Roman" w:cs="Times New Roman"/>
          <w:sz w:val="28"/>
          <w:szCs w:val="28"/>
        </w:rPr>
        <w:tab/>
      </w:r>
      <w:r w:rsidR="009B2EBD">
        <w:rPr>
          <w:rFonts w:ascii="Times New Roman" w:hAnsi="Times New Roman" w:cs="Times New Roman"/>
          <w:sz w:val="28"/>
          <w:szCs w:val="28"/>
        </w:rPr>
        <w:tab/>
        <w:t xml:space="preserve">1) заключение советско-американского договора об </w:t>
      </w:r>
    </w:p>
    <w:p w:rsidR="00C62C6E" w:rsidRDefault="00C62C6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2EBD">
        <w:rPr>
          <w:rFonts w:ascii="Times New Roman" w:hAnsi="Times New Roman" w:cs="Times New Roman"/>
          <w:sz w:val="28"/>
          <w:szCs w:val="28"/>
        </w:rPr>
        <w:t>Л. И. Брежнев</w:t>
      </w:r>
      <w:r w:rsidR="009B2EBD">
        <w:rPr>
          <w:rFonts w:ascii="Times New Roman" w:hAnsi="Times New Roman" w:cs="Times New Roman"/>
          <w:sz w:val="28"/>
          <w:szCs w:val="28"/>
        </w:rPr>
        <w:tab/>
      </w:r>
      <w:r w:rsidR="009B2EBD">
        <w:rPr>
          <w:rFonts w:ascii="Times New Roman" w:hAnsi="Times New Roman" w:cs="Times New Roman"/>
          <w:sz w:val="28"/>
          <w:szCs w:val="28"/>
        </w:rPr>
        <w:tab/>
        <w:t xml:space="preserve">    ограничении стратегических наступательных </w:t>
      </w:r>
      <w:proofErr w:type="spellStart"/>
      <w:r w:rsidR="009B2EBD">
        <w:rPr>
          <w:rFonts w:ascii="Times New Roman" w:hAnsi="Times New Roman" w:cs="Times New Roman"/>
          <w:sz w:val="28"/>
          <w:szCs w:val="28"/>
        </w:rPr>
        <w:t>воо</w:t>
      </w:r>
      <w:proofErr w:type="spellEnd"/>
      <w:r w:rsidR="009B2EBD">
        <w:rPr>
          <w:rFonts w:ascii="Times New Roman" w:hAnsi="Times New Roman" w:cs="Times New Roman"/>
          <w:sz w:val="28"/>
          <w:szCs w:val="28"/>
        </w:rPr>
        <w:t>-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 С. Горбачев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(ОСНВ-1)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кризис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Потсдамская конференция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подписание советской делегацией Заключительно-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го акта Совещания по безопасности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Европе</w:t>
      </w:r>
    </w:p>
    <w:p w:rsidR="009B2EBD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Что стало основным направлением внешней политики России в начале 1990-х гг.?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стремление сохранить социалистический лагерь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принципиальное противостояние расширению НАТО на Восток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благоприятной для получения внешних кредитов международной обстановки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Организации Варшавского договора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Членом какого объединения государств стала Россия в декабре 1991 г.?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Содружества Независимых Государств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Содружества наций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Союза Суверенных Государств</w:t>
      </w:r>
    </w:p>
    <w:p w:rsidR="009E77F8" w:rsidRP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Европейс</w:t>
      </w:r>
      <w:r w:rsidR="00322B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союза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10.Что было одной из причин ухудшения российско-американских отношений в конце 1990-х гг.?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при активном участии России Содружества Независимых Государств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противоречие вокруг вопроса об Объединении Германии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поддержка косовских сепаратистов и бомбардировки Югославии со стороны НАТО</w:t>
      </w:r>
    </w:p>
    <w:p w:rsidR="009E77F8" w:rsidRDefault="009E77F8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США признать результаты президентских выборов 1996 г. в России</w:t>
      </w:r>
    </w:p>
    <w:p w:rsidR="009E77F8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 Какие из перечисленных субъектов РФ не подписали Федеративный договор в 1992 г.?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Чечня и Татарстан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Башкирия и Якутия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Чувашия и Свердловская область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Северная Осетия и Сахалинская область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 Заключение Хасавюртовских соглашений относится к: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1991 г.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1994 г.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1996 г.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1998 г.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 Российский министр иностранных дел, прозванный за уступчивость в переговорах с западными партнерами "господин Да", - это: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Е. М. Примаков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А. В. Козырев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А. А. Громыко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В. М. Молотов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 Как называлась программа НАТО, к которой присоединилась Россия в 1994 г.?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"план Маршалла"</w:t>
      </w:r>
    </w:p>
    <w:p w:rsidR="006473FF" w:rsidRP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программа ленд-лиза</w:t>
      </w:r>
    </w:p>
    <w:p w:rsidR="009B2EBD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"Партнерство во имя мира"</w:t>
      </w:r>
    </w:p>
    <w:p w:rsidR="006473FF" w:rsidRDefault="006473F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система коллективной безопасности</w:t>
      </w:r>
    </w:p>
    <w:p w:rsidR="006473FF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15. Какое событие произошло 31 декабря 1999 г.?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отставка Б. Н. Ельцина с поста Президента РФ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захват террористами школы в Беслане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Содружества Независимых Государств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начало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ваучерной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16. К политической линии В. В. Путина, провозглашенной в начале его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президенства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относится: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курс на ускорение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расширение полномочий местных властей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"укрепление вертикали власти"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 многопартийности в РФ через увеличение числа общероссийских партий</w:t>
      </w:r>
    </w:p>
    <w:p w:rsidR="00C05ED2" w:rsidRDefault="00C05ED2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17. </w:t>
      </w:r>
      <w:r w:rsidR="007D32A6">
        <w:rPr>
          <w:rFonts w:ascii="Times New Roman" w:hAnsi="Times New Roman" w:cs="Times New Roman"/>
          <w:i/>
          <w:sz w:val="28"/>
          <w:szCs w:val="28"/>
        </w:rPr>
        <w:t xml:space="preserve">Появление какого понятия в нашей стране связано с </w:t>
      </w:r>
      <w:proofErr w:type="spellStart"/>
      <w:r w:rsidR="007D32A6">
        <w:rPr>
          <w:rFonts w:ascii="Times New Roman" w:hAnsi="Times New Roman" w:cs="Times New Roman"/>
          <w:i/>
          <w:sz w:val="28"/>
          <w:szCs w:val="28"/>
        </w:rPr>
        <w:t>президенством</w:t>
      </w:r>
      <w:proofErr w:type="spellEnd"/>
      <w:r w:rsidR="007D32A6">
        <w:rPr>
          <w:rFonts w:ascii="Times New Roman" w:hAnsi="Times New Roman" w:cs="Times New Roman"/>
          <w:i/>
          <w:sz w:val="28"/>
          <w:szCs w:val="28"/>
        </w:rPr>
        <w:t xml:space="preserve"> В. В. Путина?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Совет Федерации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федеральный округ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Верховный Совет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народный депутат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 Какое из перечисленных событий произошло позже остальных?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Общественной палаты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либерализация цен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избрание Б. Н. Ельцина Президентом России</w:t>
      </w:r>
    </w:p>
    <w:p w:rsid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Конституции РФ</w:t>
      </w:r>
    </w:p>
    <w:p w:rsidR="007D32A6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 Преодоление какого кризиса связано с началом деятельности В. В. Путина на посту Председателя Правительства РФ?</w:t>
      </w:r>
    </w:p>
    <w:p w:rsidR="00C90092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вторжения исламских боевиков в Дагестан с целью его отторжения от России</w:t>
      </w:r>
    </w:p>
    <w:p w:rsidR="00C90092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вооруженного конфликта в Москве между сторонниками Президента и Верховного Совета РФ</w:t>
      </w:r>
    </w:p>
    <w:p w:rsidR="00C90092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обрушения национальной валюты в результате финансового кризиса - "дефолта"</w:t>
      </w:r>
    </w:p>
    <w:p w:rsidR="00C90092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вторжения грузинской армии в Южную Осетию</w:t>
      </w:r>
    </w:p>
    <w:p w:rsidR="00C90092" w:rsidRDefault="00C90092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 Что свидетельствовало об успехах экономической политики российского руководства</w:t>
      </w:r>
      <w:r w:rsidR="0094624D">
        <w:rPr>
          <w:rFonts w:ascii="Times New Roman" w:hAnsi="Times New Roman" w:cs="Times New Roman"/>
          <w:i/>
          <w:sz w:val="28"/>
          <w:szCs w:val="28"/>
        </w:rPr>
        <w:t xml:space="preserve"> в 2000-х гг.?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доперестроечных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объемов промышленного производства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уменьшение внешнего долга России и создание Стабилизационного фонда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превращение рубля в свободно конвертируемую валюту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преодоление зависимости российского бюджета от экспорта нефти и газа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21. События в Украине в 2004 г., в результате которых избранный президентом В. Ф. Янукович был вынужден уступить лидеру оппозиции В. А. Ющенко, получили в истории название: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"революция тюльпанов"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"бархатная революция"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"оранжевая революция"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"революция роз"</w:t>
      </w:r>
    </w:p>
    <w:p w:rsid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22. Запишите название, о котором идет речь:</w:t>
      </w:r>
    </w:p>
    <w:p w:rsidR="0094624D" w:rsidRPr="0094624D" w:rsidRDefault="0094624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"_____________" - созданная в 2001 г. политическая партия, поддержавшая политику В. В. Путина и завоевавшая на выборах в 2003 г. в государственную Думу конституционное большинство".</w:t>
      </w:r>
    </w:p>
    <w:p w:rsidR="007D32A6" w:rsidRPr="007D32A6" w:rsidRDefault="007D32A6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Одним из результатов "политики нового мышления" в 1990 г. стало: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Совета Безопасности ООН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участие СССР в Совещании по безопасности и сотрудничеству в Европе в г. Хельсинки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объединение Германии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вхождение СССР в блок НАТО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Какое из названных событий произошло позже остальных?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подписание Договора по ПРО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кризис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подавление Пражской весны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вывод советских войск из Афганистана</w:t>
      </w:r>
    </w:p>
    <w:p w:rsidR="009B2EB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9B2EBD">
        <w:rPr>
          <w:rFonts w:ascii="Times New Roman" w:hAnsi="Times New Roman" w:cs="Times New Roman"/>
          <w:i/>
          <w:sz w:val="28"/>
          <w:szCs w:val="28"/>
        </w:rPr>
        <w:t xml:space="preserve"> "Политику нового мышления" характеризует:</w:t>
      </w:r>
    </w:p>
    <w:p w:rsidR="009B2EBD" w:rsidRDefault="009B2EB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22D3">
        <w:rPr>
          <w:rFonts w:ascii="Times New Roman" w:hAnsi="Times New Roman" w:cs="Times New Roman"/>
          <w:sz w:val="28"/>
          <w:szCs w:val="28"/>
        </w:rPr>
        <w:t>переориентация на отношения со странами "третьего мира"</w:t>
      </w:r>
    </w:p>
    <w:p w:rsidR="00FD22D3" w:rsidRDefault="00FD22D3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признание факта поражения СССР в "холодной войне"</w:t>
      </w:r>
    </w:p>
    <w:p w:rsidR="00FD22D3" w:rsidRDefault="00FD22D3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признание многообразия мира, права каждой страны определять самостоятельно свой путь развития</w:t>
      </w:r>
    </w:p>
    <w:p w:rsidR="00FD22D3" w:rsidRDefault="00FD22D3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арабских стран в борьбе против Израиля</w:t>
      </w:r>
    </w:p>
    <w:p w:rsidR="00FD22D3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Договор о ликвидации ракет средней и малой дальности в 1987 г. М. С. Горбачев подписал с американским президентом: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Ф. Рузвельтом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Дж. Кеннеди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Р. Рейганом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Б. Клинтоном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Что было одним из последствий внешнеполитического курса М. С. Горбачева?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Совета экономической взаимопомощи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"Бархатные революции" в Восточной и Центральной Европе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роспуск НАТО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исламская революция в Иране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Роспуск какой международной организации произошел в 1991 г.?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ООН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НАТО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ОВД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ЮНЕСКО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Установите соответствие между фамилиями руководителей СССР и международными событиями, произошедшими в их период руководства ( соотнесите буквы и цифры - к каждому элементу первого столбца подберите элемент из второго столбца):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Н. С. Хрущев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1) ввод советских войск в Афганистан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Л. И. Брежнев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строительство Берлинской стены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М. С. Горбачев</w:t>
      </w:r>
      <w:r>
        <w:rPr>
          <w:rFonts w:ascii="Times New Roman" w:hAnsi="Times New Roman" w:cs="Times New Roman"/>
          <w:sz w:val="28"/>
          <w:szCs w:val="28"/>
        </w:rPr>
        <w:tab/>
        <w:t>3) вывод советских войск из Монголии</w:t>
      </w:r>
    </w:p>
    <w:p w:rsidR="001E326D" w:rsidRDefault="001E326D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образова</w:t>
      </w:r>
      <w:r w:rsidR="009E77F8">
        <w:rPr>
          <w:rFonts w:ascii="Times New Roman" w:hAnsi="Times New Roman" w:cs="Times New Roman"/>
          <w:sz w:val="28"/>
          <w:szCs w:val="28"/>
        </w:rPr>
        <w:t xml:space="preserve">ние Германской Демократической </w:t>
      </w:r>
      <w:proofErr w:type="spellStart"/>
      <w:r w:rsidR="009E77F8">
        <w:rPr>
          <w:rFonts w:ascii="Times New Roman" w:hAnsi="Times New Roman" w:cs="Times New Roman"/>
          <w:sz w:val="28"/>
          <w:szCs w:val="28"/>
        </w:rPr>
        <w:t>Респуб</w:t>
      </w:r>
      <w:proofErr w:type="spellEnd"/>
      <w:r w:rsidR="009E77F8">
        <w:rPr>
          <w:rFonts w:ascii="Times New Roman" w:hAnsi="Times New Roman" w:cs="Times New Roman"/>
          <w:sz w:val="28"/>
          <w:szCs w:val="28"/>
        </w:rPr>
        <w:t>-</w:t>
      </w:r>
    </w:p>
    <w:p w:rsidR="009E77F8" w:rsidRDefault="009E77F8" w:rsidP="001E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лики</w:t>
      </w:r>
    </w:p>
    <w:p w:rsidR="001E326D" w:rsidRDefault="001E326D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6CCC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0727C5">
        <w:rPr>
          <w:rFonts w:ascii="Times New Roman" w:hAnsi="Times New Roman" w:cs="Times New Roman"/>
          <w:i/>
          <w:sz w:val="28"/>
          <w:szCs w:val="28"/>
        </w:rPr>
        <w:t>В 1999 г. отношения между РФ и западными странами</w:t>
      </w:r>
      <w:r w:rsidR="00B76629">
        <w:rPr>
          <w:rFonts w:ascii="Times New Roman" w:hAnsi="Times New Roman" w:cs="Times New Roman"/>
          <w:i/>
          <w:sz w:val="28"/>
          <w:szCs w:val="28"/>
        </w:rPr>
        <w:t>, входящими в блок НАТО, ухудшились из-за: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участия войск НАТО в войне в Ираке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ввода войск НАТО в Грузию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вмешательства НАТО в конфликт в Косово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предоставления Россией ядерных технологий Индии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Появление какой аббревиатуры относится к 1991 г.?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СНГ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ОВД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СЭВ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ООН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 Вооруженное противостояние Центра и сторонников независимости Чеченской Республики началось в: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1991 г.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1994 г.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1996 г.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1998 г.</w:t>
      </w:r>
    </w:p>
    <w:p w:rsidR="00B76629" w:rsidRDefault="00B76629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11. Что было условием Хасавюртовских соглашений?</w:t>
      </w:r>
    </w:p>
    <w:p w:rsidR="00B76629" w:rsidRDefault="00391CF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разоружение всех незаконных формирований в Чечне</w:t>
      </w:r>
    </w:p>
    <w:p w:rsidR="00391CFE" w:rsidRDefault="00391CF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признание федеральным центром независимости Чечни</w:t>
      </w:r>
    </w:p>
    <w:p w:rsidR="00391CFE" w:rsidRDefault="00391CF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вывод российских войск из Чечни</w:t>
      </w:r>
    </w:p>
    <w:p w:rsidR="00391CFE" w:rsidRDefault="00391CFE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подписание Чечней Федеративного договора</w:t>
      </w:r>
    </w:p>
    <w:p w:rsidR="00391CFE" w:rsidRDefault="00391CFE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 С какой страной в 1997 г.</w:t>
      </w:r>
      <w:r w:rsidR="00ED393C">
        <w:rPr>
          <w:rFonts w:ascii="Times New Roman" w:hAnsi="Times New Roman" w:cs="Times New Roman"/>
          <w:i/>
          <w:sz w:val="28"/>
          <w:szCs w:val="28"/>
        </w:rPr>
        <w:t xml:space="preserve"> Россия заключила договор о создании единого союзного государства?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Арменией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Белоруссией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Казахстаном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Украиной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 Что стало основным направлением внешней политики Российской Федерации в начале 1990-х гг.?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защита российских интересов в Тихоокеанском регионе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возвращение прибалтийских территорий в состав России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сохранение военного присутствия РФ в Восточной Европе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установление тесных контактов с западными странами</w:t>
      </w:r>
    </w:p>
    <w:p w:rsidR="00ED393C" w:rsidRDefault="00ED393C" w:rsidP="00B55D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 В какую международную организацию Россия вступила в 1998 г.?</w:t>
      </w:r>
    </w:p>
    <w:p w:rsidR="00ED393C" w:rsidRDefault="00ED393C" w:rsidP="00ED3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Международная организация стран Азиатско-Тихоокеанского бассейна</w:t>
      </w:r>
    </w:p>
    <w:p w:rsidR="00ED393C" w:rsidRDefault="00ED393C" w:rsidP="00ED3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ЮНЕСКО</w:t>
      </w:r>
    </w:p>
    <w:p w:rsidR="00ED393C" w:rsidRDefault="00ED393C" w:rsidP="00ED3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Организация Объединенных Наций </w:t>
      </w:r>
    </w:p>
    <w:p w:rsidR="00D10965" w:rsidRDefault="00ED393C" w:rsidP="00ED3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Совет экономической взаимопомощи</w:t>
      </w:r>
    </w:p>
    <w:p w:rsidR="00ED393C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15. </w:t>
      </w:r>
      <w:r>
        <w:rPr>
          <w:rFonts w:ascii="Times New Roman" w:hAnsi="Times New Roman" w:cs="Times New Roman"/>
          <w:i/>
          <w:sz w:val="28"/>
          <w:szCs w:val="28"/>
        </w:rPr>
        <w:t>Какое из перечисленных событий произошло позже остальных?</w:t>
      </w:r>
    </w:p>
    <w:p w:rsidR="005E4621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заключение Хасавюртовских соглашений</w:t>
      </w:r>
    </w:p>
    <w:p w:rsidR="005E4621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первые выборы Президента РФ</w:t>
      </w:r>
    </w:p>
    <w:p w:rsidR="005E4621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провозглашение политики "укрепления вертикали власти"</w:t>
      </w:r>
    </w:p>
    <w:p w:rsidR="005E4621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первые выборы в Государственную Думу</w:t>
      </w:r>
    </w:p>
    <w:p w:rsidR="005E4621" w:rsidRDefault="005E4621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16. </w:t>
      </w:r>
      <w:r w:rsidR="00FF7F52">
        <w:rPr>
          <w:rFonts w:ascii="Times New Roman" w:hAnsi="Times New Roman" w:cs="Times New Roman"/>
          <w:i/>
          <w:sz w:val="28"/>
          <w:szCs w:val="28"/>
        </w:rPr>
        <w:t>Какое из перечисленных событий относится к периоду президентства Д. А. Медведева?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операция по наведению конституционного порядка в Чеченской Республике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Общественной палаты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операция по принуждению Грузии к миру в Южной Осетии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принятие Конституции РФ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 Появление какого понятия в нашей стране связано с президентством В. В. Путина?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Совет Федерации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Общественная палата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Верховный Совет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Государственная Дума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 В. В. Путин впервые занял пост Президента РФ в: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1993 г.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1998 г.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2000 г.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2003 г.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 Какое из перечисленных событий относится к 2000-м гг.?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отказ российского правительства выполнять обязательства по ГКО (государственным кратковременным облигациям)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ваучерной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образование Коммунистической партии РФ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начало реализации национальных проектов "Здоровье", "Жилье", "Образование"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 Какое из перечисленных событий произошло позже остальных?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операция по принуждению Грузии к миру в Южной Осетии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провозглашение курса на "укрепление вертикали власти"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присоединение Крыма к РФ в качестве субъекта Федерации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избрание Д. А. Медведева Президентом РФ</w:t>
      </w:r>
    </w:p>
    <w:p w:rsidR="00FF7F52" w:rsidRDefault="00FF7F52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="00322B1D">
        <w:rPr>
          <w:rFonts w:ascii="Times New Roman" w:hAnsi="Times New Roman" w:cs="Times New Roman"/>
          <w:i/>
          <w:sz w:val="28"/>
          <w:szCs w:val="28"/>
        </w:rPr>
        <w:t>Чем характеризовался экономический курс, начатый В. В. Путиным после избрания на пост Президента России?</w:t>
      </w:r>
    </w:p>
    <w:p w:rsidR="00322B1D" w:rsidRDefault="00322B1D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крупных корпораций с государственным участием</w:t>
      </w:r>
    </w:p>
    <w:p w:rsidR="00322B1D" w:rsidRDefault="00322B1D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расширение объемов внешних заимствований</w:t>
      </w:r>
    </w:p>
    <w:p w:rsidR="00322B1D" w:rsidRDefault="00322B1D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восстановление государственного контроля над ценами</w:t>
      </w:r>
    </w:p>
    <w:p w:rsidR="00322B1D" w:rsidRDefault="00322B1D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снижение уровня участия государства в экономике</w:t>
      </w:r>
    </w:p>
    <w:p w:rsidR="00322B1D" w:rsidRDefault="00322B1D" w:rsidP="00ED3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22. Запишите термин, о котором идет речь:</w:t>
      </w:r>
    </w:p>
    <w:p w:rsidR="00ED393C" w:rsidRPr="00ED393C" w:rsidRDefault="00322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"События в Украине в 2004 г., в результате которых избранный президентом В. Ф. Янукович был вынужден уступить лидеру оппозиции В. А. Ющенко, получили в истории название "______________". Это название стало нарицательным для обозначения подобных процессов с активным западным вмешательством на постсоветском пространстве."</w:t>
      </w:r>
    </w:p>
    <w:sectPr w:rsidR="00ED393C" w:rsidRPr="00ED393C" w:rsidSect="00B3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43B4"/>
    <w:multiLevelType w:val="multilevel"/>
    <w:tmpl w:val="BA74855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203E9D"/>
    <w:multiLevelType w:val="hybridMultilevel"/>
    <w:tmpl w:val="A95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96DD7"/>
    <w:multiLevelType w:val="multilevel"/>
    <w:tmpl w:val="5D92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86831"/>
    <w:multiLevelType w:val="hybridMultilevel"/>
    <w:tmpl w:val="3C2C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972"/>
    <w:rsid w:val="00006458"/>
    <w:rsid w:val="000078FE"/>
    <w:rsid w:val="00060564"/>
    <w:rsid w:val="000727C5"/>
    <w:rsid w:val="000C1175"/>
    <w:rsid w:val="00175AFA"/>
    <w:rsid w:val="001E326D"/>
    <w:rsid w:val="001E4DCE"/>
    <w:rsid w:val="001F378C"/>
    <w:rsid w:val="002C7D52"/>
    <w:rsid w:val="00322B1D"/>
    <w:rsid w:val="00391CFE"/>
    <w:rsid w:val="00395BA9"/>
    <w:rsid w:val="003A6C02"/>
    <w:rsid w:val="003B3CB2"/>
    <w:rsid w:val="003D4BFA"/>
    <w:rsid w:val="003F2E8B"/>
    <w:rsid w:val="004945A9"/>
    <w:rsid w:val="004D6CCC"/>
    <w:rsid w:val="004E11AF"/>
    <w:rsid w:val="0056465E"/>
    <w:rsid w:val="005E4621"/>
    <w:rsid w:val="005E5998"/>
    <w:rsid w:val="00610A22"/>
    <w:rsid w:val="00636A1A"/>
    <w:rsid w:val="006473FF"/>
    <w:rsid w:val="006B573B"/>
    <w:rsid w:val="0072570E"/>
    <w:rsid w:val="0075435F"/>
    <w:rsid w:val="007D32A6"/>
    <w:rsid w:val="007D7832"/>
    <w:rsid w:val="0088471A"/>
    <w:rsid w:val="008926C9"/>
    <w:rsid w:val="008C2EDF"/>
    <w:rsid w:val="008E27F0"/>
    <w:rsid w:val="00936568"/>
    <w:rsid w:val="0094624D"/>
    <w:rsid w:val="009859A4"/>
    <w:rsid w:val="009B2EBD"/>
    <w:rsid w:val="009E77F8"/>
    <w:rsid w:val="00A931CD"/>
    <w:rsid w:val="00B20821"/>
    <w:rsid w:val="00B32D3E"/>
    <w:rsid w:val="00B55D34"/>
    <w:rsid w:val="00B76629"/>
    <w:rsid w:val="00B92132"/>
    <w:rsid w:val="00BD000A"/>
    <w:rsid w:val="00C05ED2"/>
    <w:rsid w:val="00C62C6E"/>
    <w:rsid w:val="00C67C4C"/>
    <w:rsid w:val="00C728EB"/>
    <w:rsid w:val="00C90092"/>
    <w:rsid w:val="00D10965"/>
    <w:rsid w:val="00DA6052"/>
    <w:rsid w:val="00E01799"/>
    <w:rsid w:val="00E10972"/>
    <w:rsid w:val="00E37E5E"/>
    <w:rsid w:val="00E6426E"/>
    <w:rsid w:val="00E739F7"/>
    <w:rsid w:val="00ED393C"/>
    <w:rsid w:val="00FC1730"/>
    <w:rsid w:val="00FD22D3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8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C0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D4BFA"/>
    <w:rPr>
      <w:i/>
      <w:iCs/>
    </w:rPr>
  </w:style>
  <w:style w:type="paragraph" w:styleId="a6">
    <w:name w:val="No Spacing"/>
    <w:uiPriority w:val="1"/>
    <w:qFormat/>
    <w:rsid w:val="003D4B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26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Etext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63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rshal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D6C5-2652-4968-B027-55424123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18</cp:revision>
  <dcterms:created xsi:type="dcterms:W3CDTF">2017-10-18T04:33:00Z</dcterms:created>
  <dcterms:modified xsi:type="dcterms:W3CDTF">2017-10-18T13:30:00Z</dcterms:modified>
</cp:coreProperties>
</file>