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02D8" w14:textId="77777777" w:rsidR="00F11AC8" w:rsidRDefault="00F11AC8" w:rsidP="00D73B68">
      <w:pPr>
        <w:jc w:val="center"/>
        <w:rPr>
          <w:rFonts w:eastAsia="Calibri"/>
          <w:sz w:val="28"/>
          <w:szCs w:val="28"/>
        </w:rPr>
      </w:pPr>
    </w:p>
    <w:p w14:paraId="10257872" w14:textId="7704F03B" w:rsidR="00D73B68" w:rsidRPr="00D73B68" w:rsidRDefault="00D73B68" w:rsidP="00D73B68">
      <w:pPr>
        <w:jc w:val="center"/>
        <w:rPr>
          <w:rFonts w:eastAsia="Calibri"/>
          <w:sz w:val="28"/>
          <w:szCs w:val="28"/>
        </w:rPr>
      </w:pPr>
      <w:r w:rsidRPr="00D73B68">
        <w:rPr>
          <w:rFonts w:eastAsia="Calibri"/>
          <w:sz w:val="28"/>
          <w:szCs w:val="28"/>
        </w:rPr>
        <w:t>Государственное бюджетное профессиональное</w:t>
      </w:r>
    </w:p>
    <w:p w14:paraId="088A768C" w14:textId="77777777" w:rsidR="00D73B68" w:rsidRPr="00D73B68" w:rsidRDefault="00D73B68" w:rsidP="00D73B68">
      <w:pPr>
        <w:jc w:val="center"/>
        <w:rPr>
          <w:rFonts w:eastAsia="Calibri"/>
          <w:sz w:val="28"/>
          <w:szCs w:val="28"/>
        </w:rPr>
      </w:pPr>
      <w:r w:rsidRPr="00D73B68">
        <w:rPr>
          <w:rFonts w:eastAsia="Calibri"/>
          <w:sz w:val="28"/>
          <w:szCs w:val="28"/>
        </w:rPr>
        <w:t xml:space="preserve"> образовательное учреждение Иркутской области </w:t>
      </w:r>
    </w:p>
    <w:p w14:paraId="42F29720" w14:textId="77777777" w:rsidR="00D73B68" w:rsidRPr="00D73B68" w:rsidRDefault="00D73B68" w:rsidP="00D73B68">
      <w:pPr>
        <w:jc w:val="center"/>
        <w:rPr>
          <w:rFonts w:eastAsia="Calibri"/>
          <w:sz w:val="28"/>
          <w:szCs w:val="28"/>
        </w:rPr>
      </w:pPr>
      <w:r w:rsidRPr="00D73B68">
        <w:rPr>
          <w:rFonts w:eastAsia="Calibri"/>
          <w:sz w:val="28"/>
          <w:szCs w:val="28"/>
        </w:rPr>
        <w:t>«Братский промышленный техникум»</w:t>
      </w:r>
    </w:p>
    <w:p w14:paraId="6F9C7E4A" w14:textId="77777777" w:rsidR="00D73B68" w:rsidRPr="00D73B68" w:rsidRDefault="00D73B68" w:rsidP="00D73B68">
      <w:pPr>
        <w:spacing w:after="160" w:line="259" w:lineRule="auto"/>
        <w:jc w:val="center"/>
        <w:rPr>
          <w:rFonts w:eastAsia="Calibri"/>
          <w:sz w:val="22"/>
          <w:szCs w:val="22"/>
        </w:rPr>
      </w:pPr>
    </w:p>
    <w:p w14:paraId="61A5CAA7" w14:textId="77777777" w:rsidR="00D73B68" w:rsidRPr="00D73B68" w:rsidRDefault="00D73B68" w:rsidP="005725D5">
      <w:pPr>
        <w:jc w:val="center"/>
        <w:rPr>
          <w:rFonts w:eastAsia="Calibri"/>
          <w:b/>
          <w:sz w:val="22"/>
          <w:szCs w:val="22"/>
        </w:rPr>
      </w:pPr>
      <w:r w:rsidRPr="00D73B68">
        <w:rPr>
          <w:rFonts w:eastAsia="Calibri"/>
          <w:b/>
          <w:sz w:val="22"/>
          <w:szCs w:val="22"/>
        </w:rPr>
        <w:t>ДАННЫЕ ПО ПОВЫШЕНИЮ КВАЛИФИКАЦИИ ПЕДАГОГИЧЕСКИХ СОТРУДНИКОВ</w:t>
      </w:r>
    </w:p>
    <w:p w14:paraId="305C468E" w14:textId="6466F971" w:rsidR="00D73B68" w:rsidRPr="00D73B68" w:rsidRDefault="00D73B68" w:rsidP="005725D5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202</w:t>
      </w:r>
      <w:r w:rsidR="00AE79AF">
        <w:rPr>
          <w:rFonts w:eastAsia="Calibri"/>
          <w:b/>
          <w:sz w:val="22"/>
          <w:szCs w:val="22"/>
        </w:rPr>
        <w:t>3</w:t>
      </w:r>
      <w:r>
        <w:rPr>
          <w:rFonts w:eastAsia="Calibri"/>
          <w:b/>
          <w:sz w:val="22"/>
          <w:szCs w:val="22"/>
        </w:rPr>
        <w:t>-202</w:t>
      </w:r>
      <w:r w:rsidR="00AE79AF">
        <w:rPr>
          <w:rFonts w:eastAsia="Calibri"/>
          <w:b/>
          <w:sz w:val="22"/>
          <w:szCs w:val="22"/>
        </w:rPr>
        <w:t>4</w:t>
      </w:r>
      <w:r w:rsidRPr="00D73B68">
        <w:rPr>
          <w:rFonts w:eastAsia="Calibri"/>
          <w:b/>
          <w:sz w:val="22"/>
          <w:szCs w:val="2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2042"/>
        <w:gridCol w:w="3138"/>
        <w:gridCol w:w="2755"/>
      </w:tblGrid>
      <w:tr w:rsidR="00131017" w:rsidRPr="00D73B68" w14:paraId="5F8B1C61" w14:textId="77777777" w:rsidTr="00C45764">
        <w:tc>
          <w:tcPr>
            <w:tcW w:w="2202" w:type="dxa"/>
          </w:tcPr>
          <w:p w14:paraId="5F0B7FEA" w14:textId="77777777" w:rsidR="00D73B68" w:rsidRPr="00D73B68" w:rsidRDefault="00D73B68" w:rsidP="00D73B68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73B68">
              <w:rPr>
                <w:rFonts w:asciiTheme="majorBidi" w:eastAsia="Calibri" w:hAnsiTheme="majorBidi" w:cstheme="majorBidi"/>
                <w:b/>
              </w:rPr>
              <w:t>Ф.И.О.</w:t>
            </w:r>
          </w:p>
        </w:tc>
        <w:tc>
          <w:tcPr>
            <w:tcW w:w="2042" w:type="dxa"/>
          </w:tcPr>
          <w:p w14:paraId="5737150A" w14:textId="77777777" w:rsidR="00D73B68" w:rsidRPr="00D73B68" w:rsidRDefault="00D73B68" w:rsidP="00D73B68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73B68">
              <w:rPr>
                <w:rFonts w:asciiTheme="majorBidi" w:eastAsia="Calibri" w:hAnsiTheme="majorBidi" w:cstheme="majorBidi"/>
                <w:b/>
              </w:rPr>
              <w:t>Должность</w:t>
            </w:r>
          </w:p>
        </w:tc>
        <w:tc>
          <w:tcPr>
            <w:tcW w:w="3138" w:type="dxa"/>
          </w:tcPr>
          <w:p w14:paraId="772F0316" w14:textId="77777777" w:rsidR="00D73B68" w:rsidRPr="00D73B68" w:rsidRDefault="00D73B68" w:rsidP="007B1E8B">
            <w:pPr>
              <w:jc w:val="both"/>
              <w:rPr>
                <w:rFonts w:asciiTheme="majorBidi" w:eastAsia="Calibri" w:hAnsiTheme="majorBidi" w:cstheme="majorBidi"/>
                <w:b/>
              </w:rPr>
            </w:pPr>
            <w:r w:rsidRPr="00D73B68">
              <w:rPr>
                <w:rFonts w:asciiTheme="majorBidi" w:eastAsia="Calibri" w:hAnsiTheme="majorBidi" w:cstheme="majorBidi"/>
                <w:b/>
              </w:rPr>
              <w:t xml:space="preserve">Место повышения </w:t>
            </w:r>
          </w:p>
        </w:tc>
        <w:tc>
          <w:tcPr>
            <w:tcW w:w="2755" w:type="dxa"/>
          </w:tcPr>
          <w:p w14:paraId="619656C1" w14:textId="77777777" w:rsidR="00D73B68" w:rsidRPr="00D73B68" w:rsidRDefault="00D73B68" w:rsidP="00D73B68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73B68">
              <w:rPr>
                <w:rFonts w:asciiTheme="majorBidi" w:eastAsia="Calibri" w:hAnsiTheme="majorBidi" w:cstheme="majorBidi"/>
                <w:b/>
              </w:rPr>
              <w:t>Документ, тематика</w:t>
            </w:r>
          </w:p>
        </w:tc>
      </w:tr>
      <w:tr w:rsidR="00D73B68" w:rsidRPr="00D73B68" w14:paraId="209CA3CF" w14:textId="77777777" w:rsidTr="005D030A">
        <w:tc>
          <w:tcPr>
            <w:tcW w:w="10137" w:type="dxa"/>
            <w:gridSpan w:val="4"/>
          </w:tcPr>
          <w:p w14:paraId="76CC8F26" w14:textId="77777777" w:rsidR="00D73B68" w:rsidRPr="00D73B68" w:rsidRDefault="00D73B68" w:rsidP="007B1E8B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73B68">
              <w:rPr>
                <w:rFonts w:asciiTheme="majorBidi" w:eastAsia="Calibri" w:hAnsiTheme="majorBidi" w:cstheme="majorBidi"/>
                <w:b/>
                <w:bCs/>
              </w:rPr>
              <w:t>Профессиональная переподготовка</w:t>
            </w:r>
          </w:p>
        </w:tc>
      </w:tr>
      <w:tr w:rsidR="00B01DFB" w:rsidRPr="00D73B68" w14:paraId="3C65EA5A" w14:textId="77777777" w:rsidTr="00C45764">
        <w:tc>
          <w:tcPr>
            <w:tcW w:w="2202" w:type="dxa"/>
          </w:tcPr>
          <w:p w14:paraId="0DAE8F88" w14:textId="4AA1BD15" w:rsidR="00B01DFB" w:rsidRDefault="00583C36" w:rsidP="00F14A83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Кузнецов С.М.</w:t>
            </w:r>
          </w:p>
        </w:tc>
        <w:tc>
          <w:tcPr>
            <w:tcW w:w="2042" w:type="dxa"/>
          </w:tcPr>
          <w:p w14:paraId="7CC4FED0" w14:textId="49EA66BB" w:rsidR="00B01DFB" w:rsidRDefault="00DF0CC3" w:rsidP="00F14A83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0293FD6F" w14:textId="56571ACE" w:rsidR="00DF0CC3" w:rsidRDefault="00DF0CC3" w:rsidP="00DF0CC3">
            <w:pPr>
              <w:tabs>
                <w:tab w:val="left" w:pos="1815"/>
              </w:tabs>
              <w:rPr>
                <w:rFonts w:asciiTheme="majorBidi" w:eastAsia="Calibri" w:hAnsiTheme="majorBidi" w:cstheme="majorBidi"/>
              </w:rPr>
            </w:pPr>
            <w:r w:rsidRPr="00DF0CC3">
              <w:rPr>
                <w:rFonts w:asciiTheme="majorBidi" w:eastAsia="Calibri" w:hAnsiTheme="majorBidi" w:cstheme="majorBidi"/>
              </w:rPr>
              <w:t>ГАУ ДПО ИРО</w:t>
            </w:r>
            <w:r w:rsidR="0066550B">
              <w:rPr>
                <w:rFonts w:asciiTheme="majorBidi" w:eastAsia="Calibri" w:hAnsiTheme="majorBidi" w:cstheme="majorBidi"/>
              </w:rPr>
              <w:t>,</w:t>
            </w:r>
          </w:p>
          <w:p w14:paraId="716749F7" w14:textId="4D9906B7" w:rsidR="0066550B" w:rsidRDefault="0066550B" w:rsidP="00DF0CC3">
            <w:pPr>
              <w:tabs>
                <w:tab w:val="left" w:pos="1815"/>
              </w:tabs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383100308968</w:t>
            </w:r>
          </w:p>
          <w:p w14:paraId="0354850A" w14:textId="02A36EA1" w:rsidR="0066550B" w:rsidRDefault="0066550B" w:rsidP="00DF0CC3">
            <w:pPr>
              <w:tabs>
                <w:tab w:val="left" w:pos="1815"/>
              </w:tabs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4170</w:t>
            </w:r>
          </w:p>
          <w:p w14:paraId="748E945F" w14:textId="52D7C94A" w:rsidR="0066550B" w:rsidRDefault="0066550B" w:rsidP="00DF0CC3">
            <w:pPr>
              <w:tabs>
                <w:tab w:val="left" w:pos="1815"/>
              </w:tabs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Иркутск</w:t>
            </w:r>
          </w:p>
          <w:p w14:paraId="2FD27955" w14:textId="5BA7FB0D" w:rsidR="0066550B" w:rsidRPr="00DF0CC3" w:rsidRDefault="0066550B" w:rsidP="00DF0CC3">
            <w:pPr>
              <w:tabs>
                <w:tab w:val="left" w:pos="1815"/>
              </w:tabs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24.05.2024 </w:t>
            </w:r>
          </w:p>
          <w:p w14:paraId="2C706A6C" w14:textId="03CC3514" w:rsidR="00B01DFB" w:rsidRDefault="00B01DFB" w:rsidP="00163381">
            <w:pPr>
              <w:tabs>
                <w:tab w:val="left" w:pos="1815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755" w:type="dxa"/>
          </w:tcPr>
          <w:p w14:paraId="5F8DBF6C" w14:textId="77777777" w:rsidR="00B01DFB" w:rsidRDefault="0016765E" w:rsidP="00F14A83">
            <w:pPr>
              <w:rPr>
                <w:rFonts w:asciiTheme="majorBidi" w:eastAsia="Calibri" w:hAnsiTheme="majorBidi" w:cstheme="majorBidi"/>
              </w:rPr>
            </w:pPr>
            <w:r w:rsidRPr="0016765E">
              <w:rPr>
                <w:rFonts w:asciiTheme="majorBidi" w:eastAsia="Calibri" w:hAnsiTheme="majorBidi" w:cstheme="majorBidi"/>
              </w:rPr>
              <w:t>Диплом о профессиональной переподготовке по программе «Педагогическая деятельность в профессиональном обучении, профессиональном образовании, дополнительном профессиональном образовании», 300 часов</w:t>
            </w:r>
          </w:p>
          <w:p w14:paraId="6FAF8A9F" w14:textId="796F4EDD" w:rsidR="007F4AAE" w:rsidRDefault="007F4AAE" w:rsidP="00F14A83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11.03.24 по 24.05.24</w:t>
            </w:r>
          </w:p>
        </w:tc>
      </w:tr>
      <w:tr w:rsidR="00DE529D" w:rsidRPr="00D73B68" w14:paraId="46167E0B" w14:textId="77777777" w:rsidTr="00C45764">
        <w:tc>
          <w:tcPr>
            <w:tcW w:w="2202" w:type="dxa"/>
          </w:tcPr>
          <w:p w14:paraId="77359972" w14:textId="6DFABCA3" w:rsidR="00DE529D" w:rsidRDefault="00DE529D" w:rsidP="00DE529D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Ожерельева Кристина Викторовна</w:t>
            </w:r>
          </w:p>
        </w:tc>
        <w:tc>
          <w:tcPr>
            <w:tcW w:w="2042" w:type="dxa"/>
          </w:tcPr>
          <w:p w14:paraId="5E4CB1CF" w14:textId="4723B18D" w:rsidR="00DE529D" w:rsidRDefault="00DE529D" w:rsidP="00DE529D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Педагог-организатор</w:t>
            </w:r>
          </w:p>
        </w:tc>
        <w:tc>
          <w:tcPr>
            <w:tcW w:w="3138" w:type="dxa"/>
          </w:tcPr>
          <w:p w14:paraId="3F4E34BB" w14:textId="3F5F3D46" w:rsidR="00DE529D" w:rsidRPr="00DF0CC3" w:rsidRDefault="00DE529D" w:rsidP="00DE529D">
            <w:pPr>
              <w:tabs>
                <w:tab w:val="left" w:pos="1815"/>
              </w:tabs>
              <w:rPr>
                <w:rFonts w:asciiTheme="majorBidi" w:eastAsia="Calibri" w:hAnsiTheme="majorBidi" w:cstheme="majorBidi"/>
              </w:rPr>
            </w:pPr>
            <w:r w:rsidRPr="00C45764">
              <w:rPr>
                <w:rFonts w:asciiTheme="majorBidi" w:eastAsia="Calibri" w:hAnsiTheme="majorBidi" w:cstheme="majorBidi"/>
                <w:bCs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755" w:type="dxa"/>
          </w:tcPr>
          <w:p w14:paraId="43BE721B" w14:textId="714F259E" w:rsidR="00DE529D" w:rsidRDefault="00B2596B" w:rsidP="00DE529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Диплом о профессиональной переподготовке по программе: </w:t>
            </w:r>
            <w:r w:rsidR="00DE529D" w:rsidRPr="00C45764">
              <w:rPr>
                <w:rFonts w:asciiTheme="majorBidi" w:eastAsia="Calibri" w:hAnsiTheme="majorBidi" w:cstheme="majorBidi"/>
              </w:rPr>
              <w:t>Сурдопедагогика: организация обучения, воспитания, коррекция нарушений развития и социальной адаптации глухих, слабослышащих, позднооглохших обучающихся в условиях реализации программы ФГОС» (180 часов)</w:t>
            </w:r>
            <w:r w:rsidR="00DE529D">
              <w:rPr>
                <w:rFonts w:asciiTheme="majorBidi" w:eastAsia="Calibri" w:hAnsiTheme="majorBidi" w:cstheme="majorBidi"/>
              </w:rPr>
              <w:t xml:space="preserve">, </w:t>
            </w:r>
          </w:p>
          <w:p w14:paraId="3649BE4E" w14:textId="7C2C612D" w:rsidR="00DE529D" w:rsidRPr="0016765E" w:rsidRDefault="00DE529D" w:rsidP="00DE529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12.09.2023 г.</w:t>
            </w:r>
          </w:p>
        </w:tc>
      </w:tr>
      <w:tr w:rsidR="00D73B68" w:rsidRPr="00D73B68" w14:paraId="35E06990" w14:textId="77777777" w:rsidTr="005D030A">
        <w:tc>
          <w:tcPr>
            <w:tcW w:w="10137" w:type="dxa"/>
            <w:gridSpan w:val="4"/>
          </w:tcPr>
          <w:p w14:paraId="09F923D5" w14:textId="77777777" w:rsidR="00D73B68" w:rsidRPr="00D73B68" w:rsidRDefault="00D73B68" w:rsidP="007B1E8B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73B68">
              <w:rPr>
                <w:rFonts w:asciiTheme="majorBidi" w:eastAsia="Calibri" w:hAnsiTheme="majorBidi" w:cstheme="majorBidi"/>
                <w:b/>
                <w:bCs/>
              </w:rPr>
              <w:t>Курсы повышения квалификации</w:t>
            </w:r>
          </w:p>
        </w:tc>
      </w:tr>
      <w:tr w:rsidR="00E648B8" w:rsidRPr="00D73B68" w14:paraId="7E249FFB" w14:textId="77777777" w:rsidTr="00C45764">
        <w:tc>
          <w:tcPr>
            <w:tcW w:w="2202" w:type="dxa"/>
          </w:tcPr>
          <w:p w14:paraId="7D3E8237" w14:textId="5DDC9B4B" w:rsidR="00E648B8" w:rsidRPr="00D73B68" w:rsidRDefault="00AE79AF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Попова Марина Анатольевна</w:t>
            </w:r>
          </w:p>
        </w:tc>
        <w:tc>
          <w:tcPr>
            <w:tcW w:w="2042" w:type="dxa"/>
          </w:tcPr>
          <w:p w14:paraId="62166E11" w14:textId="22842774" w:rsidR="00E648B8" w:rsidRPr="005E44E2" w:rsidRDefault="00AE79AF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73B30E51" w14:textId="77777777" w:rsidR="00E648B8" w:rsidRDefault="00AE79AF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ИРО</w:t>
            </w:r>
          </w:p>
          <w:p w14:paraId="5912C562" w14:textId="77777777" w:rsidR="003B790A" w:rsidRDefault="003B790A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Регистрационный номер 1382,</w:t>
            </w:r>
          </w:p>
          <w:p w14:paraId="4595C341" w14:textId="206E987B" w:rsidR="003B790A" w:rsidRPr="003B790A" w:rsidRDefault="003B790A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25.09.2023</w:t>
            </w:r>
          </w:p>
        </w:tc>
        <w:tc>
          <w:tcPr>
            <w:tcW w:w="2755" w:type="dxa"/>
          </w:tcPr>
          <w:p w14:paraId="19702916" w14:textId="0D041891" w:rsidR="003B790A" w:rsidRDefault="003B790A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Программа повышения квалификации по дополнительной профессиональной программе</w:t>
            </w:r>
          </w:p>
          <w:p w14:paraId="3731C8AC" w14:textId="4DDC59DC" w:rsidR="00E648B8" w:rsidRDefault="00AE79AF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Инновационные технологии </w:t>
            </w:r>
            <w:r w:rsidR="003B790A">
              <w:rPr>
                <w:rFonts w:asciiTheme="majorBidi" w:eastAsia="Calibri" w:hAnsiTheme="majorBidi" w:cstheme="majorBidi"/>
              </w:rPr>
              <w:t>на учебных занятиях</w:t>
            </w:r>
          </w:p>
          <w:p w14:paraId="0B5C032B" w14:textId="77777777" w:rsidR="003B790A" w:rsidRDefault="003B790A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18.09 по 25.09.2023 г.,</w:t>
            </w:r>
          </w:p>
          <w:p w14:paraId="1D707426" w14:textId="0D062591" w:rsidR="003B790A" w:rsidRPr="00AE79AF" w:rsidRDefault="003B790A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36 ч.</w:t>
            </w:r>
          </w:p>
        </w:tc>
      </w:tr>
      <w:tr w:rsidR="00E648B8" w:rsidRPr="00D73B68" w14:paraId="13873673" w14:textId="77777777" w:rsidTr="00C45764">
        <w:tc>
          <w:tcPr>
            <w:tcW w:w="2202" w:type="dxa"/>
          </w:tcPr>
          <w:p w14:paraId="5E1A59A4" w14:textId="06F50BEB" w:rsidR="00E648B8" w:rsidRPr="00D73B68" w:rsidRDefault="00AE79AF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Барсукова Елена Анатольевна</w:t>
            </w:r>
          </w:p>
        </w:tc>
        <w:tc>
          <w:tcPr>
            <w:tcW w:w="2042" w:type="dxa"/>
          </w:tcPr>
          <w:p w14:paraId="33EDD35A" w14:textId="4FF67B07" w:rsidR="00E648B8" w:rsidRPr="00D73B68" w:rsidRDefault="00AE79AF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28B34A0F" w14:textId="77777777" w:rsidR="00E648B8" w:rsidRDefault="00AE79AF" w:rsidP="00D4229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ООО «</w:t>
            </w:r>
            <w:proofErr w:type="spellStart"/>
            <w:r>
              <w:rPr>
                <w:rFonts w:asciiTheme="majorBidi" w:eastAsia="Calibri" w:hAnsiTheme="majorBidi" w:cstheme="majorBidi"/>
              </w:rPr>
              <w:t>Инфоурок</w:t>
            </w:r>
            <w:proofErr w:type="spellEnd"/>
            <w:r>
              <w:rPr>
                <w:rFonts w:asciiTheme="majorBidi" w:eastAsia="Calibri" w:hAnsiTheme="majorBidi" w:cstheme="majorBidi"/>
              </w:rPr>
              <w:t>», регистрационный номер 583636</w:t>
            </w:r>
          </w:p>
          <w:p w14:paraId="2309AD2D" w14:textId="57F0063E" w:rsidR="00AE79AF" w:rsidRPr="00D73B68" w:rsidRDefault="00AE79AF" w:rsidP="00D4229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16.09 – 04.10. 23 г.</w:t>
            </w:r>
          </w:p>
        </w:tc>
        <w:tc>
          <w:tcPr>
            <w:tcW w:w="2755" w:type="dxa"/>
          </w:tcPr>
          <w:p w14:paraId="45456D84" w14:textId="7D1351F9" w:rsidR="00E648B8" w:rsidRPr="004566AD" w:rsidRDefault="00AE79AF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Программа повышения квалификации по теме «Разговоры о важном: организация и обеспечение внеурочной деятельности», 36 часов</w:t>
            </w:r>
          </w:p>
        </w:tc>
      </w:tr>
      <w:tr w:rsidR="00C45764" w:rsidRPr="00D73B68" w14:paraId="21D85C07" w14:textId="77777777" w:rsidTr="00C45764">
        <w:tc>
          <w:tcPr>
            <w:tcW w:w="2202" w:type="dxa"/>
          </w:tcPr>
          <w:p w14:paraId="715337B5" w14:textId="7FA0C78E" w:rsidR="00C45764" w:rsidRDefault="00C45764" w:rsidP="00C45764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Андроненко Александр Геннадьевич</w:t>
            </w:r>
          </w:p>
        </w:tc>
        <w:tc>
          <w:tcPr>
            <w:tcW w:w="2042" w:type="dxa"/>
          </w:tcPr>
          <w:p w14:paraId="208D0AEC" w14:textId="1ADAB3B2" w:rsidR="00C45764" w:rsidRDefault="00C45764" w:rsidP="00C45764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Педагог-организатор основ безопасности </w:t>
            </w:r>
            <w:r>
              <w:rPr>
                <w:rFonts w:asciiTheme="majorBidi" w:eastAsia="Calibri" w:hAnsiTheme="majorBidi" w:cstheme="majorBidi"/>
              </w:rPr>
              <w:lastRenderedPageBreak/>
              <w:t>жизнедеятельности</w:t>
            </w:r>
          </w:p>
        </w:tc>
        <w:tc>
          <w:tcPr>
            <w:tcW w:w="3138" w:type="dxa"/>
          </w:tcPr>
          <w:p w14:paraId="0231E5EB" w14:textId="77777777" w:rsidR="00C45764" w:rsidRDefault="00C45764" w:rsidP="00C45764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ГАУ ДПО ИРО</w:t>
            </w:r>
          </w:p>
          <w:p w14:paraId="4F4E0EA9" w14:textId="5B90D391" w:rsidR="00626094" w:rsidRDefault="00626094" w:rsidP="00626094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2205,</w:t>
            </w:r>
          </w:p>
          <w:p w14:paraId="43582AF5" w14:textId="00953C46" w:rsidR="00626094" w:rsidRPr="001E2EC7" w:rsidRDefault="00626094" w:rsidP="00626094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17.10.2023 г</w:t>
            </w:r>
          </w:p>
        </w:tc>
        <w:tc>
          <w:tcPr>
            <w:tcW w:w="2755" w:type="dxa"/>
          </w:tcPr>
          <w:p w14:paraId="66E6E5A4" w14:textId="77777777" w:rsidR="00626094" w:rsidRDefault="00626094" w:rsidP="00626094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Программа повышения квалификации по дополнительной </w:t>
            </w:r>
            <w:r>
              <w:rPr>
                <w:rFonts w:asciiTheme="majorBidi" w:eastAsia="Calibri" w:hAnsiTheme="majorBidi" w:cstheme="majorBidi"/>
              </w:rPr>
              <w:lastRenderedPageBreak/>
              <w:t>профессиональной программе</w:t>
            </w:r>
          </w:p>
          <w:p w14:paraId="2874BF37" w14:textId="4304ACF4" w:rsidR="00C45764" w:rsidRPr="001E2EC7" w:rsidRDefault="00626094" w:rsidP="00626094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</w:t>
            </w:r>
            <w:r w:rsidRPr="00C45764">
              <w:rPr>
                <w:rFonts w:asciiTheme="majorBidi" w:eastAsia="Calibri" w:hAnsiTheme="majorBidi" w:cstheme="majorBidi"/>
              </w:rPr>
              <w:t>Профилактика экстремизма</w:t>
            </w:r>
            <w:r>
              <w:rPr>
                <w:rFonts w:asciiTheme="majorBidi" w:eastAsia="Calibri" w:hAnsiTheme="majorBidi" w:cstheme="majorBidi"/>
              </w:rPr>
              <w:t xml:space="preserve"> в молодежной среде»</w:t>
            </w:r>
            <w:r w:rsidRPr="00C45764">
              <w:rPr>
                <w:rFonts w:asciiTheme="majorBidi" w:eastAsia="Calibri" w:hAnsiTheme="majorBidi" w:cstheme="majorBidi"/>
              </w:rPr>
              <w:t xml:space="preserve">, с </w:t>
            </w:r>
            <w:r>
              <w:rPr>
                <w:rFonts w:asciiTheme="majorBidi" w:eastAsia="Calibri" w:hAnsiTheme="majorBidi" w:cstheme="majorBidi"/>
              </w:rPr>
              <w:t>0</w:t>
            </w:r>
            <w:r w:rsidRPr="00C45764">
              <w:rPr>
                <w:rFonts w:asciiTheme="majorBidi" w:eastAsia="Calibri" w:hAnsiTheme="majorBidi" w:cstheme="majorBidi"/>
              </w:rPr>
              <w:t>2.10.2023</w:t>
            </w:r>
            <w:r>
              <w:rPr>
                <w:rFonts w:asciiTheme="majorBidi" w:eastAsia="Calibri" w:hAnsiTheme="majorBidi" w:cstheme="majorBidi"/>
              </w:rPr>
              <w:t xml:space="preserve"> по 17.10.2023 г.</w:t>
            </w:r>
          </w:p>
        </w:tc>
      </w:tr>
      <w:tr w:rsidR="00C45764" w:rsidRPr="00D73B68" w14:paraId="694F1AF4" w14:textId="77777777" w:rsidTr="00C45764">
        <w:tc>
          <w:tcPr>
            <w:tcW w:w="2202" w:type="dxa"/>
          </w:tcPr>
          <w:p w14:paraId="044F311E" w14:textId="37A81DE7" w:rsidR="00C45764" w:rsidRDefault="00C45764" w:rsidP="00C45764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Матюха Мария Николаевна</w:t>
            </w:r>
          </w:p>
        </w:tc>
        <w:tc>
          <w:tcPr>
            <w:tcW w:w="2042" w:type="dxa"/>
          </w:tcPr>
          <w:p w14:paraId="6D1C04B1" w14:textId="1BB4817D" w:rsidR="00C45764" w:rsidRDefault="00C45764" w:rsidP="00C45764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воспитатель</w:t>
            </w:r>
          </w:p>
        </w:tc>
        <w:tc>
          <w:tcPr>
            <w:tcW w:w="3138" w:type="dxa"/>
          </w:tcPr>
          <w:p w14:paraId="64892D56" w14:textId="77777777" w:rsidR="00C45764" w:rsidRDefault="00C45764" w:rsidP="00C45764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ИРО</w:t>
            </w:r>
            <w:r w:rsidR="00BE11DB">
              <w:rPr>
                <w:rFonts w:asciiTheme="majorBidi" w:eastAsia="Calibri" w:hAnsiTheme="majorBidi" w:cstheme="majorBidi"/>
              </w:rPr>
              <w:t xml:space="preserve">, </w:t>
            </w:r>
          </w:p>
          <w:p w14:paraId="01E2B536" w14:textId="77777777" w:rsidR="00BE11DB" w:rsidRDefault="00BE11DB" w:rsidP="00C45764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2227,</w:t>
            </w:r>
          </w:p>
          <w:p w14:paraId="58D19129" w14:textId="0B7C4CEA" w:rsidR="00BE11DB" w:rsidRPr="001E2EC7" w:rsidRDefault="00BE11DB" w:rsidP="00C45764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17.10.2023 г</w:t>
            </w:r>
          </w:p>
        </w:tc>
        <w:tc>
          <w:tcPr>
            <w:tcW w:w="2755" w:type="dxa"/>
          </w:tcPr>
          <w:p w14:paraId="10425A4A" w14:textId="77777777" w:rsidR="001C2BFE" w:rsidRDefault="001C2BFE" w:rsidP="001C2BF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Программа повышения квалификации по дополнительной профессиональной программе</w:t>
            </w:r>
          </w:p>
          <w:p w14:paraId="7ABABF70" w14:textId="20F9502E" w:rsidR="00C45764" w:rsidRPr="001E2EC7" w:rsidRDefault="001C2BFE" w:rsidP="00C45764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</w:t>
            </w:r>
            <w:r w:rsidR="00C45764" w:rsidRPr="00C45764">
              <w:rPr>
                <w:rFonts w:asciiTheme="majorBidi" w:eastAsia="Calibri" w:hAnsiTheme="majorBidi" w:cstheme="majorBidi"/>
              </w:rPr>
              <w:t>Профилактика экстремизма</w:t>
            </w:r>
            <w:r>
              <w:rPr>
                <w:rFonts w:asciiTheme="majorBidi" w:eastAsia="Calibri" w:hAnsiTheme="majorBidi" w:cstheme="majorBidi"/>
              </w:rPr>
              <w:t xml:space="preserve"> в молодежной среде»</w:t>
            </w:r>
            <w:r w:rsidR="00C45764" w:rsidRPr="00C45764">
              <w:rPr>
                <w:rFonts w:asciiTheme="majorBidi" w:eastAsia="Calibri" w:hAnsiTheme="majorBidi" w:cstheme="majorBidi"/>
              </w:rPr>
              <w:t xml:space="preserve">, с </w:t>
            </w:r>
            <w:r>
              <w:rPr>
                <w:rFonts w:asciiTheme="majorBidi" w:eastAsia="Calibri" w:hAnsiTheme="majorBidi" w:cstheme="majorBidi"/>
              </w:rPr>
              <w:t>0</w:t>
            </w:r>
            <w:r w:rsidR="00C45764" w:rsidRPr="00C45764">
              <w:rPr>
                <w:rFonts w:asciiTheme="majorBidi" w:eastAsia="Calibri" w:hAnsiTheme="majorBidi" w:cstheme="majorBidi"/>
              </w:rPr>
              <w:t>2.10.2023</w:t>
            </w:r>
            <w:r>
              <w:rPr>
                <w:rFonts w:asciiTheme="majorBidi" w:eastAsia="Calibri" w:hAnsiTheme="majorBidi" w:cstheme="majorBidi"/>
              </w:rPr>
              <w:t xml:space="preserve"> по 17.10.2023 г.</w:t>
            </w:r>
          </w:p>
        </w:tc>
      </w:tr>
      <w:tr w:rsidR="00E648B8" w:rsidRPr="00D73B68" w14:paraId="1566FC6A" w14:textId="77777777" w:rsidTr="00C45764">
        <w:tc>
          <w:tcPr>
            <w:tcW w:w="2202" w:type="dxa"/>
          </w:tcPr>
          <w:p w14:paraId="750D4117" w14:textId="0DB462AD" w:rsidR="00E648B8" w:rsidRDefault="00816077" w:rsidP="00B7229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Янина Е.А.</w:t>
            </w:r>
          </w:p>
        </w:tc>
        <w:tc>
          <w:tcPr>
            <w:tcW w:w="2042" w:type="dxa"/>
          </w:tcPr>
          <w:p w14:paraId="18870DC3" w14:textId="33B8993B" w:rsidR="00E648B8" w:rsidRDefault="00816077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ЗУМР</w:t>
            </w:r>
          </w:p>
        </w:tc>
        <w:tc>
          <w:tcPr>
            <w:tcW w:w="3138" w:type="dxa"/>
          </w:tcPr>
          <w:p w14:paraId="69927A09" w14:textId="77777777" w:rsidR="00E648B8" w:rsidRDefault="00816077" w:rsidP="00F74F2A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ГБПОУ ИО ИТАС,</w:t>
            </w:r>
          </w:p>
          <w:p w14:paraId="7FE63461" w14:textId="77777777" w:rsidR="00816077" w:rsidRDefault="00816077" w:rsidP="00F74F2A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319</w:t>
            </w:r>
          </w:p>
          <w:p w14:paraId="0372AACB" w14:textId="329F95F3" w:rsidR="00816077" w:rsidRDefault="00816077" w:rsidP="00F74F2A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20.02.2024 г.</w:t>
            </w:r>
          </w:p>
        </w:tc>
        <w:tc>
          <w:tcPr>
            <w:tcW w:w="2755" w:type="dxa"/>
          </w:tcPr>
          <w:p w14:paraId="05B97733" w14:textId="77777777" w:rsidR="00816077" w:rsidRDefault="00816077" w:rsidP="0081607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Программа повышения квалификации по дополнительной профессиональной программе</w:t>
            </w:r>
          </w:p>
          <w:p w14:paraId="3B158E14" w14:textId="77777777" w:rsidR="00E648B8" w:rsidRDefault="00816077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  <w:p w14:paraId="3E5AADBC" w14:textId="77777777" w:rsidR="00816077" w:rsidRDefault="00816077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01.02.2024 г по 19.02.2024 г,</w:t>
            </w:r>
          </w:p>
          <w:p w14:paraId="610EF201" w14:textId="6A8B86E6" w:rsidR="00816077" w:rsidRDefault="00816077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108 часов, в том числе в форме стажировки 36 ч.</w:t>
            </w:r>
          </w:p>
        </w:tc>
      </w:tr>
      <w:tr w:rsidR="00816077" w:rsidRPr="00D73B68" w14:paraId="52E08CDB" w14:textId="77777777" w:rsidTr="00C45764">
        <w:tc>
          <w:tcPr>
            <w:tcW w:w="2202" w:type="dxa"/>
          </w:tcPr>
          <w:p w14:paraId="2AEE1F23" w14:textId="7295B173" w:rsidR="00816077" w:rsidRDefault="00816077" w:rsidP="0081607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Васенина М.С.</w:t>
            </w:r>
          </w:p>
        </w:tc>
        <w:tc>
          <w:tcPr>
            <w:tcW w:w="2042" w:type="dxa"/>
          </w:tcPr>
          <w:p w14:paraId="0C2D5723" w14:textId="6106156D" w:rsidR="00816077" w:rsidRDefault="00816077" w:rsidP="0081607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Педагог-психолог</w:t>
            </w:r>
          </w:p>
        </w:tc>
        <w:tc>
          <w:tcPr>
            <w:tcW w:w="3138" w:type="dxa"/>
          </w:tcPr>
          <w:p w14:paraId="4C61A8BD" w14:textId="77777777" w:rsidR="00816077" w:rsidRDefault="00816077" w:rsidP="00816077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ГБПОУ ИО ИТАС,</w:t>
            </w:r>
          </w:p>
          <w:p w14:paraId="59934475" w14:textId="748AF18F" w:rsidR="00816077" w:rsidRDefault="00816077" w:rsidP="00816077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252</w:t>
            </w:r>
          </w:p>
          <w:p w14:paraId="0CC0DDD2" w14:textId="01B628A1" w:rsidR="00816077" w:rsidRDefault="00816077" w:rsidP="00816077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20.02.2024 г.</w:t>
            </w:r>
          </w:p>
        </w:tc>
        <w:tc>
          <w:tcPr>
            <w:tcW w:w="2755" w:type="dxa"/>
          </w:tcPr>
          <w:p w14:paraId="44416016" w14:textId="77777777" w:rsidR="00816077" w:rsidRDefault="00816077" w:rsidP="0081607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Программа повышения квалификации по дополнительной профессиональной программе</w:t>
            </w:r>
          </w:p>
          <w:p w14:paraId="1B0FFD4B" w14:textId="77777777" w:rsidR="00816077" w:rsidRDefault="00816077" w:rsidP="0081607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  <w:p w14:paraId="4F74F3CC" w14:textId="77777777" w:rsidR="00816077" w:rsidRDefault="00816077" w:rsidP="0081607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01.02.2024 г по 19.02.2024 г,</w:t>
            </w:r>
          </w:p>
          <w:p w14:paraId="5E0A7969" w14:textId="05C328C2" w:rsidR="00816077" w:rsidRDefault="00816077" w:rsidP="0081607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108 часов, в том числе в форме стажировки 36 ч.</w:t>
            </w:r>
          </w:p>
        </w:tc>
      </w:tr>
      <w:tr w:rsidR="00242ED1" w:rsidRPr="00D73B68" w14:paraId="3EA01EB7" w14:textId="77777777" w:rsidTr="00742385">
        <w:tc>
          <w:tcPr>
            <w:tcW w:w="2202" w:type="dxa"/>
          </w:tcPr>
          <w:p w14:paraId="0B8893FD" w14:textId="35F5C20D" w:rsidR="00242ED1" w:rsidRPr="00074B12" w:rsidRDefault="00B84646" w:rsidP="00242ED1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Бычкова Л.А.</w:t>
            </w:r>
          </w:p>
        </w:tc>
        <w:tc>
          <w:tcPr>
            <w:tcW w:w="2042" w:type="dxa"/>
          </w:tcPr>
          <w:p w14:paraId="11A21001" w14:textId="621941FC" w:rsidR="00242ED1" w:rsidRPr="00074B12" w:rsidRDefault="00B84646" w:rsidP="00242ED1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Социальный педагог</w:t>
            </w:r>
          </w:p>
        </w:tc>
        <w:tc>
          <w:tcPr>
            <w:tcW w:w="3138" w:type="dxa"/>
          </w:tcPr>
          <w:p w14:paraId="6577EAE6" w14:textId="77777777" w:rsidR="00242ED1" w:rsidRDefault="00242ED1" w:rsidP="00242ED1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ГБПОУ ИО ИТАС,</w:t>
            </w:r>
          </w:p>
          <w:p w14:paraId="447B702B" w14:textId="2B94C302" w:rsidR="00242ED1" w:rsidRDefault="00242ED1" w:rsidP="00242ED1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25</w:t>
            </w:r>
            <w:r w:rsidR="00B84646">
              <w:rPr>
                <w:rFonts w:asciiTheme="majorBidi" w:eastAsia="Calibri" w:hAnsiTheme="majorBidi" w:cstheme="majorBidi"/>
              </w:rPr>
              <w:t>0</w:t>
            </w:r>
          </w:p>
          <w:p w14:paraId="44C632A8" w14:textId="4E8AE9B4" w:rsidR="00242ED1" w:rsidRPr="00074B12" w:rsidRDefault="00242ED1" w:rsidP="00242ED1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20.02.2024 г.</w:t>
            </w:r>
          </w:p>
        </w:tc>
        <w:tc>
          <w:tcPr>
            <w:tcW w:w="2755" w:type="dxa"/>
          </w:tcPr>
          <w:p w14:paraId="42346E30" w14:textId="77777777" w:rsidR="00242ED1" w:rsidRDefault="00242ED1" w:rsidP="00242ED1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Программа повышения квалификации по дополнительной </w:t>
            </w:r>
            <w:r>
              <w:rPr>
                <w:rFonts w:asciiTheme="majorBidi" w:eastAsia="Calibri" w:hAnsiTheme="majorBidi" w:cstheme="majorBidi"/>
              </w:rPr>
              <w:lastRenderedPageBreak/>
              <w:t>профессиональной программе</w:t>
            </w:r>
          </w:p>
          <w:p w14:paraId="7074126F" w14:textId="77777777" w:rsidR="00242ED1" w:rsidRDefault="00242ED1" w:rsidP="00242ED1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  <w:p w14:paraId="2FF414DA" w14:textId="77777777" w:rsidR="00242ED1" w:rsidRDefault="00242ED1" w:rsidP="00242ED1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01.02.2024 г по 19.02.2024 г,</w:t>
            </w:r>
          </w:p>
          <w:p w14:paraId="029238F7" w14:textId="41D0B1A8" w:rsidR="00242ED1" w:rsidRPr="00074B12" w:rsidRDefault="00242ED1" w:rsidP="00242ED1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108 </w:t>
            </w:r>
            <w:proofErr w:type="gramStart"/>
            <w:r>
              <w:rPr>
                <w:rFonts w:asciiTheme="majorBidi" w:eastAsia="Calibri" w:hAnsiTheme="majorBidi" w:cstheme="majorBidi"/>
              </w:rPr>
              <w:t>часов,  в</w:t>
            </w:r>
            <w:proofErr w:type="gramEnd"/>
            <w:r>
              <w:rPr>
                <w:rFonts w:asciiTheme="majorBidi" w:eastAsia="Calibri" w:hAnsiTheme="majorBidi" w:cstheme="majorBidi"/>
              </w:rPr>
              <w:t xml:space="preserve"> том числе в форме стажировки 36 ч.</w:t>
            </w:r>
          </w:p>
        </w:tc>
      </w:tr>
      <w:tr w:rsidR="005D030A" w:rsidRPr="00242B78" w14:paraId="5EF64C79" w14:textId="77777777" w:rsidTr="00C45764">
        <w:tc>
          <w:tcPr>
            <w:tcW w:w="2202" w:type="dxa"/>
          </w:tcPr>
          <w:p w14:paraId="1FC73B29" w14:textId="60ADB919" w:rsidR="005D030A" w:rsidRPr="00D00561" w:rsidRDefault="00583C36" w:rsidP="005D030A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Забелло Л.Н.</w:t>
            </w:r>
          </w:p>
        </w:tc>
        <w:tc>
          <w:tcPr>
            <w:tcW w:w="2042" w:type="dxa"/>
          </w:tcPr>
          <w:p w14:paraId="393554DC" w14:textId="2C31ED49" w:rsidR="005D030A" w:rsidRPr="00D00561" w:rsidRDefault="00583C36" w:rsidP="005D030A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  <w:shd w:val="clear" w:color="auto" w:fill="auto"/>
          </w:tcPr>
          <w:p w14:paraId="282347E4" w14:textId="77777777" w:rsidR="005D030A" w:rsidRDefault="00583C36" w:rsidP="005D030A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ФГБУ «Всероссийский научно-исследовательский институт труда»,</w:t>
            </w:r>
          </w:p>
          <w:p w14:paraId="71023AAC" w14:textId="3E059C48" w:rsidR="00583C36" w:rsidRPr="00D00561" w:rsidRDefault="00583C36" w:rsidP="005D030A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02/961</w:t>
            </w:r>
          </w:p>
        </w:tc>
        <w:tc>
          <w:tcPr>
            <w:tcW w:w="2755" w:type="dxa"/>
            <w:shd w:val="clear" w:color="auto" w:fill="auto"/>
          </w:tcPr>
          <w:p w14:paraId="225AE263" w14:textId="77777777" w:rsidR="005D030A" w:rsidRDefault="00583C36" w:rsidP="005D030A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Удостоверение о повышении квалификации</w:t>
            </w:r>
          </w:p>
          <w:p w14:paraId="7D91D71C" w14:textId="39ECFC87" w:rsidR="00583C36" w:rsidRPr="00D00561" w:rsidRDefault="00583C36" w:rsidP="005D030A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«Требования охраны труда», с 25.09.23 по 28.09.23 гг., 16 ч. </w:t>
            </w:r>
          </w:p>
        </w:tc>
      </w:tr>
      <w:tr w:rsidR="00E648B8" w:rsidRPr="00D73B68" w14:paraId="254F5527" w14:textId="77777777" w:rsidTr="00C45764">
        <w:tc>
          <w:tcPr>
            <w:tcW w:w="2202" w:type="dxa"/>
          </w:tcPr>
          <w:p w14:paraId="29E0AF2D" w14:textId="1CEDF2B7" w:rsidR="00E648B8" w:rsidRPr="00E777EE" w:rsidRDefault="008514B6" w:rsidP="00E648B8">
            <w:pPr>
              <w:rPr>
                <w:rFonts w:asciiTheme="majorBidi" w:eastAsia="Calibri" w:hAnsiTheme="majorBidi" w:cstheme="majorBidi"/>
              </w:rPr>
            </w:pPr>
            <w:r w:rsidRPr="00E777EE">
              <w:rPr>
                <w:rFonts w:asciiTheme="majorBidi" w:eastAsia="Calibri" w:hAnsiTheme="majorBidi" w:cstheme="majorBidi"/>
              </w:rPr>
              <w:t>Тимофеева О.В.</w:t>
            </w:r>
          </w:p>
        </w:tc>
        <w:tc>
          <w:tcPr>
            <w:tcW w:w="2042" w:type="dxa"/>
          </w:tcPr>
          <w:p w14:paraId="2BAD166F" w14:textId="6C370A22" w:rsidR="00E648B8" w:rsidRPr="00E777EE" w:rsidRDefault="008514B6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 w:rsidRPr="00E777EE"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3E3B6A33" w14:textId="77777777" w:rsidR="00E648B8" w:rsidRDefault="00E777EE" w:rsidP="002462A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ФГБОУ «Всероссийский детский центр «Смена»», </w:t>
            </w:r>
            <w:proofErr w:type="spellStart"/>
            <w:r>
              <w:rPr>
                <w:rFonts w:asciiTheme="majorBidi" w:eastAsia="Calibri" w:hAnsiTheme="majorBidi" w:cstheme="majorBidi"/>
              </w:rPr>
              <w:t>г.о</w:t>
            </w:r>
            <w:proofErr w:type="spellEnd"/>
            <w:r>
              <w:rPr>
                <w:rFonts w:asciiTheme="majorBidi" w:eastAsia="Calibri" w:hAnsiTheme="majorBidi" w:cstheme="majorBidi"/>
              </w:rPr>
              <w:t>. г.-к. Анапа, с. Сукко,</w:t>
            </w:r>
          </w:p>
          <w:p w14:paraId="2DF387FB" w14:textId="77777777" w:rsidR="00E777EE" w:rsidRDefault="00E777EE" w:rsidP="002462A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15936</w:t>
            </w:r>
          </w:p>
          <w:p w14:paraId="470BD7AC" w14:textId="351A8B15" w:rsidR="00E777EE" w:rsidRPr="00E777EE" w:rsidRDefault="00E777EE" w:rsidP="002462A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09.08.2024 г.</w:t>
            </w:r>
          </w:p>
        </w:tc>
        <w:tc>
          <w:tcPr>
            <w:tcW w:w="2755" w:type="dxa"/>
          </w:tcPr>
          <w:p w14:paraId="2C5DCB5C" w14:textId="7910B343" w:rsidR="00E648B8" w:rsidRPr="00E777EE" w:rsidRDefault="00E777EE" w:rsidP="00E648B8">
            <w:pPr>
              <w:rPr>
                <w:rFonts w:asciiTheme="majorBidi" w:eastAsia="Calibri" w:hAnsiTheme="majorBidi" w:cstheme="majorBidi"/>
              </w:rPr>
            </w:pPr>
            <w:r w:rsidRPr="00E777EE">
              <w:rPr>
                <w:rFonts w:asciiTheme="majorBidi" w:eastAsia="Calibri" w:hAnsiTheme="majorBidi" w:cstheme="majorBidi"/>
              </w:rPr>
              <w:t>Организация воспитательного процесса в системе среднего профессионального образования</w:t>
            </w:r>
            <w:r>
              <w:rPr>
                <w:rFonts w:asciiTheme="majorBidi" w:eastAsia="Calibri" w:hAnsiTheme="majorBidi" w:cstheme="majorBidi"/>
              </w:rPr>
              <w:t>, с 02.04.24 по 15.04.24, 72 ч.</w:t>
            </w:r>
          </w:p>
        </w:tc>
      </w:tr>
      <w:tr w:rsidR="00E648B8" w:rsidRPr="00D73B68" w14:paraId="1963AF54" w14:textId="77777777" w:rsidTr="007B140D">
        <w:tc>
          <w:tcPr>
            <w:tcW w:w="2202" w:type="dxa"/>
          </w:tcPr>
          <w:p w14:paraId="6F826CA4" w14:textId="1D726D61" w:rsidR="00E648B8" w:rsidRPr="00D41FE6" w:rsidRDefault="00FB7BD9" w:rsidP="00E648B8">
            <w:pPr>
              <w:rPr>
                <w:rFonts w:asciiTheme="majorBidi" w:eastAsia="Calibri" w:hAnsiTheme="majorBidi" w:cstheme="majorBidi"/>
              </w:rPr>
            </w:pPr>
            <w:r w:rsidRPr="00D41FE6">
              <w:rPr>
                <w:rFonts w:asciiTheme="majorBidi" w:eastAsia="Calibri" w:hAnsiTheme="majorBidi" w:cstheme="majorBidi"/>
              </w:rPr>
              <w:t>Янина Е.А.</w:t>
            </w:r>
          </w:p>
        </w:tc>
        <w:tc>
          <w:tcPr>
            <w:tcW w:w="2042" w:type="dxa"/>
          </w:tcPr>
          <w:p w14:paraId="798EC79C" w14:textId="057192BB" w:rsidR="00E648B8" w:rsidRPr="00D41FE6" w:rsidRDefault="00FB7BD9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 w:rsidRPr="00D41FE6">
              <w:rPr>
                <w:rFonts w:asciiTheme="majorBidi" w:eastAsia="Calibri" w:hAnsiTheme="majorBidi" w:cstheme="majorBidi"/>
              </w:rPr>
              <w:t>Зам. директора по УМР</w:t>
            </w:r>
          </w:p>
        </w:tc>
        <w:tc>
          <w:tcPr>
            <w:tcW w:w="3138" w:type="dxa"/>
          </w:tcPr>
          <w:p w14:paraId="0BA36B2F" w14:textId="4595A8CD" w:rsidR="00FB7BD9" w:rsidRDefault="00D41FE6" w:rsidP="00FB7BD9">
            <w:pPr>
              <w:rPr>
                <w:rFonts w:asciiTheme="majorBidi" w:eastAsia="Calibri" w:hAnsiTheme="majorBidi" w:cstheme="majorBidi"/>
              </w:rPr>
            </w:pPr>
            <w:r w:rsidRPr="00D41FE6">
              <w:rPr>
                <w:rFonts w:asciiTheme="majorBidi" w:eastAsia="Calibri" w:hAnsiTheme="majorBidi" w:cstheme="majorBidi"/>
              </w:rPr>
              <w:t>Автономная некоммерческая организация «Национальное агентство развития квалификаций»</w:t>
            </w:r>
            <w:r>
              <w:rPr>
                <w:rFonts w:asciiTheme="majorBidi" w:eastAsia="Calibri" w:hAnsiTheme="majorBidi" w:cstheme="majorBidi"/>
              </w:rPr>
              <w:t>, г. Москва</w:t>
            </w:r>
          </w:p>
          <w:p w14:paraId="19798842" w14:textId="37BE0A5F" w:rsidR="00D41FE6" w:rsidRPr="00D41FE6" w:rsidRDefault="00D41FE6" w:rsidP="00FB7BD9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014736</w:t>
            </w:r>
          </w:p>
          <w:p w14:paraId="12EB9FEE" w14:textId="50AB2DC1" w:rsidR="007D217A" w:rsidRPr="00FB7BD9" w:rsidRDefault="00D41FE6" w:rsidP="00E648B8">
            <w:pPr>
              <w:rPr>
                <w:rFonts w:asciiTheme="majorBidi" w:eastAsia="Calibri" w:hAnsiTheme="majorBidi" w:cstheme="majorBidi"/>
                <w:highlight w:val="yellow"/>
              </w:rPr>
            </w:pPr>
            <w:r w:rsidRPr="00D41FE6">
              <w:rPr>
                <w:rFonts w:asciiTheme="majorBidi" w:eastAsia="Calibri" w:hAnsiTheme="majorBidi" w:cstheme="majorBidi"/>
              </w:rPr>
              <w:t>Дата выдачи 21.06.2024</w:t>
            </w:r>
          </w:p>
        </w:tc>
        <w:tc>
          <w:tcPr>
            <w:tcW w:w="2755" w:type="dxa"/>
            <w:shd w:val="clear" w:color="auto" w:fill="auto"/>
          </w:tcPr>
          <w:p w14:paraId="67A03AEF" w14:textId="4A757946" w:rsidR="00E648B8" w:rsidRPr="007B140D" w:rsidRDefault="00FB7BD9" w:rsidP="00E648B8">
            <w:pPr>
              <w:rPr>
                <w:rFonts w:asciiTheme="majorBidi" w:eastAsia="Calibri" w:hAnsiTheme="majorBidi" w:cstheme="majorBidi"/>
              </w:rPr>
            </w:pPr>
            <w:r w:rsidRPr="007B140D">
              <w:rPr>
                <w:rFonts w:asciiTheme="majorBidi" w:eastAsia="Calibri" w:hAnsiTheme="majorBidi" w:cstheme="majorBidi"/>
              </w:rPr>
              <w:t>Удостоверение о повышении квалификации «Проектирование и реализация комплекса мероприятий для старших школьников «Шаг в профессию»»,</w:t>
            </w:r>
            <w:r w:rsidR="004E6C56">
              <w:rPr>
                <w:rFonts w:asciiTheme="majorBidi" w:eastAsia="Calibri" w:hAnsiTheme="majorBidi" w:cstheme="majorBidi"/>
              </w:rPr>
              <w:t xml:space="preserve"> с 06.06.24 по 21.06.24</w:t>
            </w:r>
          </w:p>
          <w:p w14:paraId="74631D30" w14:textId="59D4D169" w:rsidR="00FB7BD9" w:rsidRPr="00FB7BD9" w:rsidRDefault="00FB7BD9" w:rsidP="00E648B8">
            <w:pPr>
              <w:rPr>
                <w:rFonts w:asciiTheme="majorBidi" w:eastAsia="Calibri" w:hAnsiTheme="majorBidi" w:cstheme="majorBidi"/>
                <w:highlight w:val="yellow"/>
              </w:rPr>
            </w:pPr>
            <w:r w:rsidRPr="007B140D">
              <w:rPr>
                <w:rFonts w:asciiTheme="majorBidi" w:eastAsia="Calibri" w:hAnsiTheme="majorBidi" w:cstheme="majorBidi"/>
              </w:rPr>
              <w:t>76 ч.</w:t>
            </w:r>
          </w:p>
        </w:tc>
      </w:tr>
      <w:tr w:rsidR="00E648B8" w:rsidRPr="00D73B68" w14:paraId="6B75FA17" w14:textId="77777777" w:rsidTr="00C45764">
        <w:tc>
          <w:tcPr>
            <w:tcW w:w="2202" w:type="dxa"/>
          </w:tcPr>
          <w:p w14:paraId="2049EAC8" w14:textId="67C5F47C" w:rsidR="00E648B8" w:rsidRPr="00C41AB7" w:rsidRDefault="00FB7BD9" w:rsidP="00E648B8">
            <w:pPr>
              <w:rPr>
                <w:rFonts w:asciiTheme="majorBidi" w:eastAsia="Calibri" w:hAnsiTheme="majorBidi" w:cstheme="majorBidi"/>
              </w:rPr>
            </w:pPr>
            <w:r w:rsidRPr="00C41AB7">
              <w:rPr>
                <w:rFonts w:asciiTheme="majorBidi" w:eastAsia="Calibri" w:hAnsiTheme="majorBidi" w:cstheme="majorBidi"/>
              </w:rPr>
              <w:t>Киняева М.О.</w:t>
            </w:r>
          </w:p>
        </w:tc>
        <w:tc>
          <w:tcPr>
            <w:tcW w:w="2042" w:type="dxa"/>
          </w:tcPr>
          <w:p w14:paraId="4EC0B626" w14:textId="49D43756" w:rsidR="00E648B8" w:rsidRPr="00C41AB7" w:rsidRDefault="00FB7BD9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 w:rsidRPr="00C41AB7">
              <w:rPr>
                <w:rFonts w:asciiTheme="majorBidi" w:eastAsia="Calibri" w:hAnsiTheme="majorBidi" w:cstheme="majorBidi"/>
              </w:rPr>
              <w:t>Специалист по охране труда</w:t>
            </w:r>
          </w:p>
        </w:tc>
        <w:tc>
          <w:tcPr>
            <w:tcW w:w="3138" w:type="dxa"/>
          </w:tcPr>
          <w:p w14:paraId="3C2C2AF0" w14:textId="09F47CFD" w:rsidR="00E648B8" w:rsidRPr="00C41AB7" w:rsidRDefault="00E648B8" w:rsidP="00E648B8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755" w:type="dxa"/>
          </w:tcPr>
          <w:p w14:paraId="05781979" w14:textId="6E23D10F" w:rsidR="008044C8" w:rsidRPr="00C41AB7" w:rsidRDefault="00FB7BD9" w:rsidP="00E648B8">
            <w:pPr>
              <w:rPr>
                <w:rFonts w:asciiTheme="majorBidi" w:eastAsia="Calibri" w:hAnsiTheme="majorBidi" w:cstheme="majorBidi"/>
              </w:rPr>
            </w:pPr>
            <w:r w:rsidRPr="00C41AB7">
              <w:rPr>
                <w:rFonts w:asciiTheme="majorBidi" w:eastAsia="Calibri" w:hAnsiTheme="majorBidi" w:cstheme="majorBidi"/>
              </w:rPr>
              <w:t>Повышение квалификации 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  <w:bookmarkStart w:id="0" w:name="_GoBack"/>
            <w:bookmarkEnd w:id="0"/>
          </w:p>
        </w:tc>
      </w:tr>
      <w:tr w:rsidR="00123A8E" w:rsidRPr="00D73B68" w14:paraId="5246A248" w14:textId="77777777" w:rsidTr="004E5E9D">
        <w:tc>
          <w:tcPr>
            <w:tcW w:w="10137" w:type="dxa"/>
            <w:gridSpan w:val="4"/>
          </w:tcPr>
          <w:p w14:paraId="46AC124B" w14:textId="0FF730FC" w:rsidR="00123A8E" w:rsidRPr="00402658" w:rsidRDefault="00FE67DC" w:rsidP="00123A8E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402658">
              <w:rPr>
                <w:rFonts w:asciiTheme="majorBidi" w:eastAsia="Calibri" w:hAnsiTheme="majorBidi" w:cstheme="majorBidi"/>
                <w:b/>
              </w:rPr>
              <w:t>Стажировка</w:t>
            </w:r>
          </w:p>
        </w:tc>
      </w:tr>
      <w:tr w:rsidR="00FE67DC" w:rsidRPr="00D73B68" w14:paraId="51843822" w14:textId="77777777" w:rsidTr="00C45764">
        <w:tc>
          <w:tcPr>
            <w:tcW w:w="2202" w:type="dxa"/>
          </w:tcPr>
          <w:p w14:paraId="28083AF8" w14:textId="6D6AE43F" w:rsidR="00FE67DC" w:rsidRPr="000078A4" w:rsidRDefault="00FE67DC" w:rsidP="00FE67D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Михайлов Алексей Александрович</w:t>
            </w:r>
          </w:p>
        </w:tc>
        <w:tc>
          <w:tcPr>
            <w:tcW w:w="2042" w:type="dxa"/>
          </w:tcPr>
          <w:p w14:paraId="5ECB0440" w14:textId="38C32984" w:rsidR="00FE67DC" w:rsidRPr="000078A4" w:rsidRDefault="00FE67DC" w:rsidP="00FE67DC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Мастер ПО</w:t>
            </w:r>
          </w:p>
        </w:tc>
        <w:tc>
          <w:tcPr>
            <w:tcW w:w="3138" w:type="dxa"/>
          </w:tcPr>
          <w:p w14:paraId="18F2DED7" w14:textId="77777777" w:rsidR="00FE67DC" w:rsidRDefault="00FE67DC" w:rsidP="00FE67D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ИРО</w:t>
            </w:r>
            <w:r w:rsidR="007A4E36">
              <w:rPr>
                <w:rFonts w:asciiTheme="majorBidi" w:eastAsia="Calibri" w:hAnsiTheme="majorBidi" w:cstheme="majorBidi"/>
              </w:rPr>
              <w:t>,</w:t>
            </w:r>
          </w:p>
          <w:p w14:paraId="5BB0CEEB" w14:textId="77777777" w:rsidR="007A4E36" w:rsidRDefault="007A4E36" w:rsidP="00FE67D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1879</w:t>
            </w:r>
          </w:p>
          <w:p w14:paraId="3B0DD4BD" w14:textId="3B3D6427" w:rsidR="007A4E36" w:rsidRPr="000078A4" w:rsidRDefault="007A4E36" w:rsidP="00FE67D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17.10.2023 г.</w:t>
            </w:r>
          </w:p>
        </w:tc>
        <w:tc>
          <w:tcPr>
            <w:tcW w:w="2755" w:type="dxa"/>
          </w:tcPr>
          <w:p w14:paraId="728C818E" w14:textId="77777777" w:rsidR="00FE67DC" w:rsidRDefault="00FE67DC" w:rsidP="00FE67D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Программа повышения квалификации по дополнительной профессиональной программе</w:t>
            </w:r>
          </w:p>
          <w:p w14:paraId="11227919" w14:textId="47441864" w:rsidR="00FE67DC" w:rsidRDefault="00FE67DC" w:rsidP="00FE67D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«Учебно-производственный процесс в условиях современных мастерских (в форме стажировки)»</w:t>
            </w:r>
          </w:p>
          <w:p w14:paraId="342E0D6D" w14:textId="77777777" w:rsidR="00FE67DC" w:rsidRDefault="00FE67DC" w:rsidP="00FE67DC">
            <w:pPr>
              <w:rPr>
                <w:rFonts w:asciiTheme="majorBidi" w:eastAsia="Calibri" w:hAnsiTheme="majorBidi" w:cstheme="majorBidi"/>
              </w:rPr>
            </w:pPr>
            <w:r w:rsidRPr="00C45764">
              <w:rPr>
                <w:rFonts w:asciiTheme="majorBidi" w:eastAsia="Calibri" w:hAnsiTheme="majorBidi" w:cstheme="majorBidi"/>
              </w:rPr>
              <w:t>с 9 по 17 октября 2023 г</w:t>
            </w:r>
            <w:r>
              <w:rPr>
                <w:rFonts w:asciiTheme="majorBidi" w:eastAsia="Calibri" w:hAnsiTheme="majorBidi" w:cstheme="majorBidi"/>
              </w:rPr>
              <w:t>,</w:t>
            </w:r>
          </w:p>
          <w:p w14:paraId="1CA71959" w14:textId="2C873C6B" w:rsidR="00FE67DC" w:rsidRPr="000078A4" w:rsidRDefault="007A4E36" w:rsidP="00FE67D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36 ч.</w:t>
            </w:r>
          </w:p>
        </w:tc>
      </w:tr>
      <w:tr w:rsidR="00402658" w:rsidRPr="00D73B68" w14:paraId="36EBE1FB" w14:textId="77777777" w:rsidTr="00C45764">
        <w:tc>
          <w:tcPr>
            <w:tcW w:w="2202" w:type="dxa"/>
          </w:tcPr>
          <w:p w14:paraId="586A5128" w14:textId="2CB2A9FC" w:rsidR="00402658" w:rsidRPr="000078A4" w:rsidRDefault="00402658" w:rsidP="0040265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Нечаев Александр </w:t>
            </w:r>
            <w:r>
              <w:rPr>
                <w:rFonts w:asciiTheme="majorBidi" w:eastAsia="Calibri" w:hAnsiTheme="majorBidi" w:cstheme="majorBidi"/>
              </w:rPr>
              <w:lastRenderedPageBreak/>
              <w:t>Сергеевич</w:t>
            </w:r>
          </w:p>
        </w:tc>
        <w:tc>
          <w:tcPr>
            <w:tcW w:w="2042" w:type="dxa"/>
          </w:tcPr>
          <w:p w14:paraId="01B85F73" w14:textId="5D2FEEFA" w:rsidR="00402658" w:rsidRPr="000078A4" w:rsidRDefault="00402658" w:rsidP="0040265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Мастер ПО</w:t>
            </w:r>
          </w:p>
        </w:tc>
        <w:tc>
          <w:tcPr>
            <w:tcW w:w="3138" w:type="dxa"/>
          </w:tcPr>
          <w:p w14:paraId="062436E3" w14:textId="77777777" w:rsidR="00402658" w:rsidRDefault="00402658" w:rsidP="0040265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ИРО,</w:t>
            </w:r>
          </w:p>
          <w:p w14:paraId="1AE8A9B5" w14:textId="01FE3732" w:rsidR="00402658" w:rsidRDefault="0096276C" w:rsidP="0040265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р</w:t>
            </w:r>
            <w:r w:rsidR="00402658">
              <w:rPr>
                <w:rFonts w:asciiTheme="majorBidi" w:eastAsia="Calibri" w:hAnsiTheme="majorBidi" w:cstheme="majorBidi"/>
              </w:rPr>
              <w:t>ег. номер 18</w:t>
            </w:r>
            <w:r w:rsidR="00626094">
              <w:rPr>
                <w:rFonts w:asciiTheme="majorBidi" w:eastAsia="Calibri" w:hAnsiTheme="majorBidi" w:cstheme="majorBidi"/>
              </w:rPr>
              <w:t>80</w:t>
            </w:r>
          </w:p>
          <w:p w14:paraId="7202EC05" w14:textId="071B88A7" w:rsidR="00402658" w:rsidRPr="000078A4" w:rsidRDefault="0096276C" w:rsidP="0040265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</w:t>
            </w:r>
            <w:r w:rsidR="00402658">
              <w:rPr>
                <w:rFonts w:asciiTheme="majorBidi" w:eastAsia="Calibri" w:hAnsiTheme="majorBidi" w:cstheme="majorBidi"/>
              </w:rPr>
              <w:t>ата выдачи 17.10.2023</w:t>
            </w:r>
          </w:p>
        </w:tc>
        <w:tc>
          <w:tcPr>
            <w:tcW w:w="2755" w:type="dxa"/>
          </w:tcPr>
          <w:p w14:paraId="36AE4F0D" w14:textId="77777777" w:rsidR="00402658" w:rsidRDefault="00402658" w:rsidP="0040265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 xml:space="preserve">Программа повышения </w:t>
            </w:r>
            <w:r>
              <w:rPr>
                <w:rFonts w:asciiTheme="majorBidi" w:eastAsia="Calibri" w:hAnsiTheme="majorBidi" w:cstheme="majorBidi"/>
              </w:rPr>
              <w:lastRenderedPageBreak/>
              <w:t>квалификации по дополнительной профессиональной программе</w:t>
            </w:r>
          </w:p>
          <w:p w14:paraId="581B67E2" w14:textId="77777777" w:rsidR="00402658" w:rsidRDefault="00402658" w:rsidP="0040265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«Учебно-производственный процесс в условиях современных мастерских (в форме стажировки)»</w:t>
            </w:r>
          </w:p>
          <w:p w14:paraId="2E6D31DA" w14:textId="77777777" w:rsidR="00402658" w:rsidRDefault="00402658" w:rsidP="00402658">
            <w:pPr>
              <w:rPr>
                <w:rFonts w:asciiTheme="majorBidi" w:eastAsia="Calibri" w:hAnsiTheme="majorBidi" w:cstheme="majorBidi"/>
              </w:rPr>
            </w:pPr>
            <w:r w:rsidRPr="00C45764">
              <w:rPr>
                <w:rFonts w:asciiTheme="majorBidi" w:eastAsia="Calibri" w:hAnsiTheme="majorBidi" w:cstheme="majorBidi"/>
              </w:rPr>
              <w:t>с 9 по 17 октября 2023 г</w:t>
            </w:r>
            <w:r>
              <w:rPr>
                <w:rFonts w:asciiTheme="majorBidi" w:eastAsia="Calibri" w:hAnsiTheme="majorBidi" w:cstheme="majorBidi"/>
              </w:rPr>
              <w:t>,</w:t>
            </w:r>
          </w:p>
          <w:p w14:paraId="752566F6" w14:textId="2E1E4F7D" w:rsidR="00402658" w:rsidRPr="000078A4" w:rsidRDefault="00402658" w:rsidP="0040265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36 ч.</w:t>
            </w:r>
          </w:p>
        </w:tc>
      </w:tr>
      <w:tr w:rsidR="008F33E2" w:rsidRPr="00D73B68" w14:paraId="6D6021AB" w14:textId="77777777" w:rsidTr="00C45764">
        <w:tc>
          <w:tcPr>
            <w:tcW w:w="2202" w:type="dxa"/>
          </w:tcPr>
          <w:p w14:paraId="12492258" w14:textId="3BDB24F7" w:rsidR="008F33E2" w:rsidRPr="00F9664F" w:rsidRDefault="005C169F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Собченко Игорь Иванович</w:t>
            </w:r>
          </w:p>
        </w:tc>
        <w:tc>
          <w:tcPr>
            <w:tcW w:w="2042" w:type="dxa"/>
          </w:tcPr>
          <w:p w14:paraId="1AB73A60" w14:textId="5CF36F10" w:rsidR="008F33E2" w:rsidRPr="00F9664F" w:rsidRDefault="005C169F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3123EFA3" w14:textId="1B497BEC" w:rsidR="008F33E2" w:rsidRPr="00F9664F" w:rsidRDefault="00837780" w:rsidP="008F33E2">
            <w:pPr>
              <w:rPr>
                <w:rFonts w:asciiTheme="majorBidi" w:eastAsia="Calibri" w:hAnsiTheme="majorBidi" w:cstheme="majorBidi"/>
              </w:rPr>
            </w:pPr>
            <w:r w:rsidRPr="00837780">
              <w:rPr>
                <w:rFonts w:asciiTheme="majorBidi" w:eastAsia="Calibri" w:hAnsiTheme="majorBidi" w:cstheme="majorBidi"/>
              </w:rPr>
              <w:t>ООО «Восстановление сибирских лесов»</w:t>
            </w:r>
          </w:p>
        </w:tc>
        <w:tc>
          <w:tcPr>
            <w:tcW w:w="2755" w:type="dxa"/>
          </w:tcPr>
          <w:p w14:paraId="5DBDA818" w14:textId="77777777" w:rsidR="008F33E2" w:rsidRDefault="00893E01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Стажировка в ООО «Восстановление сибирских лесов» по программе «Техническое обслуживание, диагностика и ремонт строительно-дорожной техники»</w:t>
            </w:r>
          </w:p>
          <w:p w14:paraId="4AAD1735" w14:textId="6CF7D038" w:rsidR="00893E01" w:rsidRPr="00F9664F" w:rsidRDefault="00893E01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12.04.24 по 16.04.24 г.</w:t>
            </w:r>
          </w:p>
        </w:tc>
      </w:tr>
      <w:tr w:rsidR="00123A8E" w:rsidRPr="00D73B68" w14:paraId="0C7ACED9" w14:textId="77777777" w:rsidTr="00C45764">
        <w:tc>
          <w:tcPr>
            <w:tcW w:w="2202" w:type="dxa"/>
            <w:shd w:val="clear" w:color="auto" w:fill="auto"/>
          </w:tcPr>
          <w:p w14:paraId="1BF8A006" w14:textId="0834AAC3" w:rsidR="00123A8E" w:rsidRPr="00D03E12" w:rsidRDefault="005C169F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Гарбузова М.В.</w:t>
            </w:r>
          </w:p>
        </w:tc>
        <w:tc>
          <w:tcPr>
            <w:tcW w:w="2042" w:type="dxa"/>
            <w:shd w:val="clear" w:color="auto" w:fill="auto"/>
          </w:tcPr>
          <w:p w14:paraId="2C1FC63F" w14:textId="48DB9360" w:rsidR="00123A8E" w:rsidRPr="00D03E12" w:rsidRDefault="005C169F" w:rsidP="005C169F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115BD76A" w14:textId="39811F24" w:rsidR="00123A8E" w:rsidRPr="00D03E12" w:rsidRDefault="00837780" w:rsidP="00123A8E">
            <w:pPr>
              <w:rPr>
                <w:rFonts w:asciiTheme="majorBidi" w:eastAsia="Calibri" w:hAnsiTheme="majorBidi" w:cstheme="majorBidi"/>
              </w:rPr>
            </w:pPr>
            <w:r w:rsidRPr="00837780">
              <w:rPr>
                <w:rFonts w:asciiTheme="majorBidi" w:eastAsia="Calibri" w:hAnsiTheme="majorBidi" w:cstheme="majorBidi"/>
              </w:rPr>
              <w:t>ООО «Пульс»</w:t>
            </w:r>
          </w:p>
        </w:tc>
        <w:tc>
          <w:tcPr>
            <w:tcW w:w="2755" w:type="dxa"/>
          </w:tcPr>
          <w:p w14:paraId="0B63BDF3" w14:textId="73EEBC3C" w:rsidR="00123A8E" w:rsidRPr="00D03E12" w:rsidRDefault="005C169F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Стажировка в ООО «Пульс» по программе: «Планирование, оценка эффективности и контроль логистических операций», с 8 по 13 апреля 2024 г.</w:t>
            </w:r>
            <w:r w:rsidR="001A70BF">
              <w:rPr>
                <w:rFonts w:asciiTheme="majorBidi" w:eastAsia="Calibri" w:hAnsiTheme="majorBidi" w:cstheme="majorBidi"/>
              </w:rPr>
              <w:t>, 36 ч.</w:t>
            </w:r>
          </w:p>
        </w:tc>
      </w:tr>
      <w:tr w:rsidR="00942764" w:rsidRPr="00D73B68" w14:paraId="2ABC774D" w14:textId="77777777" w:rsidTr="00C45764">
        <w:tc>
          <w:tcPr>
            <w:tcW w:w="2202" w:type="dxa"/>
            <w:shd w:val="clear" w:color="auto" w:fill="auto"/>
          </w:tcPr>
          <w:p w14:paraId="77F0A6B3" w14:textId="5E3C3E57" w:rsidR="00942764" w:rsidRDefault="00942764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Забелло Л.Н.</w:t>
            </w:r>
          </w:p>
        </w:tc>
        <w:tc>
          <w:tcPr>
            <w:tcW w:w="2042" w:type="dxa"/>
            <w:shd w:val="clear" w:color="auto" w:fill="auto"/>
          </w:tcPr>
          <w:p w14:paraId="66381A69" w14:textId="097F851E" w:rsidR="00942764" w:rsidRDefault="00942764" w:rsidP="005C169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115A11E1" w14:textId="7758A888" w:rsidR="00942764" w:rsidRPr="00D03E12" w:rsidRDefault="00837780" w:rsidP="00123A8E">
            <w:pPr>
              <w:rPr>
                <w:rFonts w:asciiTheme="majorBidi" w:eastAsia="Calibri" w:hAnsiTheme="majorBidi" w:cstheme="majorBidi"/>
              </w:rPr>
            </w:pPr>
            <w:r w:rsidRPr="00837780">
              <w:rPr>
                <w:rFonts w:asciiTheme="majorBidi" w:eastAsia="Calibri" w:hAnsiTheme="majorBidi" w:cstheme="majorBidi"/>
              </w:rPr>
              <w:t>ООО «Сибирь»</w:t>
            </w:r>
          </w:p>
        </w:tc>
        <w:tc>
          <w:tcPr>
            <w:tcW w:w="2755" w:type="dxa"/>
          </w:tcPr>
          <w:p w14:paraId="476C8F26" w14:textId="10154946" w:rsidR="00942764" w:rsidRDefault="00942764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Стажировка в ООО «Сибирь» по программе: «Охрана труда на предприятии», с 01.04 по 30.04.2024 г, 16 ч</w:t>
            </w:r>
          </w:p>
        </w:tc>
      </w:tr>
      <w:tr w:rsidR="00942764" w:rsidRPr="00D73B68" w14:paraId="07993E4D" w14:textId="77777777" w:rsidTr="00C45764">
        <w:tc>
          <w:tcPr>
            <w:tcW w:w="2202" w:type="dxa"/>
            <w:shd w:val="clear" w:color="auto" w:fill="auto"/>
          </w:tcPr>
          <w:p w14:paraId="06EE01B1" w14:textId="72ACF0D2" w:rsidR="00942764" w:rsidRDefault="00942764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Орлова Н.А.</w:t>
            </w:r>
          </w:p>
        </w:tc>
        <w:tc>
          <w:tcPr>
            <w:tcW w:w="2042" w:type="dxa"/>
            <w:shd w:val="clear" w:color="auto" w:fill="auto"/>
          </w:tcPr>
          <w:p w14:paraId="73C38863" w14:textId="1EAB471F" w:rsidR="00942764" w:rsidRDefault="00942764" w:rsidP="005C169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2F543ACC" w14:textId="6D772C1C" w:rsidR="00942764" w:rsidRPr="00D03E12" w:rsidRDefault="00837780" w:rsidP="00123A8E">
            <w:pPr>
              <w:rPr>
                <w:rFonts w:asciiTheme="majorBidi" w:eastAsia="Calibri" w:hAnsiTheme="majorBidi" w:cstheme="majorBidi"/>
              </w:rPr>
            </w:pPr>
            <w:r w:rsidRPr="00837780">
              <w:rPr>
                <w:rFonts w:asciiTheme="majorBidi" w:eastAsia="Calibri" w:hAnsiTheme="majorBidi" w:cstheme="majorBidi"/>
              </w:rPr>
              <w:t>ООО «Сибирь»</w:t>
            </w:r>
          </w:p>
        </w:tc>
        <w:tc>
          <w:tcPr>
            <w:tcW w:w="2755" w:type="dxa"/>
          </w:tcPr>
          <w:p w14:paraId="4D606F43" w14:textId="6477FCD6" w:rsidR="00942764" w:rsidRDefault="00086903" w:rsidP="00123A8E">
            <w:pPr>
              <w:rPr>
                <w:rFonts w:asciiTheme="majorBidi" w:eastAsia="Calibri" w:hAnsiTheme="majorBidi" w:cstheme="majorBidi"/>
              </w:rPr>
            </w:pPr>
            <w:r w:rsidRPr="00086903">
              <w:rPr>
                <w:rFonts w:asciiTheme="majorBidi" w:eastAsia="Calibri" w:hAnsiTheme="majorBidi" w:cstheme="majorBidi"/>
              </w:rPr>
              <w:t>Стажировка в ООО «Сибирь» по программе: «</w:t>
            </w:r>
            <w:r>
              <w:rPr>
                <w:rFonts w:asciiTheme="majorBidi" w:eastAsia="Calibri" w:hAnsiTheme="majorBidi" w:cstheme="majorBidi"/>
              </w:rPr>
              <w:t>Правоотношение в сфере трудового права</w:t>
            </w:r>
            <w:r w:rsidRPr="00086903">
              <w:rPr>
                <w:rFonts w:asciiTheme="majorBidi" w:eastAsia="Calibri" w:hAnsiTheme="majorBidi" w:cstheme="majorBidi"/>
              </w:rPr>
              <w:t>», с 01.04 по 30.04.2024 г, 16 ч</w:t>
            </w:r>
          </w:p>
        </w:tc>
      </w:tr>
      <w:tr w:rsidR="005C169F" w:rsidRPr="00D73B68" w14:paraId="7DAACBE2" w14:textId="77777777" w:rsidTr="00C45764">
        <w:tc>
          <w:tcPr>
            <w:tcW w:w="2202" w:type="dxa"/>
            <w:shd w:val="clear" w:color="auto" w:fill="auto"/>
          </w:tcPr>
          <w:p w14:paraId="7EE855D8" w14:textId="73321329" w:rsidR="005C169F" w:rsidRPr="00D03E12" w:rsidRDefault="005C169F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Тимофеева О.В.</w:t>
            </w:r>
          </w:p>
        </w:tc>
        <w:tc>
          <w:tcPr>
            <w:tcW w:w="2042" w:type="dxa"/>
            <w:shd w:val="clear" w:color="auto" w:fill="auto"/>
          </w:tcPr>
          <w:p w14:paraId="32322AFE" w14:textId="61850B50" w:rsidR="005C169F" w:rsidRPr="00D03E12" w:rsidRDefault="005C169F" w:rsidP="005C169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49A81EED" w14:textId="175EE51C" w:rsidR="005C169F" w:rsidRPr="00D03E12" w:rsidRDefault="00837780" w:rsidP="00123A8E">
            <w:pPr>
              <w:rPr>
                <w:rFonts w:asciiTheme="majorBidi" w:eastAsia="Calibri" w:hAnsiTheme="majorBidi" w:cstheme="majorBidi"/>
              </w:rPr>
            </w:pPr>
            <w:r w:rsidRPr="00837780">
              <w:rPr>
                <w:rFonts w:asciiTheme="majorBidi" w:eastAsia="Calibri" w:hAnsiTheme="majorBidi" w:cstheme="majorBidi"/>
              </w:rPr>
              <w:t>ОАО «Железнодорожник»</w:t>
            </w:r>
          </w:p>
        </w:tc>
        <w:tc>
          <w:tcPr>
            <w:tcW w:w="2755" w:type="dxa"/>
          </w:tcPr>
          <w:p w14:paraId="51B73CF8" w14:textId="7A4EE99E" w:rsidR="005C169F" w:rsidRPr="00D03E12" w:rsidRDefault="00AA45E6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Стажировка в </w:t>
            </w:r>
            <w:r w:rsidR="0038314C">
              <w:rPr>
                <w:rFonts w:asciiTheme="majorBidi" w:eastAsia="Calibri" w:hAnsiTheme="majorBidi" w:cstheme="majorBidi"/>
              </w:rPr>
              <w:t>ОАО «Железнодорожник» по программе: «Планирование логистических процессов в закупках и складировании», 36 ч. с 22.04 по 26.04.2024 г</w:t>
            </w:r>
          </w:p>
        </w:tc>
      </w:tr>
      <w:tr w:rsidR="005C169F" w:rsidRPr="00D73B68" w14:paraId="7F23A2B3" w14:textId="77777777" w:rsidTr="00C45764">
        <w:tc>
          <w:tcPr>
            <w:tcW w:w="2202" w:type="dxa"/>
            <w:shd w:val="clear" w:color="auto" w:fill="auto"/>
          </w:tcPr>
          <w:p w14:paraId="6311DC51" w14:textId="7EC2BBCB" w:rsidR="005C169F" w:rsidRPr="00D03E12" w:rsidRDefault="00FE7F9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Сидорова И.О.</w:t>
            </w:r>
          </w:p>
        </w:tc>
        <w:tc>
          <w:tcPr>
            <w:tcW w:w="2042" w:type="dxa"/>
            <w:shd w:val="clear" w:color="auto" w:fill="auto"/>
          </w:tcPr>
          <w:p w14:paraId="3F3DFE3F" w14:textId="578AEC07" w:rsidR="005C169F" w:rsidRPr="00D03E12" w:rsidRDefault="00FE7F9E" w:rsidP="00123A8E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484F832A" w14:textId="74353DCD" w:rsidR="005C169F" w:rsidRPr="00D03E12" w:rsidRDefault="00837780" w:rsidP="00123A8E">
            <w:pPr>
              <w:rPr>
                <w:rFonts w:asciiTheme="majorBidi" w:eastAsia="Calibri" w:hAnsiTheme="majorBidi" w:cstheme="majorBidi"/>
              </w:rPr>
            </w:pPr>
            <w:r w:rsidRPr="00837780">
              <w:rPr>
                <w:rFonts w:asciiTheme="majorBidi" w:eastAsia="Calibri" w:hAnsiTheme="majorBidi" w:cstheme="majorBidi"/>
              </w:rPr>
              <w:t>ОАО «Железнодорожник»</w:t>
            </w:r>
          </w:p>
        </w:tc>
        <w:tc>
          <w:tcPr>
            <w:tcW w:w="2755" w:type="dxa"/>
          </w:tcPr>
          <w:p w14:paraId="633FBDDB" w14:textId="77777777" w:rsidR="005C169F" w:rsidRDefault="00FE7F9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Стажировка в ОАО «Железнодорожник» по программе:</w:t>
            </w:r>
          </w:p>
          <w:p w14:paraId="39365BEB" w14:textId="7D7CF32C" w:rsidR="00FE7F9E" w:rsidRDefault="00FE7F9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«Планирование и организация логистических процессов в закупках и складировании», 36 ч.</w:t>
            </w:r>
          </w:p>
          <w:p w14:paraId="2D67B8A7" w14:textId="19904CE9" w:rsidR="00FE7F9E" w:rsidRPr="00D03E12" w:rsidRDefault="00FE7F9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22.04.24 по 26.04.24</w:t>
            </w:r>
          </w:p>
        </w:tc>
      </w:tr>
      <w:tr w:rsidR="005C169F" w:rsidRPr="00D73B68" w14:paraId="6E577FC8" w14:textId="77777777" w:rsidTr="00C45764">
        <w:tc>
          <w:tcPr>
            <w:tcW w:w="2202" w:type="dxa"/>
            <w:shd w:val="clear" w:color="auto" w:fill="auto"/>
          </w:tcPr>
          <w:p w14:paraId="1525AA89" w14:textId="6E248F16" w:rsidR="005C169F" w:rsidRPr="00D03E12" w:rsidRDefault="00837780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Даречкин И.С.</w:t>
            </w:r>
          </w:p>
        </w:tc>
        <w:tc>
          <w:tcPr>
            <w:tcW w:w="2042" w:type="dxa"/>
            <w:shd w:val="clear" w:color="auto" w:fill="auto"/>
          </w:tcPr>
          <w:p w14:paraId="610C06D6" w14:textId="53341269" w:rsidR="005C169F" w:rsidRPr="00D03E12" w:rsidRDefault="00837780" w:rsidP="00123A8E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Мастер производственного обучения</w:t>
            </w:r>
          </w:p>
        </w:tc>
        <w:tc>
          <w:tcPr>
            <w:tcW w:w="3138" w:type="dxa"/>
          </w:tcPr>
          <w:p w14:paraId="256F1B02" w14:textId="0CEA0D87" w:rsidR="005C169F" w:rsidRPr="00D03E12" w:rsidRDefault="00A347AC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ООО ПКФ «Инновация»</w:t>
            </w:r>
          </w:p>
        </w:tc>
        <w:tc>
          <w:tcPr>
            <w:tcW w:w="2755" w:type="dxa"/>
          </w:tcPr>
          <w:p w14:paraId="07F5F9A8" w14:textId="469E76EF" w:rsidR="005C169F" w:rsidRPr="00837780" w:rsidRDefault="00837780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ООО ПКФ «Инновация» по программе стажировки</w:t>
            </w:r>
            <w:r w:rsidR="00A347AC">
              <w:rPr>
                <w:rFonts w:asciiTheme="majorBidi" w:eastAsia="Calibri" w:hAnsiTheme="majorBidi" w:cstheme="majorBidi"/>
              </w:rPr>
              <w:t>:</w:t>
            </w:r>
            <w:r>
              <w:rPr>
                <w:rFonts w:asciiTheme="majorBidi" w:eastAsia="Calibri" w:hAnsiTheme="majorBidi" w:cstheme="majorBidi"/>
              </w:rPr>
              <w:t xml:space="preserve"> </w:t>
            </w:r>
            <w:r w:rsidR="00A347AC">
              <w:rPr>
                <w:rFonts w:asciiTheme="majorBidi" w:eastAsia="Calibri" w:hAnsiTheme="majorBidi" w:cstheme="majorBidi"/>
              </w:rPr>
              <w:t>«</w:t>
            </w:r>
            <w:r w:rsidRPr="00837780">
              <w:rPr>
                <w:rFonts w:asciiTheme="majorBidi" w:eastAsia="Calibri" w:hAnsiTheme="majorBidi" w:cstheme="majorBidi"/>
              </w:rPr>
              <w:t xml:space="preserve">Осуществление технического обслуживания дорожных, строительных и лесных </w:t>
            </w:r>
            <w:r w:rsidRPr="00837780">
              <w:rPr>
                <w:rFonts w:asciiTheme="majorBidi" w:eastAsia="Calibri" w:hAnsiTheme="majorBidi" w:cstheme="majorBidi"/>
              </w:rPr>
              <w:lastRenderedPageBreak/>
              <w:t>машин</w:t>
            </w:r>
            <w:r w:rsidR="00A347AC">
              <w:rPr>
                <w:rFonts w:asciiTheme="majorBidi" w:eastAsia="Calibri" w:hAnsiTheme="majorBidi" w:cstheme="majorBidi"/>
              </w:rPr>
              <w:t>»</w:t>
            </w:r>
            <w:r w:rsidRPr="00837780">
              <w:rPr>
                <w:rFonts w:asciiTheme="majorBidi" w:eastAsia="Calibri" w:hAnsiTheme="majorBidi" w:cstheme="majorBidi"/>
              </w:rPr>
              <w:t>, 24 ч.</w:t>
            </w:r>
          </w:p>
          <w:p w14:paraId="326BD858" w14:textId="48457CD3" w:rsidR="00837780" w:rsidRPr="00D03E12" w:rsidRDefault="00837780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</w:t>
            </w:r>
            <w:r w:rsidRPr="00837780">
              <w:rPr>
                <w:rFonts w:asciiTheme="majorBidi" w:eastAsia="Calibri" w:hAnsiTheme="majorBidi" w:cstheme="majorBidi"/>
              </w:rPr>
              <w:t xml:space="preserve"> 4 по 6 июня 2024 г.</w:t>
            </w:r>
          </w:p>
        </w:tc>
      </w:tr>
      <w:tr w:rsidR="00FE7F9E" w:rsidRPr="00D73B68" w14:paraId="68DBF7C8" w14:textId="77777777" w:rsidTr="00C45764">
        <w:tc>
          <w:tcPr>
            <w:tcW w:w="2202" w:type="dxa"/>
            <w:shd w:val="clear" w:color="auto" w:fill="auto"/>
          </w:tcPr>
          <w:p w14:paraId="13C046D0" w14:textId="4D7FFFF3" w:rsidR="00FE7F9E" w:rsidRPr="00D03E12" w:rsidRDefault="00A347AC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Зайцев А.Н.</w:t>
            </w:r>
          </w:p>
        </w:tc>
        <w:tc>
          <w:tcPr>
            <w:tcW w:w="2042" w:type="dxa"/>
            <w:shd w:val="clear" w:color="auto" w:fill="auto"/>
          </w:tcPr>
          <w:p w14:paraId="52695CEC" w14:textId="005AB8DA" w:rsidR="00FE7F9E" w:rsidRPr="00D03E12" w:rsidRDefault="00A347AC" w:rsidP="00123A8E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2F1EAEE4" w14:textId="778831A5" w:rsidR="00FE7F9E" w:rsidRPr="00D03E12" w:rsidRDefault="00A347AC" w:rsidP="00123A8E">
            <w:pPr>
              <w:rPr>
                <w:rFonts w:asciiTheme="majorBidi" w:eastAsia="Calibri" w:hAnsiTheme="majorBidi" w:cstheme="majorBidi"/>
              </w:rPr>
            </w:pPr>
            <w:r w:rsidRPr="00A347AC">
              <w:rPr>
                <w:rFonts w:asciiTheme="majorBidi" w:eastAsia="Calibri" w:hAnsiTheme="majorBidi" w:cstheme="majorBidi"/>
              </w:rPr>
              <w:t>ООО ПКФ «Инновация»</w:t>
            </w:r>
          </w:p>
        </w:tc>
        <w:tc>
          <w:tcPr>
            <w:tcW w:w="2755" w:type="dxa"/>
          </w:tcPr>
          <w:p w14:paraId="47281C8C" w14:textId="437B2FB0" w:rsidR="00FE7F9E" w:rsidRPr="00D03E12" w:rsidRDefault="00A347AC" w:rsidP="00123A8E">
            <w:pPr>
              <w:rPr>
                <w:rFonts w:asciiTheme="majorBidi" w:eastAsia="Calibri" w:hAnsiTheme="majorBidi" w:cstheme="majorBidi"/>
              </w:rPr>
            </w:pPr>
            <w:r w:rsidRPr="00A347AC">
              <w:rPr>
                <w:rFonts w:asciiTheme="majorBidi" w:eastAsia="Calibri" w:hAnsiTheme="majorBidi" w:cstheme="majorBidi"/>
              </w:rPr>
              <w:t>ООО ПКФ «Инновация» по программе стажировки:</w:t>
            </w:r>
            <w:r w:rsidRPr="00A34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57A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перевозочного процесса на автомобильном транспорте</w:t>
            </w:r>
            <w:r w:rsidRPr="00A347AC">
              <w:rPr>
                <w:rFonts w:ascii="Times New Roman" w:eastAsia="Calibri" w:hAnsi="Times New Roman" w:cs="Times New Roman"/>
                <w:sz w:val="24"/>
                <w:szCs w:val="24"/>
              </w:rPr>
              <w:t>», в объеме 24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с 4 по 6 июня 2024 г.</w:t>
            </w:r>
            <w:r>
              <w:rPr>
                <w:rFonts w:asciiTheme="majorBidi" w:eastAsia="Calibri" w:hAnsiTheme="majorBidi" w:cstheme="majorBidi"/>
              </w:rPr>
              <w:t xml:space="preserve"> </w:t>
            </w:r>
          </w:p>
        </w:tc>
      </w:tr>
      <w:tr w:rsidR="00FE7F9E" w:rsidRPr="00D73B68" w14:paraId="46ACF4DA" w14:textId="77777777" w:rsidTr="00C45764">
        <w:tc>
          <w:tcPr>
            <w:tcW w:w="2202" w:type="dxa"/>
            <w:shd w:val="clear" w:color="auto" w:fill="auto"/>
          </w:tcPr>
          <w:p w14:paraId="59BD9416" w14:textId="2243D1C7" w:rsidR="00FE7F9E" w:rsidRPr="00D03E12" w:rsidRDefault="00962A7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</w:t>
            </w:r>
            <w:r w:rsidR="005F4A65">
              <w:rPr>
                <w:rFonts w:asciiTheme="majorBidi" w:eastAsia="Calibri" w:hAnsiTheme="majorBidi" w:cstheme="majorBidi"/>
              </w:rPr>
              <w:t>а</w:t>
            </w:r>
            <w:r>
              <w:rPr>
                <w:rFonts w:asciiTheme="majorBidi" w:eastAsia="Calibri" w:hAnsiTheme="majorBidi" w:cstheme="majorBidi"/>
              </w:rPr>
              <w:t>стухов М.С.</w:t>
            </w:r>
          </w:p>
        </w:tc>
        <w:tc>
          <w:tcPr>
            <w:tcW w:w="2042" w:type="dxa"/>
            <w:shd w:val="clear" w:color="auto" w:fill="auto"/>
          </w:tcPr>
          <w:p w14:paraId="58E7076D" w14:textId="355D17E7" w:rsidR="00FE7F9E" w:rsidRPr="00D03E12" w:rsidRDefault="00962A7E" w:rsidP="00123A8E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Мастер производственного обучения</w:t>
            </w:r>
          </w:p>
        </w:tc>
        <w:tc>
          <w:tcPr>
            <w:tcW w:w="3138" w:type="dxa"/>
          </w:tcPr>
          <w:p w14:paraId="3214CEF8" w14:textId="04B28243" w:rsidR="00FE7F9E" w:rsidRPr="00D03E12" w:rsidRDefault="00962A7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АО «Братский завод металлоконструкций»</w:t>
            </w:r>
          </w:p>
        </w:tc>
        <w:tc>
          <w:tcPr>
            <w:tcW w:w="2755" w:type="dxa"/>
          </w:tcPr>
          <w:p w14:paraId="6354C8EC" w14:textId="636210C1" w:rsidR="00FE7F9E" w:rsidRPr="00D03E12" w:rsidRDefault="00962A7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АО «Братский завод металлоконструкций» по программе стажировки: «Организация сварочных работ на </w:t>
            </w:r>
            <w:proofErr w:type="spellStart"/>
            <w:r>
              <w:rPr>
                <w:rFonts w:asciiTheme="majorBidi" w:eastAsia="Calibri" w:hAnsiTheme="majorBidi" w:cstheme="majorBidi"/>
              </w:rPr>
              <w:t>предприятии</w:t>
            </w:r>
            <w:proofErr w:type="gramStart"/>
            <w:r>
              <w:rPr>
                <w:rFonts w:asciiTheme="majorBidi" w:eastAsia="Calibri" w:hAnsiTheme="majorBidi" w:cstheme="majorBidi"/>
              </w:rPr>
              <w:t>»,с</w:t>
            </w:r>
            <w:proofErr w:type="spellEnd"/>
            <w:proofErr w:type="gramEnd"/>
            <w:r>
              <w:rPr>
                <w:rFonts w:asciiTheme="majorBidi" w:eastAsia="Calibri" w:hAnsiTheme="majorBidi" w:cstheme="majorBidi"/>
              </w:rPr>
              <w:t xml:space="preserve"> 27.05 по 30.05 2024 г., 16 ч.</w:t>
            </w:r>
          </w:p>
        </w:tc>
      </w:tr>
      <w:tr w:rsidR="00962A7E" w:rsidRPr="00D73B68" w14:paraId="06C476C1" w14:textId="77777777" w:rsidTr="00C45764">
        <w:tc>
          <w:tcPr>
            <w:tcW w:w="2202" w:type="dxa"/>
            <w:shd w:val="clear" w:color="auto" w:fill="auto"/>
          </w:tcPr>
          <w:p w14:paraId="2A6D5BE4" w14:textId="29F8F9FA" w:rsidR="00962A7E" w:rsidRDefault="00962A7E" w:rsidP="00962A7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Барсукова Е.А.</w:t>
            </w:r>
          </w:p>
        </w:tc>
        <w:tc>
          <w:tcPr>
            <w:tcW w:w="2042" w:type="dxa"/>
            <w:shd w:val="clear" w:color="auto" w:fill="auto"/>
          </w:tcPr>
          <w:p w14:paraId="406B13F8" w14:textId="136851FF" w:rsidR="00962A7E" w:rsidRDefault="00962A7E" w:rsidP="00962A7E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38" w:type="dxa"/>
          </w:tcPr>
          <w:p w14:paraId="66E9D846" w14:textId="510D0D55" w:rsidR="00962A7E" w:rsidRPr="00D03E12" w:rsidRDefault="00962A7E" w:rsidP="00962A7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АО «Братский завод металлоконструкций»</w:t>
            </w:r>
          </w:p>
        </w:tc>
        <w:tc>
          <w:tcPr>
            <w:tcW w:w="2755" w:type="dxa"/>
          </w:tcPr>
          <w:p w14:paraId="341AE4B3" w14:textId="7CC54B85" w:rsidR="00962A7E" w:rsidRPr="00D03E12" w:rsidRDefault="00962A7E" w:rsidP="00962A7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АО «Братский завод металлоконструкций» по программе стажировки: «Организация сварочных работ на </w:t>
            </w:r>
            <w:proofErr w:type="spellStart"/>
            <w:r>
              <w:rPr>
                <w:rFonts w:asciiTheme="majorBidi" w:eastAsia="Calibri" w:hAnsiTheme="majorBidi" w:cstheme="majorBidi"/>
              </w:rPr>
              <w:t>предприятии</w:t>
            </w:r>
            <w:proofErr w:type="gramStart"/>
            <w:r>
              <w:rPr>
                <w:rFonts w:asciiTheme="majorBidi" w:eastAsia="Calibri" w:hAnsiTheme="majorBidi" w:cstheme="majorBidi"/>
              </w:rPr>
              <w:t>»,с</w:t>
            </w:r>
            <w:proofErr w:type="spellEnd"/>
            <w:proofErr w:type="gramEnd"/>
            <w:r>
              <w:rPr>
                <w:rFonts w:asciiTheme="majorBidi" w:eastAsia="Calibri" w:hAnsiTheme="majorBidi" w:cstheme="majorBidi"/>
              </w:rPr>
              <w:t xml:space="preserve"> 27.05 по 30.05 2024 г., 16 ч.</w:t>
            </w:r>
          </w:p>
        </w:tc>
      </w:tr>
    </w:tbl>
    <w:p w14:paraId="1510158B" w14:textId="77777777" w:rsidR="00A9781A" w:rsidRDefault="00A9781A"/>
    <w:sectPr w:rsidR="00A9781A" w:rsidSect="005725D5">
      <w:pgSz w:w="11906" w:h="16838" w:code="9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8BC"/>
    <w:rsid w:val="000035C3"/>
    <w:rsid w:val="000078A4"/>
    <w:rsid w:val="00011134"/>
    <w:rsid w:val="000213C7"/>
    <w:rsid w:val="0003799E"/>
    <w:rsid w:val="000439D3"/>
    <w:rsid w:val="000441D4"/>
    <w:rsid w:val="00054868"/>
    <w:rsid w:val="00070E46"/>
    <w:rsid w:val="00074B12"/>
    <w:rsid w:val="000768CA"/>
    <w:rsid w:val="00077231"/>
    <w:rsid w:val="00086903"/>
    <w:rsid w:val="000918EF"/>
    <w:rsid w:val="000B5EF1"/>
    <w:rsid w:val="000D17A0"/>
    <w:rsid w:val="000D3CC8"/>
    <w:rsid w:val="000F27FD"/>
    <w:rsid w:val="00111258"/>
    <w:rsid w:val="00114557"/>
    <w:rsid w:val="00123A8E"/>
    <w:rsid w:val="001266BB"/>
    <w:rsid w:val="00131017"/>
    <w:rsid w:val="00137180"/>
    <w:rsid w:val="001372F3"/>
    <w:rsid w:val="0015678F"/>
    <w:rsid w:val="00163381"/>
    <w:rsid w:val="00167309"/>
    <w:rsid w:val="0016765E"/>
    <w:rsid w:val="001A233F"/>
    <w:rsid w:val="001A70BF"/>
    <w:rsid w:val="001C2BFE"/>
    <w:rsid w:val="001C669B"/>
    <w:rsid w:val="001D50AD"/>
    <w:rsid w:val="001E2EC7"/>
    <w:rsid w:val="001E46DB"/>
    <w:rsid w:val="002110F6"/>
    <w:rsid w:val="00213C9C"/>
    <w:rsid w:val="00233CD3"/>
    <w:rsid w:val="00242B78"/>
    <w:rsid w:val="00242ED1"/>
    <w:rsid w:val="00244E16"/>
    <w:rsid w:val="002462AD"/>
    <w:rsid w:val="002476B5"/>
    <w:rsid w:val="002615CA"/>
    <w:rsid w:val="00287B0E"/>
    <w:rsid w:val="002B2FA0"/>
    <w:rsid w:val="002B43C2"/>
    <w:rsid w:val="002C1D24"/>
    <w:rsid w:val="002C212C"/>
    <w:rsid w:val="002D46E8"/>
    <w:rsid w:val="002E084B"/>
    <w:rsid w:val="0032056D"/>
    <w:rsid w:val="00321A48"/>
    <w:rsid w:val="00336713"/>
    <w:rsid w:val="0034472E"/>
    <w:rsid w:val="00345B39"/>
    <w:rsid w:val="003535E7"/>
    <w:rsid w:val="00376C26"/>
    <w:rsid w:val="0038314C"/>
    <w:rsid w:val="00395E48"/>
    <w:rsid w:val="003B790A"/>
    <w:rsid w:val="003C6BDE"/>
    <w:rsid w:val="003D30DA"/>
    <w:rsid w:val="003D5169"/>
    <w:rsid w:val="003E505A"/>
    <w:rsid w:val="00402658"/>
    <w:rsid w:val="00430793"/>
    <w:rsid w:val="004566AD"/>
    <w:rsid w:val="0045752B"/>
    <w:rsid w:val="0045794B"/>
    <w:rsid w:val="00457AD8"/>
    <w:rsid w:val="004616F0"/>
    <w:rsid w:val="00465C88"/>
    <w:rsid w:val="004C323E"/>
    <w:rsid w:val="004D0CA1"/>
    <w:rsid w:val="004D4DC4"/>
    <w:rsid w:val="004E515E"/>
    <w:rsid w:val="004E5294"/>
    <w:rsid w:val="004E6C56"/>
    <w:rsid w:val="004F2154"/>
    <w:rsid w:val="0050175C"/>
    <w:rsid w:val="005067DB"/>
    <w:rsid w:val="00507F18"/>
    <w:rsid w:val="005328F7"/>
    <w:rsid w:val="00557082"/>
    <w:rsid w:val="00557190"/>
    <w:rsid w:val="0057119F"/>
    <w:rsid w:val="005725D5"/>
    <w:rsid w:val="00583C36"/>
    <w:rsid w:val="00587D1D"/>
    <w:rsid w:val="005A6238"/>
    <w:rsid w:val="005B0AAA"/>
    <w:rsid w:val="005C169F"/>
    <w:rsid w:val="005C24E5"/>
    <w:rsid w:val="005C5905"/>
    <w:rsid w:val="005D030A"/>
    <w:rsid w:val="005D67B3"/>
    <w:rsid w:val="005E44E2"/>
    <w:rsid w:val="005F4A65"/>
    <w:rsid w:val="0060026A"/>
    <w:rsid w:val="0062572F"/>
    <w:rsid w:val="00626094"/>
    <w:rsid w:val="00631476"/>
    <w:rsid w:val="0063762E"/>
    <w:rsid w:val="0064413A"/>
    <w:rsid w:val="00651A33"/>
    <w:rsid w:val="0065439D"/>
    <w:rsid w:val="00655EFA"/>
    <w:rsid w:val="00665393"/>
    <w:rsid w:val="0066550B"/>
    <w:rsid w:val="006741D5"/>
    <w:rsid w:val="006755A6"/>
    <w:rsid w:val="00677473"/>
    <w:rsid w:val="006807DD"/>
    <w:rsid w:val="0068489C"/>
    <w:rsid w:val="00685A88"/>
    <w:rsid w:val="006A4AE3"/>
    <w:rsid w:val="006A564E"/>
    <w:rsid w:val="006B6631"/>
    <w:rsid w:val="006E7596"/>
    <w:rsid w:val="00702DFF"/>
    <w:rsid w:val="00717FBA"/>
    <w:rsid w:val="007315DE"/>
    <w:rsid w:val="00731742"/>
    <w:rsid w:val="0075296B"/>
    <w:rsid w:val="0075555F"/>
    <w:rsid w:val="00757A9E"/>
    <w:rsid w:val="0077344C"/>
    <w:rsid w:val="00797D1A"/>
    <w:rsid w:val="007A4E36"/>
    <w:rsid w:val="007B140D"/>
    <w:rsid w:val="007B1E8B"/>
    <w:rsid w:val="007B3BC8"/>
    <w:rsid w:val="007C1C7A"/>
    <w:rsid w:val="007C1F89"/>
    <w:rsid w:val="007D072D"/>
    <w:rsid w:val="007D217A"/>
    <w:rsid w:val="007D4069"/>
    <w:rsid w:val="007E1293"/>
    <w:rsid w:val="007F1B68"/>
    <w:rsid w:val="007F4AAE"/>
    <w:rsid w:val="007F630C"/>
    <w:rsid w:val="008044C8"/>
    <w:rsid w:val="0080514E"/>
    <w:rsid w:val="00816077"/>
    <w:rsid w:val="00825D40"/>
    <w:rsid w:val="00826D11"/>
    <w:rsid w:val="00831328"/>
    <w:rsid w:val="00837780"/>
    <w:rsid w:val="008514B6"/>
    <w:rsid w:val="00882F1E"/>
    <w:rsid w:val="008911CB"/>
    <w:rsid w:val="00893E01"/>
    <w:rsid w:val="008946AF"/>
    <w:rsid w:val="008A5DEB"/>
    <w:rsid w:val="008C4897"/>
    <w:rsid w:val="008F33E2"/>
    <w:rsid w:val="008F5E3A"/>
    <w:rsid w:val="009027BF"/>
    <w:rsid w:val="009029B8"/>
    <w:rsid w:val="0090692F"/>
    <w:rsid w:val="0091013E"/>
    <w:rsid w:val="00913A65"/>
    <w:rsid w:val="009253A0"/>
    <w:rsid w:val="00942764"/>
    <w:rsid w:val="0096276C"/>
    <w:rsid w:val="00962A7E"/>
    <w:rsid w:val="00985116"/>
    <w:rsid w:val="00996355"/>
    <w:rsid w:val="009A31B6"/>
    <w:rsid w:val="009B6C83"/>
    <w:rsid w:val="009C29DA"/>
    <w:rsid w:val="009C676B"/>
    <w:rsid w:val="009D0940"/>
    <w:rsid w:val="009D599D"/>
    <w:rsid w:val="009E3BA0"/>
    <w:rsid w:val="009F16D0"/>
    <w:rsid w:val="00A01AC0"/>
    <w:rsid w:val="00A078D6"/>
    <w:rsid w:val="00A10C24"/>
    <w:rsid w:val="00A23A93"/>
    <w:rsid w:val="00A346AA"/>
    <w:rsid w:val="00A347AC"/>
    <w:rsid w:val="00A53BDD"/>
    <w:rsid w:val="00A972C3"/>
    <w:rsid w:val="00A9781A"/>
    <w:rsid w:val="00AA3330"/>
    <w:rsid w:val="00AA45E6"/>
    <w:rsid w:val="00AA7045"/>
    <w:rsid w:val="00AA7ED2"/>
    <w:rsid w:val="00AB2026"/>
    <w:rsid w:val="00AB22F4"/>
    <w:rsid w:val="00AB2C88"/>
    <w:rsid w:val="00AB555C"/>
    <w:rsid w:val="00AB724D"/>
    <w:rsid w:val="00AE79AF"/>
    <w:rsid w:val="00AF3265"/>
    <w:rsid w:val="00B01DFB"/>
    <w:rsid w:val="00B04B78"/>
    <w:rsid w:val="00B04D74"/>
    <w:rsid w:val="00B16719"/>
    <w:rsid w:val="00B2596B"/>
    <w:rsid w:val="00B25999"/>
    <w:rsid w:val="00B456D2"/>
    <w:rsid w:val="00B64B73"/>
    <w:rsid w:val="00B72292"/>
    <w:rsid w:val="00B84646"/>
    <w:rsid w:val="00B85791"/>
    <w:rsid w:val="00BB0741"/>
    <w:rsid w:val="00BB1BA4"/>
    <w:rsid w:val="00BB5BD8"/>
    <w:rsid w:val="00BD1340"/>
    <w:rsid w:val="00BE11DB"/>
    <w:rsid w:val="00C114BE"/>
    <w:rsid w:val="00C31BB8"/>
    <w:rsid w:val="00C41AB7"/>
    <w:rsid w:val="00C45764"/>
    <w:rsid w:val="00C46E8F"/>
    <w:rsid w:val="00C54367"/>
    <w:rsid w:val="00C5460E"/>
    <w:rsid w:val="00C5604E"/>
    <w:rsid w:val="00C63DA9"/>
    <w:rsid w:val="00C66CA0"/>
    <w:rsid w:val="00C71C24"/>
    <w:rsid w:val="00C73475"/>
    <w:rsid w:val="00C81157"/>
    <w:rsid w:val="00C84A9B"/>
    <w:rsid w:val="00C90159"/>
    <w:rsid w:val="00CA448F"/>
    <w:rsid w:val="00CB116F"/>
    <w:rsid w:val="00CC57D0"/>
    <w:rsid w:val="00CD727A"/>
    <w:rsid w:val="00CE0129"/>
    <w:rsid w:val="00CE6E34"/>
    <w:rsid w:val="00D00561"/>
    <w:rsid w:val="00D03E12"/>
    <w:rsid w:val="00D243AD"/>
    <w:rsid w:val="00D41FE6"/>
    <w:rsid w:val="00D4229E"/>
    <w:rsid w:val="00D43983"/>
    <w:rsid w:val="00D46169"/>
    <w:rsid w:val="00D548BC"/>
    <w:rsid w:val="00D727D3"/>
    <w:rsid w:val="00D738EC"/>
    <w:rsid w:val="00D73B68"/>
    <w:rsid w:val="00D8753B"/>
    <w:rsid w:val="00DD0D05"/>
    <w:rsid w:val="00DE529D"/>
    <w:rsid w:val="00DF0CC3"/>
    <w:rsid w:val="00DF118E"/>
    <w:rsid w:val="00DF2069"/>
    <w:rsid w:val="00DF277D"/>
    <w:rsid w:val="00DF3C7D"/>
    <w:rsid w:val="00E012A3"/>
    <w:rsid w:val="00E16F27"/>
    <w:rsid w:val="00E33701"/>
    <w:rsid w:val="00E3528F"/>
    <w:rsid w:val="00E357F4"/>
    <w:rsid w:val="00E648B8"/>
    <w:rsid w:val="00E777EE"/>
    <w:rsid w:val="00E84B1D"/>
    <w:rsid w:val="00E85D5E"/>
    <w:rsid w:val="00E93EDC"/>
    <w:rsid w:val="00E96426"/>
    <w:rsid w:val="00EA4A16"/>
    <w:rsid w:val="00EB031B"/>
    <w:rsid w:val="00EB61A0"/>
    <w:rsid w:val="00EE06D5"/>
    <w:rsid w:val="00EE173B"/>
    <w:rsid w:val="00F10A6A"/>
    <w:rsid w:val="00F11AC8"/>
    <w:rsid w:val="00F12203"/>
    <w:rsid w:val="00F123EB"/>
    <w:rsid w:val="00F14A83"/>
    <w:rsid w:val="00F20142"/>
    <w:rsid w:val="00F2701E"/>
    <w:rsid w:val="00F32D00"/>
    <w:rsid w:val="00F37B0E"/>
    <w:rsid w:val="00F44FC3"/>
    <w:rsid w:val="00F46A75"/>
    <w:rsid w:val="00F507CC"/>
    <w:rsid w:val="00F62967"/>
    <w:rsid w:val="00F73A19"/>
    <w:rsid w:val="00F74F2A"/>
    <w:rsid w:val="00F76353"/>
    <w:rsid w:val="00F92E81"/>
    <w:rsid w:val="00F92F08"/>
    <w:rsid w:val="00F9664F"/>
    <w:rsid w:val="00FA37C6"/>
    <w:rsid w:val="00FB7BD9"/>
    <w:rsid w:val="00FE67DC"/>
    <w:rsid w:val="00FE7F9E"/>
    <w:rsid w:val="00FF19EC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945A"/>
  <w15:docId w15:val="{D2B29E03-02FF-4DDF-B9A9-01F580B3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B68"/>
    <w:pPr>
      <w:jc w:val="left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4D5E-F5AF-4C7C-9988-7DBD87BD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233</cp:revision>
  <cp:lastPrinted>2024-06-26T03:32:00Z</cp:lastPrinted>
  <dcterms:created xsi:type="dcterms:W3CDTF">2021-01-25T03:24:00Z</dcterms:created>
  <dcterms:modified xsi:type="dcterms:W3CDTF">2024-09-16T04:52:00Z</dcterms:modified>
</cp:coreProperties>
</file>