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6A042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5B7EC34A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2916E5E2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6E7DD1C9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6BE5FF2F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717B8EF4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2C282199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1A9DC745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31F26FFE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3CBF3984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0F0E596B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348916E4" w14:textId="77777777" w:rsidR="002D1D4E" w:rsidRDefault="002D1D4E" w:rsidP="002D1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62BA1025" w14:textId="6F982039" w:rsidR="00901C30" w:rsidRDefault="00F93BA1" w:rsidP="00901C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D1D4E">
        <w:rPr>
          <w:rFonts w:ascii="Times New Roman" w:hAnsi="Times New Roman"/>
          <w:b/>
          <w:sz w:val="28"/>
          <w:szCs w:val="28"/>
        </w:rPr>
        <w:t xml:space="preserve">о </w:t>
      </w:r>
      <w:r w:rsidR="003707B2">
        <w:rPr>
          <w:rFonts w:ascii="Times New Roman" w:hAnsi="Times New Roman"/>
          <w:b/>
          <w:sz w:val="28"/>
          <w:szCs w:val="28"/>
        </w:rPr>
        <w:t xml:space="preserve">МДК </w:t>
      </w:r>
      <w:proofErr w:type="gramStart"/>
      <w:r w:rsidR="003707B2">
        <w:rPr>
          <w:rFonts w:ascii="Times New Roman" w:hAnsi="Times New Roman"/>
          <w:b/>
          <w:sz w:val="28"/>
          <w:szCs w:val="28"/>
        </w:rPr>
        <w:t>04.0</w:t>
      </w:r>
      <w:r w:rsidR="00901C30">
        <w:rPr>
          <w:rFonts w:ascii="Times New Roman" w:hAnsi="Times New Roman"/>
          <w:b/>
          <w:sz w:val="28"/>
          <w:szCs w:val="28"/>
        </w:rPr>
        <w:t>1</w:t>
      </w:r>
      <w:r w:rsidR="003707B2">
        <w:rPr>
          <w:rFonts w:ascii="Times New Roman" w:hAnsi="Times New Roman"/>
          <w:b/>
          <w:sz w:val="28"/>
          <w:szCs w:val="28"/>
        </w:rPr>
        <w:t xml:space="preserve">  </w:t>
      </w:r>
      <w:r w:rsidR="00901C30" w:rsidRPr="00901C30">
        <w:rPr>
          <w:rFonts w:ascii="Times New Roman" w:hAnsi="Times New Roman"/>
          <w:b/>
          <w:sz w:val="28"/>
          <w:szCs w:val="28"/>
        </w:rPr>
        <w:t>Технология</w:t>
      </w:r>
      <w:proofErr w:type="gramEnd"/>
      <w:r w:rsidR="00901C30" w:rsidRPr="00901C30">
        <w:rPr>
          <w:rFonts w:ascii="Times New Roman" w:hAnsi="Times New Roman"/>
          <w:b/>
          <w:sz w:val="28"/>
          <w:szCs w:val="28"/>
        </w:rPr>
        <w:t xml:space="preserve"> составления бухгалтерской (финансовой) отчетности </w:t>
      </w:r>
    </w:p>
    <w:p w14:paraId="56037CA9" w14:textId="5D3869BB" w:rsidR="002D1D4E" w:rsidRDefault="002D1D4E" w:rsidP="00901C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 38.02.0</w:t>
      </w:r>
      <w:r w:rsidR="003707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ABF37B" w14:textId="77777777" w:rsidR="00F94F08" w:rsidRDefault="00F94F08" w:rsidP="002D1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D24957" w14:textId="1A5B111B" w:rsidR="002D1D4E" w:rsidRPr="00F94F08" w:rsidRDefault="003707B2" w:rsidP="002D1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F08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</w:p>
    <w:p w14:paraId="445488AA" w14:textId="77777777" w:rsidR="002D1D4E" w:rsidRPr="00F94F08" w:rsidRDefault="002D1D4E" w:rsidP="002D1D4E">
      <w:pPr>
        <w:jc w:val="center"/>
        <w:rPr>
          <w:rFonts w:ascii="Times New Roman" w:hAnsi="Times New Roman"/>
          <w:b/>
          <w:sz w:val="28"/>
          <w:szCs w:val="28"/>
        </w:rPr>
      </w:pPr>
      <w:r w:rsidRPr="00F94F08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7A0BB779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2E8A955E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15910D18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78B0124E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15BB2A35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484EEE13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171018EF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5F994DFB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2E065C87" w14:textId="583D1170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451880F5" w14:textId="1A0A7F69" w:rsidR="002D1D4E" w:rsidRDefault="002D1D4E" w:rsidP="002D1D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</w:t>
      </w:r>
      <w:r w:rsidR="000628A4">
        <w:rPr>
          <w:rFonts w:ascii="Times New Roman" w:hAnsi="Times New Roman"/>
          <w:sz w:val="28"/>
          <w:szCs w:val="28"/>
        </w:rPr>
        <w:t>2</w:t>
      </w:r>
      <w:r w:rsidR="003707B2">
        <w:rPr>
          <w:rFonts w:ascii="Times New Roman" w:hAnsi="Times New Roman"/>
          <w:sz w:val="28"/>
          <w:szCs w:val="28"/>
        </w:rPr>
        <w:t>4</w:t>
      </w:r>
    </w:p>
    <w:p w14:paraId="58180FA5" w14:textId="77777777" w:rsidR="002D1D4E" w:rsidRDefault="002D1D4E" w:rsidP="002D1D4E">
      <w:pPr>
        <w:jc w:val="center"/>
        <w:rPr>
          <w:rFonts w:ascii="Times New Roman" w:hAnsi="Times New Roman"/>
          <w:sz w:val="28"/>
          <w:szCs w:val="28"/>
        </w:rPr>
      </w:pPr>
    </w:p>
    <w:p w14:paraId="2E1D0236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УВАЖАЕМЫЙ СТУДЕНТ!</w:t>
      </w:r>
    </w:p>
    <w:p w14:paraId="29EAA038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114C94" w14:textId="298461AE" w:rsidR="002D1D4E" w:rsidRDefault="002D1D4E" w:rsidP="002D1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Для проверки знаний Вам предлагается ответить развернуто по один теоретический вопрос и </w:t>
      </w:r>
      <w:r w:rsidRPr="00F93BA1">
        <w:rPr>
          <w:rFonts w:ascii="Times New Roman" w:hAnsi="Times New Roman"/>
          <w:sz w:val="24"/>
          <w:szCs w:val="24"/>
        </w:rPr>
        <w:t xml:space="preserve">выполнить </w:t>
      </w:r>
      <w:proofErr w:type="gramStart"/>
      <w:r w:rsidR="00F93BA1" w:rsidRPr="00F93BA1">
        <w:rPr>
          <w:rFonts w:ascii="Times New Roman" w:hAnsi="Times New Roman"/>
          <w:sz w:val="24"/>
          <w:szCs w:val="24"/>
        </w:rPr>
        <w:t>1</w:t>
      </w:r>
      <w:r w:rsidR="00A929E0" w:rsidRPr="00F93BA1">
        <w:rPr>
          <w:rFonts w:ascii="Times New Roman" w:hAnsi="Times New Roman"/>
          <w:sz w:val="24"/>
          <w:szCs w:val="24"/>
        </w:rPr>
        <w:t xml:space="preserve"> </w:t>
      </w:r>
      <w:r w:rsidR="00273144" w:rsidRPr="00F93BA1">
        <w:rPr>
          <w:rFonts w:ascii="Times New Roman" w:hAnsi="Times New Roman"/>
          <w:sz w:val="24"/>
          <w:szCs w:val="24"/>
        </w:rPr>
        <w:t xml:space="preserve"> практическ</w:t>
      </w:r>
      <w:r w:rsidR="00F93BA1" w:rsidRPr="00F93BA1">
        <w:rPr>
          <w:rFonts w:ascii="Times New Roman" w:hAnsi="Times New Roman"/>
          <w:sz w:val="24"/>
          <w:szCs w:val="24"/>
        </w:rPr>
        <w:t>ое</w:t>
      </w:r>
      <w:proofErr w:type="gramEnd"/>
      <w:r w:rsidR="00F93BA1" w:rsidRPr="00F93BA1">
        <w:rPr>
          <w:rFonts w:ascii="Times New Roman" w:hAnsi="Times New Roman"/>
          <w:sz w:val="24"/>
          <w:szCs w:val="24"/>
        </w:rPr>
        <w:t xml:space="preserve"> </w:t>
      </w:r>
      <w:r w:rsidR="00273144" w:rsidRPr="00F93BA1">
        <w:rPr>
          <w:rFonts w:ascii="Times New Roman" w:hAnsi="Times New Roman"/>
          <w:sz w:val="24"/>
          <w:szCs w:val="24"/>
        </w:rPr>
        <w:t xml:space="preserve"> задани</w:t>
      </w:r>
      <w:r w:rsidR="00F93BA1" w:rsidRPr="00F93BA1">
        <w:rPr>
          <w:rFonts w:ascii="Times New Roman" w:hAnsi="Times New Roman"/>
          <w:sz w:val="24"/>
          <w:szCs w:val="24"/>
        </w:rPr>
        <w:t>е</w:t>
      </w:r>
      <w:r w:rsidRPr="00F93B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3BA1">
        <w:rPr>
          <w:rFonts w:ascii="Times New Roman" w:hAnsi="Times New Roman"/>
          <w:sz w:val="24"/>
          <w:szCs w:val="24"/>
        </w:rPr>
        <w:t>Формы отчетности приведены в приложении к ДКР.</w:t>
      </w:r>
    </w:p>
    <w:p w14:paraId="17B38124" w14:textId="77777777" w:rsidR="002D1D4E" w:rsidRDefault="002D1D4E" w:rsidP="002D1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Контрольная работа выполняется в компьютерном варианте в текстовом процессоре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C6DFE78" w14:textId="77777777" w:rsidR="002D1D4E" w:rsidRDefault="002D1D4E" w:rsidP="002D1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02C82ADF" w14:textId="77777777" w:rsidR="002D1D4E" w:rsidRDefault="002D1D4E" w:rsidP="002D1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 выполнении заданий  номер варианта студенту  выдает преподаватель. Оформляя контрольную работу № варианта указать обязательно.</w:t>
      </w:r>
    </w:p>
    <w:p w14:paraId="5421685B" w14:textId="77777777" w:rsidR="002D1D4E" w:rsidRDefault="002D1D4E" w:rsidP="002D1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</w:p>
    <w:p w14:paraId="20AD3F82" w14:textId="0F9062FD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32397C" w14:textId="0ECC8249" w:rsidR="000628A4" w:rsidRDefault="000628A4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Выполняемые варианты:</w:t>
      </w:r>
    </w:p>
    <w:p w14:paraId="5AB6B58B" w14:textId="2E5F6E4A" w:rsidR="000628A4" w:rsidRPr="000426E8" w:rsidRDefault="000628A4" w:rsidP="002D1D4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0470C4B" w14:textId="77777777" w:rsidR="003707B2" w:rsidRPr="003707B2" w:rsidRDefault="003707B2" w:rsidP="003707B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707B2">
        <w:rPr>
          <w:rFonts w:ascii="Times New Roman" w:hAnsi="Times New Roman"/>
          <w:bCs/>
          <w:sz w:val="24"/>
          <w:szCs w:val="24"/>
        </w:rPr>
        <w:t>Виноградова А.А. – вариант 1;</w:t>
      </w:r>
    </w:p>
    <w:p w14:paraId="50AF673F" w14:textId="77777777" w:rsidR="003707B2" w:rsidRPr="003707B2" w:rsidRDefault="003707B2" w:rsidP="003707B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707B2">
        <w:rPr>
          <w:rFonts w:ascii="Times New Roman" w:hAnsi="Times New Roman"/>
          <w:bCs/>
          <w:sz w:val="24"/>
          <w:szCs w:val="24"/>
        </w:rPr>
        <w:t>Митина Д.А. – вариант 2;</w:t>
      </w:r>
    </w:p>
    <w:p w14:paraId="7418B918" w14:textId="77777777" w:rsidR="003707B2" w:rsidRPr="003707B2" w:rsidRDefault="003707B2" w:rsidP="003707B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707B2">
        <w:rPr>
          <w:rFonts w:ascii="Times New Roman" w:hAnsi="Times New Roman"/>
          <w:bCs/>
          <w:sz w:val="24"/>
          <w:szCs w:val="24"/>
        </w:rPr>
        <w:t>Пугачев М.А.- вариант 3;</w:t>
      </w:r>
    </w:p>
    <w:p w14:paraId="7381CC6B" w14:textId="77777777" w:rsidR="003707B2" w:rsidRPr="003707B2" w:rsidRDefault="003707B2" w:rsidP="003707B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707B2">
        <w:rPr>
          <w:rFonts w:ascii="Times New Roman" w:hAnsi="Times New Roman"/>
          <w:bCs/>
          <w:sz w:val="24"/>
          <w:szCs w:val="24"/>
        </w:rPr>
        <w:t>Тылту</w:t>
      </w:r>
      <w:proofErr w:type="spellEnd"/>
      <w:r w:rsidRPr="003707B2">
        <w:rPr>
          <w:rFonts w:ascii="Times New Roman" w:hAnsi="Times New Roman"/>
          <w:bCs/>
          <w:sz w:val="24"/>
          <w:szCs w:val="24"/>
        </w:rPr>
        <w:t xml:space="preserve"> М.В.- вариант 4;</w:t>
      </w:r>
    </w:p>
    <w:p w14:paraId="558C2B11" w14:textId="77777777" w:rsidR="003707B2" w:rsidRPr="003707B2" w:rsidRDefault="003707B2" w:rsidP="003707B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707B2">
        <w:rPr>
          <w:rFonts w:ascii="Times New Roman" w:hAnsi="Times New Roman"/>
          <w:bCs/>
          <w:sz w:val="24"/>
          <w:szCs w:val="24"/>
        </w:rPr>
        <w:t>Ушаков В. – вариант 4.</w:t>
      </w:r>
    </w:p>
    <w:p w14:paraId="6E5B46AC" w14:textId="3EB31943" w:rsidR="000628A4" w:rsidRDefault="000628A4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1282B6" w14:textId="2117B2A6" w:rsidR="000628A4" w:rsidRDefault="000628A4" w:rsidP="00901C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6A1D8B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14:paraId="4EFC23A1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69DC8" w14:textId="77777777" w:rsidR="00901C30" w:rsidRPr="00901C30" w:rsidRDefault="00901C30" w:rsidP="00901C30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Богаченко, В.М., Бухгалтерский [Текст] / В.М. Богаченко, Н.А. Кириллова, – Учеб. пособие для сред. проф. образования. –  Ростов н/Д.: Феникс, 2015. – 461 с.</w:t>
      </w:r>
    </w:p>
    <w:p w14:paraId="739FC4F0" w14:textId="77777777" w:rsidR="00901C30" w:rsidRPr="00901C30" w:rsidRDefault="00901C30" w:rsidP="00901C30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Воронченко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Т. В.  Основы бухгалтерского </w:t>
      </w:r>
      <w:proofErr w:type="gram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учета :</w:t>
      </w:r>
      <w:proofErr w:type="gram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и практикум для среднего профессионального образования / Т. В. </w:t>
      </w: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Воронченко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— 3-е изд., </w:t>
      </w: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и доп. — </w:t>
      </w:r>
      <w:proofErr w:type="gram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 :</w:t>
      </w:r>
      <w:proofErr w:type="gram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2021. — 283 с. — (Профессиональное образование). — ISBN 978-5-534-13858-0. — </w:t>
      </w:r>
      <w:proofErr w:type="gram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 :</w:t>
      </w:r>
      <w:proofErr w:type="gram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 </w:t>
      </w:r>
      <w:hyperlink r:id="rId5" w:history="1">
        <w:r w:rsidRPr="00901C30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https://urait.ru/bcode/469748</w:t>
        </w:r>
      </w:hyperlink>
    </w:p>
    <w:p w14:paraId="53532FBC" w14:textId="77777777" w:rsidR="00901C30" w:rsidRPr="00901C30" w:rsidRDefault="00901C30" w:rsidP="00901C30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Дмитриева, И. М.  Бухгалтерский </w:t>
      </w:r>
      <w:proofErr w:type="gram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учет :</w:t>
      </w:r>
      <w:proofErr w:type="gram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и практикум для среднего профессионального образования / И. М. Дмитриева. — 6-е изд., </w:t>
      </w: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и доп. — </w:t>
      </w:r>
      <w:proofErr w:type="gram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 :</w:t>
      </w:r>
      <w:proofErr w:type="gram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2021. — 319 с. — (Профессиональное образование). — ISBN 978-5-534-13850-4. — </w:t>
      </w:r>
      <w:proofErr w:type="gram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 :</w:t>
      </w:r>
      <w:proofErr w:type="gram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 </w:t>
      </w:r>
      <w:hyperlink r:id="rId6" w:history="1">
        <w:r w:rsidRPr="00901C30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https://urait.ru/bcode/469416</w:t>
        </w:r>
      </w:hyperlink>
    </w:p>
    <w:p w14:paraId="395B2593" w14:textId="77777777" w:rsidR="00901C30" w:rsidRPr="00901C30" w:rsidRDefault="00901C30" w:rsidP="00901C30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Лебедева, Е.М., Основы бухгалтерского учета.   [Текст] – Учебник. –  М.: Издательский центр «Академия», 2016. – 272 с. </w:t>
      </w:r>
    </w:p>
    <w:p w14:paraId="78BD4FEA" w14:textId="77777777" w:rsidR="00901C30" w:rsidRPr="00901C30" w:rsidRDefault="00901C30" w:rsidP="00901C30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Лебедева, Е.М., Бухгалтерский учёт: Практикум [Текст] – Учебник. –  М.: Издательский центр «Академия», 2014. – 176 с. </w:t>
      </w:r>
    </w:p>
    <w:p w14:paraId="11AFCA35" w14:textId="77777777" w:rsidR="00901C30" w:rsidRPr="00901C30" w:rsidRDefault="00901C30" w:rsidP="00901C30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Лытнева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Н.А. и др., Бухгалтерский учет.   [Текст] – Учебник. –  М.: ИНФРА – М., 2015. – 512с. </w:t>
      </w:r>
    </w:p>
    <w:p w14:paraId="6C5960C8" w14:textId="0C9B6872" w:rsidR="00901C30" w:rsidRPr="00901C30" w:rsidRDefault="00901C30" w:rsidP="00901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BE2B9D7" w14:textId="77777777" w:rsidR="00901C30" w:rsidRPr="00901C30" w:rsidRDefault="00901C30" w:rsidP="00901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1C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04003737" w14:textId="77777777" w:rsidR="00901C30" w:rsidRPr="00901C30" w:rsidRDefault="00901C30" w:rsidP="00901C3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Блинова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Т.В., Основы бухгалтерского учета [Текст] – Учеб. пособие для сред. проф. образования. –  М.: ФОРУМ: – М., 2005. – 208 с. </w:t>
      </w:r>
    </w:p>
    <w:p w14:paraId="1752DEBF" w14:textId="77777777" w:rsidR="00901C30" w:rsidRPr="00901C30" w:rsidRDefault="00901C30" w:rsidP="00901C3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Богаченко, В.М., Практикум по бухгалтерскому учету [Текст] / В.М. Богаченко, Н.А. Кириллова, – Учеб. пособие для сред. проф. образования. –  Ростов н/Д.: Феникс, 2005. – 336 с.</w:t>
      </w:r>
    </w:p>
    <w:p w14:paraId="61380DD7" w14:textId="77777777" w:rsidR="00901C30" w:rsidRPr="00901C30" w:rsidRDefault="00901C30" w:rsidP="00901C3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Богаченко, В.М., Бухгалтерский [Текст] / В.М. Богаченко, Н.А. Кириллова, – Учеб. пособие для сред. проф. образования. –  Ростов н/Д.: Феникс, 2003. – 480 с.</w:t>
      </w:r>
    </w:p>
    <w:p w14:paraId="3E77E3BF" w14:textId="77777777" w:rsidR="00901C30" w:rsidRPr="00901C30" w:rsidRDefault="00901C30" w:rsidP="00901C3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Гомола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А.И. Бухгалтерский учет [Текст] / А.И. </w:t>
      </w: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Гомола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, В.Е. Кириллов, С.В. Кириллов. – Учеб. для сред. проф. образования. –  М.: Издательский центр «Академия», 2005. – 384 с.</w:t>
      </w:r>
    </w:p>
    <w:p w14:paraId="1868ECC8" w14:textId="77777777" w:rsidR="00901C30" w:rsidRPr="00901C30" w:rsidRDefault="00901C30" w:rsidP="00901C3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Иванова, </w:t>
      </w:r>
      <w:proofErr w:type="gram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Н.В.,.</w:t>
      </w:r>
      <w:proofErr w:type="gram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Бухгалтерский учет [Текст] – Учеб. пособие для сред. проф. образования. –  М.: Издательский центр «Академия», 2005. – 304 с. </w:t>
      </w:r>
    </w:p>
    <w:p w14:paraId="0C5078B2" w14:textId="77777777" w:rsidR="00901C30" w:rsidRPr="00901C30" w:rsidRDefault="00901C30" w:rsidP="00901C3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Иванова, </w:t>
      </w:r>
      <w:proofErr w:type="gram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Н.В.,.</w:t>
      </w:r>
      <w:proofErr w:type="gram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Бухгалтерский учет в промышленности [Текст] – Учеб.  для нач. проф. образования. / Н.В. Иванова, </w:t>
      </w: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В.И.Адам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–  М.: Издательский центр «Академия», 2003. – 272 с. </w:t>
      </w:r>
    </w:p>
    <w:p w14:paraId="0632F572" w14:textId="77777777" w:rsidR="00901C30" w:rsidRPr="00901C30" w:rsidRDefault="00901C30" w:rsidP="00901C3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Кондраков, Н.П., Бухгалтерский учет [Текст] – Учебник. –  М.: ИНФРА: – М., 2007. – 592 с. </w:t>
      </w:r>
    </w:p>
    <w:p w14:paraId="6BFED367" w14:textId="77777777" w:rsidR="00901C30" w:rsidRPr="00901C30" w:rsidRDefault="00901C30" w:rsidP="00901C3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Любушин, Н.П. Теория бухгалтерского учета [Текст] / под редакцией Н.П. Любушин. – Учеб. пособие для вузов. –  М.: ЮНИТИ–</w:t>
      </w:r>
      <w:proofErr w:type="gram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ДАТА ,</w:t>
      </w:r>
      <w:proofErr w:type="gram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2007. – 384 с.</w:t>
      </w:r>
    </w:p>
    <w:p w14:paraId="500A8BAA" w14:textId="0DD6B1CA" w:rsidR="003707B2" w:rsidRPr="00901C30" w:rsidRDefault="00901C30" w:rsidP="000426E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Нечитайло</w:t>
      </w:r>
      <w:proofErr w:type="spell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gramStart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>А.Н.,.</w:t>
      </w:r>
      <w:proofErr w:type="gramEnd"/>
      <w:r w:rsidRPr="00901C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Теория бухгалтерского учета [Текст] – Учеб. пособие для сред. проф. образования. –  СПб.: Питер, 2005. – 304 с.</w:t>
      </w:r>
    </w:p>
    <w:p w14:paraId="50384640" w14:textId="56A417FE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395359" w14:textId="77777777" w:rsidR="00F93BA1" w:rsidRDefault="00F93BA1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EBECBB" w14:textId="77777777" w:rsidR="006C0652" w:rsidRPr="00A929E0" w:rsidRDefault="002D1D4E" w:rsidP="00A92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14:paraId="603DF6CB" w14:textId="6F6F5DC5" w:rsidR="006F4B0D" w:rsidRDefault="002D1D4E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37A1789" w14:textId="77777777" w:rsidR="008439F6" w:rsidRPr="008439F6" w:rsidRDefault="008439F6" w:rsidP="00843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Ответьте на теоретический вопрос:  </w:t>
      </w:r>
    </w:p>
    <w:p w14:paraId="41BEE7BF" w14:textId="7D5A7CFE" w:rsidR="006F4B0D" w:rsidRPr="008439F6" w:rsidRDefault="006F4B0D" w:rsidP="00843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Значение, функции, принципы и схемы </w:t>
      </w:r>
      <w:proofErr w:type="gramStart"/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>построения  бухгалтерского</w:t>
      </w:r>
      <w:proofErr w:type="gramEnd"/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баланса.</w:t>
      </w:r>
    </w:p>
    <w:p w14:paraId="6E4CEAB7" w14:textId="17D55669" w:rsidR="006F4B0D" w:rsidRDefault="006F4B0D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60AB38" w14:textId="77777777" w:rsidR="006F4B0D" w:rsidRPr="002D1D4E" w:rsidRDefault="006F4B0D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B3AF1C" w14:textId="605A256C" w:rsidR="006F4B0D" w:rsidRPr="008439F6" w:rsidRDefault="006F4B0D" w:rsidP="006F4B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 w:rsidR="008439F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14:paraId="3D5195F2" w14:textId="77777777" w:rsidR="006F4B0D" w:rsidRPr="00714F18" w:rsidRDefault="006F4B0D" w:rsidP="006F4B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18"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основании следующих данных:</w:t>
      </w:r>
    </w:p>
    <w:p w14:paraId="7DF23768" w14:textId="20E83293" w:rsidR="006F4B0D" w:rsidRPr="008439F6" w:rsidRDefault="00714F18" w:rsidP="006F4B0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F4B0D" w:rsidRPr="008439F6">
        <w:rPr>
          <w:rFonts w:ascii="Times New Roman" w:eastAsia="Times New Roman" w:hAnsi="Times New Roman"/>
          <w:sz w:val="24"/>
          <w:szCs w:val="24"/>
          <w:lang w:eastAsia="ru-RU"/>
        </w:rPr>
        <w:t>остав</w:t>
      </w:r>
      <w:r w:rsidR="008439F6">
        <w:rPr>
          <w:rFonts w:ascii="Times New Roman" w:eastAsia="Times New Roman" w:hAnsi="Times New Roman"/>
          <w:sz w:val="24"/>
          <w:szCs w:val="24"/>
          <w:lang w:eastAsia="ru-RU"/>
        </w:rPr>
        <w:t>ьте</w:t>
      </w:r>
      <w:r w:rsidR="006F4B0D" w:rsidRPr="008439F6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 регистрации хозяйственных операций;</w:t>
      </w:r>
    </w:p>
    <w:p w14:paraId="50449075" w14:textId="32FCD6BE" w:rsidR="006F4B0D" w:rsidRDefault="00714F18" w:rsidP="006F4B0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F4B0D" w:rsidRPr="008439F6">
        <w:rPr>
          <w:rFonts w:ascii="Times New Roman" w:eastAsia="Times New Roman" w:hAnsi="Times New Roman"/>
          <w:sz w:val="24"/>
          <w:szCs w:val="24"/>
          <w:lang w:eastAsia="ru-RU"/>
        </w:rPr>
        <w:t>тразит</w:t>
      </w:r>
      <w:r w:rsidR="008439F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F4B0D" w:rsidRPr="008439F6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хозяйственные операции</w:t>
      </w:r>
      <w:r w:rsidR="008439F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счетах бухгалтерского учета;</w:t>
      </w:r>
    </w:p>
    <w:p w14:paraId="2873ADB7" w14:textId="771E289E" w:rsidR="008439F6" w:rsidRDefault="00714F18" w:rsidP="006F4B0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8439F6">
        <w:rPr>
          <w:rFonts w:ascii="Times New Roman" w:eastAsia="Times New Roman" w:hAnsi="Times New Roman"/>
          <w:sz w:val="24"/>
          <w:szCs w:val="24"/>
          <w:lang w:eastAsia="ru-RU"/>
        </w:rPr>
        <w:t>а основании журнала регистрации составьте шахматную ведомость;</w:t>
      </w:r>
    </w:p>
    <w:p w14:paraId="3EDFB3DE" w14:textId="0C6B3A7C" w:rsidR="008439F6" w:rsidRDefault="00714F18" w:rsidP="006F4B0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8439F6">
        <w:rPr>
          <w:rFonts w:ascii="Times New Roman" w:eastAsia="Times New Roman" w:hAnsi="Times New Roman"/>
          <w:sz w:val="24"/>
          <w:szCs w:val="24"/>
          <w:lang w:eastAsia="ru-RU"/>
        </w:rPr>
        <w:t>оставьте оборотную ведомость;</w:t>
      </w:r>
    </w:p>
    <w:p w14:paraId="39076431" w14:textId="4B082EA7" w:rsidR="008439F6" w:rsidRDefault="00714F18" w:rsidP="00714F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8439F6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оборотной ведомости составьте бухгалтерский баланс на </w:t>
      </w:r>
      <w:proofErr w:type="gramStart"/>
      <w:r w:rsidR="008439F6">
        <w:rPr>
          <w:rFonts w:ascii="Times New Roman" w:eastAsia="Times New Roman" w:hAnsi="Times New Roman"/>
          <w:sz w:val="24"/>
          <w:szCs w:val="24"/>
          <w:lang w:eastAsia="ru-RU"/>
        </w:rPr>
        <w:t>30  октября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2024г.;</w:t>
      </w:r>
    </w:p>
    <w:p w14:paraId="30CACDE2" w14:textId="5C202F6C" w:rsidR="008439F6" w:rsidRDefault="00714F18" w:rsidP="00714F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оборотной ведомости </w:t>
      </w:r>
      <w:proofErr w:type="gramStart"/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>составьте</w:t>
      </w:r>
      <w:r w:rsidR="008439F6"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Отчет о финансовых результатах» за октябрь 2024г.;</w:t>
      </w:r>
    </w:p>
    <w:p w14:paraId="7166C61F" w14:textId="7367413F" w:rsidR="006F4B0D" w:rsidRPr="00F93BA1" w:rsidRDefault="00714F18" w:rsidP="00F93BA1">
      <w:pPr>
        <w:pStyle w:val="a4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оборотной ведомости </w:t>
      </w:r>
      <w:proofErr w:type="gramStart"/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>составьте  «</w:t>
      </w:r>
      <w:proofErr w:type="gramEnd"/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движении денежных средств» за октябрь 2024г.</w:t>
      </w:r>
    </w:p>
    <w:p w14:paraId="0ECB8980" w14:textId="77777777" w:rsidR="006F4B0D" w:rsidRPr="008439F6" w:rsidRDefault="006F4B0D" w:rsidP="006F4B0D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8439F6">
        <w:rPr>
          <w:rFonts w:ascii="Times New Roman" w:eastAsiaTheme="minorHAnsi" w:hAnsi="Times New Roman"/>
          <w:b/>
          <w:i/>
          <w:sz w:val="24"/>
          <w:szCs w:val="24"/>
        </w:rPr>
        <w:t>Данные для выполнения задания</w:t>
      </w:r>
    </w:p>
    <w:p w14:paraId="3166BF41" w14:textId="600EE536" w:rsidR="006F4B0D" w:rsidRPr="008439F6" w:rsidRDefault="006F4B0D" w:rsidP="006F4B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Бухгалтерский баланс ООО «Коралл» на 1 октября 20</w:t>
      </w:r>
      <w:r w:rsidR="00714F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24 </w:t>
      </w: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6F4B0D" w:rsidRPr="008439F6" w14:paraId="7221CA5A" w14:textId="77777777" w:rsidTr="008439F6">
        <w:tc>
          <w:tcPr>
            <w:tcW w:w="1188" w:type="dxa"/>
          </w:tcPr>
          <w:p w14:paraId="4DC3EC97" w14:textId="77777777" w:rsidR="006F4B0D" w:rsidRPr="008439F6" w:rsidRDefault="006F4B0D" w:rsidP="006F4B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0" w:type="dxa"/>
          </w:tcPr>
          <w:p w14:paraId="70583DBC" w14:textId="77777777" w:rsidR="006F4B0D" w:rsidRPr="008439F6" w:rsidRDefault="006F4B0D" w:rsidP="006F4B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хозяйственных средств</w:t>
            </w:r>
          </w:p>
        </w:tc>
        <w:tc>
          <w:tcPr>
            <w:tcW w:w="1723" w:type="dxa"/>
          </w:tcPr>
          <w:p w14:paraId="0445502F" w14:textId="77777777" w:rsidR="006F4B0D" w:rsidRPr="008439F6" w:rsidRDefault="006F4B0D" w:rsidP="006F4B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руб.</w:t>
            </w:r>
          </w:p>
        </w:tc>
      </w:tr>
      <w:tr w:rsidR="006F4B0D" w:rsidRPr="008439F6" w14:paraId="218661EE" w14:textId="77777777" w:rsidTr="008439F6">
        <w:tc>
          <w:tcPr>
            <w:tcW w:w="1188" w:type="dxa"/>
          </w:tcPr>
          <w:p w14:paraId="155CD024" w14:textId="77777777" w:rsidR="006F4B0D" w:rsidRPr="008439F6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14:paraId="24A9A8DB" w14:textId="77777777" w:rsidR="006F4B0D" w:rsidRPr="008439F6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1723" w:type="dxa"/>
          </w:tcPr>
          <w:p w14:paraId="1BBFA0BE" w14:textId="77777777" w:rsidR="006F4B0D" w:rsidRPr="008439F6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19000</w:t>
            </w:r>
          </w:p>
        </w:tc>
      </w:tr>
      <w:tr w:rsidR="006F4B0D" w:rsidRPr="006F4B0D" w14:paraId="3F70DEBB" w14:textId="77777777" w:rsidTr="008439F6">
        <w:tc>
          <w:tcPr>
            <w:tcW w:w="1188" w:type="dxa"/>
          </w:tcPr>
          <w:p w14:paraId="3B67B72F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</w:tcPr>
          <w:p w14:paraId="14EB6A1B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723" w:type="dxa"/>
          </w:tcPr>
          <w:p w14:paraId="26525418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180000</w:t>
            </w:r>
          </w:p>
        </w:tc>
      </w:tr>
      <w:tr w:rsidR="006F4B0D" w:rsidRPr="006F4B0D" w14:paraId="24559B1B" w14:textId="77777777" w:rsidTr="008439F6">
        <w:tc>
          <w:tcPr>
            <w:tcW w:w="1188" w:type="dxa"/>
          </w:tcPr>
          <w:p w14:paraId="681D86BF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14:paraId="4FC72CEB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723" w:type="dxa"/>
          </w:tcPr>
          <w:p w14:paraId="271323EA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240000</w:t>
            </w:r>
          </w:p>
        </w:tc>
      </w:tr>
      <w:tr w:rsidR="006F4B0D" w:rsidRPr="006F4B0D" w14:paraId="69701FA6" w14:textId="77777777" w:rsidTr="008439F6">
        <w:tc>
          <w:tcPr>
            <w:tcW w:w="1188" w:type="dxa"/>
          </w:tcPr>
          <w:p w14:paraId="032C1F26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</w:tcPr>
          <w:p w14:paraId="4EB39B18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723" w:type="dxa"/>
          </w:tcPr>
          <w:p w14:paraId="5B51BA97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9000</w:t>
            </w:r>
          </w:p>
        </w:tc>
      </w:tr>
      <w:tr w:rsidR="006F4B0D" w:rsidRPr="006F4B0D" w14:paraId="761F225F" w14:textId="77777777" w:rsidTr="008439F6">
        <w:tc>
          <w:tcPr>
            <w:tcW w:w="1188" w:type="dxa"/>
          </w:tcPr>
          <w:p w14:paraId="0D7B199F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</w:tcPr>
          <w:p w14:paraId="469294F8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723" w:type="dxa"/>
          </w:tcPr>
          <w:p w14:paraId="0069CE61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13000</w:t>
            </w:r>
          </w:p>
        </w:tc>
      </w:tr>
      <w:tr w:rsidR="006F4B0D" w:rsidRPr="006F4B0D" w14:paraId="76FFE01D" w14:textId="77777777" w:rsidTr="008439F6">
        <w:tc>
          <w:tcPr>
            <w:tcW w:w="1188" w:type="dxa"/>
          </w:tcPr>
          <w:p w14:paraId="23768D20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</w:tcPr>
          <w:p w14:paraId="1610DB2C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723" w:type="dxa"/>
          </w:tcPr>
          <w:p w14:paraId="1FB4D298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</w:tr>
      <w:tr w:rsidR="006F4B0D" w:rsidRPr="006F4B0D" w14:paraId="487B6B38" w14:textId="77777777" w:rsidTr="008439F6">
        <w:tc>
          <w:tcPr>
            <w:tcW w:w="1188" w:type="dxa"/>
          </w:tcPr>
          <w:p w14:paraId="5145C300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</w:tcPr>
          <w:p w14:paraId="7C56CA9C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Касса</w:t>
            </w:r>
          </w:p>
        </w:tc>
        <w:tc>
          <w:tcPr>
            <w:tcW w:w="1723" w:type="dxa"/>
          </w:tcPr>
          <w:p w14:paraId="28A7CD4A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4000</w:t>
            </w:r>
          </w:p>
        </w:tc>
      </w:tr>
      <w:tr w:rsidR="006F4B0D" w:rsidRPr="006F4B0D" w14:paraId="64CFE11C" w14:textId="77777777" w:rsidTr="008439F6">
        <w:tc>
          <w:tcPr>
            <w:tcW w:w="1188" w:type="dxa"/>
          </w:tcPr>
          <w:p w14:paraId="41CD2D4B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0" w:type="dxa"/>
          </w:tcPr>
          <w:p w14:paraId="774F69F0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723" w:type="dxa"/>
          </w:tcPr>
          <w:p w14:paraId="3CA01845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38000</w:t>
            </w:r>
          </w:p>
        </w:tc>
      </w:tr>
      <w:tr w:rsidR="006F4B0D" w:rsidRPr="006F4B0D" w14:paraId="346F4DBB" w14:textId="77777777" w:rsidTr="008439F6">
        <w:tc>
          <w:tcPr>
            <w:tcW w:w="1188" w:type="dxa"/>
          </w:tcPr>
          <w:p w14:paraId="15FBEB68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0" w:type="dxa"/>
          </w:tcPr>
          <w:p w14:paraId="7C82AE66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Дебиторская задолженность подотчетных лиц</w:t>
            </w:r>
          </w:p>
        </w:tc>
        <w:tc>
          <w:tcPr>
            <w:tcW w:w="1723" w:type="dxa"/>
          </w:tcPr>
          <w:p w14:paraId="3C69730B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</w:tr>
    </w:tbl>
    <w:p w14:paraId="2D05C584" w14:textId="77777777" w:rsidR="006F4B0D" w:rsidRPr="006F4B0D" w:rsidRDefault="006F4B0D" w:rsidP="006F4B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7736D6" w14:textId="2540D528" w:rsidR="006F4B0D" w:rsidRPr="006F4B0D" w:rsidRDefault="006F4B0D" w:rsidP="006F4B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4B0D">
        <w:rPr>
          <w:rFonts w:ascii="Times New Roman" w:eastAsia="Times New Roman" w:hAnsi="Times New Roman"/>
          <w:b/>
          <w:sz w:val="24"/>
          <w:szCs w:val="24"/>
          <w:lang w:eastAsia="ru-RU"/>
        </w:rPr>
        <w:t>Хозяйственные операции ООО «Коралл» за октябрь 20</w:t>
      </w:r>
      <w:r w:rsidR="00714F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24 </w:t>
      </w:r>
      <w:r w:rsidRPr="006F4B0D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6F4B0D" w:rsidRPr="006F4B0D" w14:paraId="44E1E181" w14:textId="77777777" w:rsidTr="008439F6">
        <w:tc>
          <w:tcPr>
            <w:tcW w:w="1188" w:type="dxa"/>
          </w:tcPr>
          <w:p w14:paraId="657FA06F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0" w:type="dxa"/>
          </w:tcPr>
          <w:p w14:paraId="6C3AA35B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723" w:type="dxa"/>
          </w:tcPr>
          <w:p w14:paraId="2099BC84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руб.</w:t>
            </w:r>
          </w:p>
        </w:tc>
      </w:tr>
      <w:tr w:rsidR="006F4B0D" w:rsidRPr="006F4B0D" w14:paraId="3FC9FAD4" w14:textId="77777777" w:rsidTr="008439F6">
        <w:tc>
          <w:tcPr>
            <w:tcW w:w="1188" w:type="dxa"/>
          </w:tcPr>
          <w:p w14:paraId="2894EBA1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14:paraId="74204A30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к оплате платежное требование </w:t>
            </w:r>
            <w:proofErr w:type="gramStart"/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от  поставщиков</w:t>
            </w:r>
            <w:proofErr w:type="gramEnd"/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 xml:space="preserve"> за поступившие материалы:</w:t>
            </w:r>
          </w:p>
          <w:p w14:paraId="15CB1750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- покупная стоимость</w:t>
            </w:r>
          </w:p>
          <w:p w14:paraId="2B4A25EA" w14:textId="1FC77490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 xml:space="preserve">- НДС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569D5148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4417BD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4F8CAC" w14:textId="1BE1E8E9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05D46241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529463F2" w14:textId="77777777" w:rsidTr="008439F6">
        <w:tc>
          <w:tcPr>
            <w:tcW w:w="1188" w:type="dxa"/>
          </w:tcPr>
          <w:p w14:paraId="42A87F17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</w:tcPr>
          <w:p w14:paraId="55207AA8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Принято к оплате платежное требование транспортной организации за доставку материалов:</w:t>
            </w:r>
          </w:p>
          <w:p w14:paraId="5A0E6F0C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- покупная стоимость</w:t>
            </w:r>
          </w:p>
          <w:p w14:paraId="76C70E66" w14:textId="61D877F5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 xml:space="preserve">- НДС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4D806699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ECEC0C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287ADA" w14:textId="52E334A3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70FDC5A6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3D50A273" w14:textId="77777777" w:rsidTr="008439F6">
        <w:tc>
          <w:tcPr>
            <w:tcW w:w="1188" w:type="dxa"/>
          </w:tcPr>
          <w:p w14:paraId="21CB1175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14:paraId="0669877B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Уплачено подотчетным лицом за разгрузку материалов</w:t>
            </w:r>
          </w:p>
        </w:tc>
        <w:tc>
          <w:tcPr>
            <w:tcW w:w="1723" w:type="dxa"/>
          </w:tcPr>
          <w:p w14:paraId="197F2239" w14:textId="20866BC2" w:rsidR="006F4B0D" w:rsidRPr="006F4B0D" w:rsidRDefault="006F4B0D" w:rsidP="00714F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6F4B0D" w:rsidRPr="006F4B0D" w14:paraId="6E6A0A91" w14:textId="77777777" w:rsidTr="008439F6">
        <w:tc>
          <w:tcPr>
            <w:tcW w:w="1188" w:type="dxa"/>
          </w:tcPr>
          <w:p w14:paraId="5974E307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</w:tcPr>
          <w:p w14:paraId="743667CB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Перечислено с расчетного счета в погашение задолженности поставщикам</w:t>
            </w:r>
          </w:p>
        </w:tc>
        <w:tc>
          <w:tcPr>
            <w:tcW w:w="1723" w:type="dxa"/>
          </w:tcPr>
          <w:p w14:paraId="6638D84C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CEB7B3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5F306F34" w14:textId="77777777" w:rsidTr="008439F6">
        <w:tc>
          <w:tcPr>
            <w:tcW w:w="1188" w:type="dxa"/>
          </w:tcPr>
          <w:p w14:paraId="752453E2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</w:tcPr>
          <w:p w14:paraId="0DB30502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Начислена заработная плата рабочим за производство продукции</w:t>
            </w:r>
          </w:p>
        </w:tc>
        <w:tc>
          <w:tcPr>
            <w:tcW w:w="1723" w:type="dxa"/>
          </w:tcPr>
          <w:p w14:paraId="27D3D39A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69856E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24000</w:t>
            </w:r>
          </w:p>
        </w:tc>
      </w:tr>
      <w:tr w:rsidR="006F4B0D" w:rsidRPr="006F4B0D" w14:paraId="4BD50036" w14:textId="77777777" w:rsidTr="008439F6">
        <w:tc>
          <w:tcPr>
            <w:tcW w:w="1188" w:type="dxa"/>
          </w:tcPr>
          <w:p w14:paraId="6026F81A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</w:tcPr>
          <w:p w14:paraId="5208F1F5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Начислены страховые платежи в фонды с заработной платы рабочих</w:t>
            </w:r>
          </w:p>
        </w:tc>
        <w:tc>
          <w:tcPr>
            <w:tcW w:w="1723" w:type="dxa"/>
          </w:tcPr>
          <w:p w14:paraId="3C372F27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18BB45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0BD0515D" w14:textId="77777777" w:rsidTr="008439F6">
        <w:tc>
          <w:tcPr>
            <w:tcW w:w="1188" w:type="dxa"/>
          </w:tcPr>
          <w:p w14:paraId="4575EFA8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</w:tcPr>
          <w:p w14:paraId="5877EA47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Отпущены со склада  и использованы для производства продукции материалы</w:t>
            </w:r>
          </w:p>
        </w:tc>
        <w:tc>
          <w:tcPr>
            <w:tcW w:w="1723" w:type="dxa"/>
          </w:tcPr>
          <w:p w14:paraId="0B63955D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65D606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21000</w:t>
            </w:r>
          </w:p>
        </w:tc>
      </w:tr>
      <w:tr w:rsidR="006F4B0D" w:rsidRPr="006F4B0D" w14:paraId="74E9CBDB" w14:textId="77777777" w:rsidTr="008439F6">
        <w:tc>
          <w:tcPr>
            <w:tcW w:w="1188" w:type="dxa"/>
          </w:tcPr>
          <w:p w14:paraId="51CE2491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0" w:type="dxa"/>
          </w:tcPr>
          <w:p w14:paraId="6C5DA8F6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Начислена амортизация производственного оборудования</w:t>
            </w:r>
          </w:p>
        </w:tc>
        <w:tc>
          <w:tcPr>
            <w:tcW w:w="1723" w:type="dxa"/>
          </w:tcPr>
          <w:p w14:paraId="6027E0D9" w14:textId="488C71A8" w:rsidR="006F4B0D" w:rsidRPr="006F4B0D" w:rsidRDefault="006F4B0D" w:rsidP="00714F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6F4B0D" w:rsidRPr="006F4B0D" w14:paraId="53966A2D" w14:textId="77777777" w:rsidTr="008439F6">
        <w:tc>
          <w:tcPr>
            <w:tcW w:w="1188" w:type="dxa"/>
          </w:tcPr>
          <w:p w14:paraId="483E8765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0" w:type="dxa"/>
          </w:tcPr>
          <w:p w14:paraId="21DD0AD4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Получены деньги с расчетного счета в кассу для выдачи заработной платы</w:t>
            </w:r>
          </w:p>
        </w:tc>
        <w:tc>
          <w:tcPr>
            <w:tcW w:w="1723" w:type="dxa"/>
          </w:tcPr>
          <w:p w14:paraId="37F53863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8111D8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25000</w:t>
            </w:r>
          </w:p>
        </w:tc>
      </w:tr>
      <w:tr w:rsidR="006F4B0D" w:rsidRPr="006F4B0D" w14:paraId="49167C2E" w14:textId="77777777" w:rsidTr="008439F6">
        <w:tc>
          <w:tcPr>
            <w:tcW w:w="1188" w:type="dxa"/>
          </w:tcPr>
          <w:p w14:paraId="4C7430F7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0" w:type="dxa"/>
          </w:tcPr>
          <w:p w14:paraId="20874DCC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Выдана из кассы заработная плата</w:t>
            </w:r>
          </w:p>
        </w:tc>
        <w:tc>
          <w:tcPr>
            <w:tcW w:w="1723" w:type="dxa"/>
          </w:tcPr>
          <w:p w14:paraId="01C04B54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719D051F" w14:textId="77777777" w:rsidTr="008439F6">
        <w:tc>
          <w:tcPr>
            <w:tcW w:w="1188" w:type="dxa"/>
          </w:tcPr>
          <w:p w14:paraId="7EA6C00F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0" w:type="dxa"/>
          </w:tcPr>
          <w:p w14:paraId="5E22FE00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Выпущена из производства и оприходована на склад готовая продукция по фактической себестоимости в количестве 4 штук. Незавершенного производства на конец месяца нет.</w:t>
            </w:r>
          </w:p>
        </w:tc>
        <w:tc>
          <w:tcPr>
            <w:tcW w:w="1723" w:type="dxa"/>
          </w:tcPr>
          <w:p w14:paraId="7F773E42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9C5846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F3374B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5C32F4D5" w14:textId="77777777" w:rsidTr="008439F6">
        <w:tc>
          <w:tcPr>
            <w:tcW w:w="1188" w:type="dxa"/>
          </w:tcPr>
          <w:p w14:paraId="2FDA5E0A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0" w:type="dxa"/>
          </w:tcPr>
          <w:p w14:paraId="67566F23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Отпущены со склада и израсходованы на упаковку реализованной продукции материалы</w:t>
            </w:r>
          </w:p>
        </w:tc>
        <w:tc>
          <w:tcPr>
            <w:tcW w:w="1723" w:type="dxa"/>
          </w:tcPr>
          <w:p w14:paraId="79F272D2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2BCBB6" w14:textId="12465BAB" w:rsidR="006F4B0D" w:rsidRPr="006F4B0D" w:rsidRDefault="00714F18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6F4B0D" w:rsidRPr="006F4B0D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6F4B0D" w:rsidRPr="006F4B0D" w14:paraId="685A9A80" w14:textId="77777777" w:rsidTr="008439F6">
        <w:tc>
          <w:tcPr>
            <w:tcW w:w="1188" w:type="dxa"/>
          </w:tcPr>
          <w:p w14:paraId="29E788EA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60" w:type="dxa"/>
          </w:tcPr>
          <w:p w14:paraId="327C4450" w14:textId="6FAEEAF6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 xml:space="preserve">Отгружена покупателям готовая продукция в количестве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 xml:space="preserve"> штук,  торговая наценка 40%</w:t>
            </w:r>
          </w:p>
        </w:tc>
        <w:tc>
          <w:tcPr>
            <w:tcW w:w="1723" w:type="dxa"/>
          </w:tcPr>
          <w:p w14:paraId="64557997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E268F77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1B8EBE5B" w14:textId="77777777" w:rsidTr="008439F6">
        <w:tc>
          <w:tcPr>
            <w:tcW w:w="1188" w:type="dxa"/>
          </w:tcPr>
          <w:p w14:paraId="76E60B45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60" w:type="dxa"/>
          </w:tcPr>
          <w:p w14:paraId="724B500C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Принят к оплате счет транспортной организации за перевозку реализованной продукции:</w:t>
            </w:r>
          </w:p>
          <w:p w14:paraId="4E4AD179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- покупная стоимость</w:t>
            </w:r>
          </w:p>
          <w:p w14:paraId="2752E534" w14:textId="3458AD2C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 xml:space="preserve">- НДС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322FB1FD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CC164B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801DDA" w14:textId="59B1438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78060F88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6EF969DE" w14:textId="77777777" w:rsidTr="008439F6">
        <w:tc>
          <w:tcPr>
            <w:tcW w:w="1188" w:type="dxa"/>
          </w:tcPr>
          <w:p w14:paraId="4E297CE7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60" w:type="dxa"/>
          </w:tcPr>
          <w:p w14:paraId="28A98D93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Списываются расходы на продажу</w:t>
            </w:r>
          </w:p>
        </w:tc>
        <w:tc>
          <w:tcPr>
            <w:tcW w:w="1723" w:type="dxa"/>
          </w:tcPr>
          <w:p w14:paraId="0BA90A36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4D1BF136" w14:textId="77777777" w:rsidTr="008439F6">
        <w:tc>
          <w:tcPr>
            <w:tcW w:w="1188" w:type="dxa"/>
          </w:tcPr>
          <w:p w14:paraId="715F68F3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60" w:type="dxa"/>
          </w:tcPr>
          <w:p w14:paraId="744A237E" w14:textId="2B9CA75E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 xml:space="preserve">Зачислена на расчетный счет выручка за реализованную продукцию, в том числе НДС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5B40844B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202443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595630EF" w14:textId="77777777" w:rsidTr="008439F6">
        <w:tc>
          <w:tcPr>
            <w:tcW w:w="1188" w:type="dxa"/>
          </w:tcPr>
          <w:p w14:paraId="44017A69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60" w:type="dxa"/>
          </w:tcPr>
          <w:p w14:paraId="07C1E72A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Списывается сумма НДС с реализованной продукции</w:t>
            </w:r>
          </w:p>
        </w:tc>
        <w:tc>
          <w:tcPr>
            <w:tcW w:w="1723" w:type="dxa"/>
          </w:tcPr>
          <w:p w14:paraId="34CDE1A4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73C28B12" w14:textId="77777777" w:rsidTr="008439F6">
        <w:tc>
          <w:tcPr>
            <w:tcW w:w="1188" w:type="dxa"/>
          </w:tcPr>
          <w:p w14:paraId="5AA0314A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660" w:type="dxa"/>
          </w:tcPr>
          <w:p w14:paraId="4E8FD65F" w14:textId="6CA0E88D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Списывается фактическая себестоимость реализованной продукции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 xml:space="preserve"> шт.)</w:t>
            </w:r>
          </w:p>
        </w:tc>
        <w:tc>
          <w:tcPr>
            <w:tcW w:w="1723" w:type="dxa"/>
          </w:tcPr>
          <w:p w14:paraId="7F1FE954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472E29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61A46737" w14:textId="77777777" w:rsidTr="008439F6">
        <w:tc>
          <w:tcPr>
            <w:tcW w:w="1188" w:type="dxa"/>
          </w:tcPr>
          <w:p w14:paraId="095E29E1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660" w:type="dxa"/>
          </w:tcPr>
          <w:p w14:paraId="7C79456C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Определить финансовый результат от продажи продукции и списывается на соответствующий счет</w:t>
            </w:r>
          </w:p>
        </w:tc>
        <w:tc>
          <w:tcPr>
            <w:tcW w:w="1723" w:type="dxa"/>
          </w:tcPr>
          <w:p w14:paraId="53693246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BA92F5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33ADC7AF" w14:textId="77777777" w:rsidTr="008439F6">
        <w:tc>
          <w:tcPr>
            <w:tcW w:w="1188" w:type="dxa"/>
          </w:tcPr>
          <w:p w14:paraId="5D83D2E6" w14:textId="432291DB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253EAC2E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1723" w:type="dxa"/>
          </w:tcPr>
          <w:p w14:paraId="70602664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F4B0D" w:rsidRPr="006F4B0D" w14:paraId="4DDF3DD6" w14:textId="77777777" w:rsidTr="008439F6">
        <w:tc>
          <w:tcPr>
            <w:tcW w:w="1188" w:type="dxa"/>
          </w:tcPr>
          <w:p w14:paraId="2CD25A12" w14:textId="2DAD6290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1CD621AF" w14:textId="77777777" w:rsidR="006F4B0D" w:rsidRPr="006F4B0D" w:rsidRDefault="006F4B0D" w:rsidP="006F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Чистая сумма прибыли списана на нераспределенную прибыль</w:t>
            </w:r>
          </w:p>
        </w:tc>
        <w:tc>
          <w:tcPr>
            <w:tcW w:w="1723" w:type="dxa"/>
          </w:tcPr>
          <w:p w14:paraId="5DD6F271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1FB7EA" w14:textId="77777777" w:rsidR="006F4B0D" w:rsidRPr="006F4B0D" w:rsidRDefault="006F4B0D" w:rsidP="006F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0D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</w:tbl>
    <w:p w14:paraId="18B6DB79" w14:textId="77777777" w:rsidR="002D1D4E" w:rsidRPr="002D1D4E" w:rsidRDefault="002D1D4E" w:rsidP="002D1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E7A0D" w14:textId="77777777" w:rsidR="00A929E0" w:rsidRDefault="00A929E0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D123C3" w14:textId="74D005C0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56A57" w14:textId="586D839C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DD89F0" w14:textId="77777777" w:rsidR="00A929E0" w:rsidRPr="00A929E0" w:rsidRDefault="00A929E0" w:rsidP="00A92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Вариант 2</w:t>
      </w:r>
    </w:p>
    <w:p w14:paraId="2A3D90F6" w14:textId="46C01AA1" w:rsidR="006F4B0D" w:rsidRPr="00714F18" w:rsidRDefault="00A929E0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18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</w:p>
    <w:p w14:paraId="1994DC87" w14:textId="0D7EFE43" w:rsidR="00714F18" w:rsidRPr="00714F18" w:rsidRDefault="00714F18" w:rsidP="006F4B0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14F18">
        <w:rPr>
          <w:rFonts w:ascii="Times New Roman" w:eastAsia="Times New Roman" w:hAnsi="Times New Roman"/>
          <w:b/>
          <w:sz w:val="24"/>
          <w:szCs w:val="24"/>
          <w:lang w:eastAsia="ar-SA"/>
        </w:rPr>
        <w:t>Ответьте на теоретический вопрос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14:paraId="0D1FCBA0" w14:textId="6ADBCE1C" w:rsidR="006F4B0D" w:rsidRPr="00714F18" w:rsidRDefault="006F4B0D" w:rsidP="006F4B0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4F18">
        <w:rPr>
          <w:rFonts w:ascii="Times New Roman" w:eastAsia="Times New Roman" w:hAnsi="Times New Roman"/>
          <w:sz w:val="24"/>
          <w:szCs w:val="24"/>
          <w:lang w:eastAsia="ar-SA"/>
        </w:rPr>
        <w:t>Виды, значение и функции бухгалтерской (финансовой) отчетности</w:t>
      </w:r>
      <w:r w:rsidR="00714F1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73FB89A" w14:textId="1299D692" w:rsidR="006F4B0D" w:rsidRPr="00714F18" w:rsidRDefault="006F4B0D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3BAA4A" w14:textId="5BED0E01" w:rsidR="00A929E0" w:rsidRPr="00714F18" w:rsidRDefault="00A929E0" w:rsidP="00A92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798F75" w14:textId="77777777" w:rsidR="00714F18" w:rsidRPr="00714F18" w:rsidRDefault="00714F18" w:rsidP="00714F1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2. </w:t>
      </w:r>
    </w:p>
    <w:p w14:paraId="31816D52" w14:textId="77777777" w:rsidR="00714F18" w:rsidRPr="00714F18" w:rsidRDefault="00714F18" w:rsidP="00F93B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18"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основании следующих данных:</w:t>
      </w:r>
    </w:p>
    <w:p w14:paraId="4D4BB955" w14:textId="77777777" w:rsidR="00714F18" w:rsidRPr="008439F6" w:rsidRDefault="00714F18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>остав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ьте</w:t>
      </w:r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 регистрации хозяйственных операций;</w:t>
      </w:r>
    </w:p>
    <w:p w14:paraId="6D11C3D9" w14:textId="77777777" w:rsidR="00714F18" w:rsidRDefault="00714F18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>тразит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хозяйственные операции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счетах бухгалтерского учета;</w:t>
      </w:r>
    </w:p>
    <w:p w14:paraId="5D935118" w14:textId="77777777" w:rsidR="00714F18" w:rsidRDefault="00714F18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журнала регистрации составьте шахматную ведомость;</w:t>
      </w:r>
    </w:p>
    <w:p w14:paraId="779AE9E5" w14:textId="77777777" w:rsidR="00714F18" w:rsidRDefault="00714F18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составьте оборотную ведомость;</w:t>
      </w:r>
    </w:p>
    <w:p w14:paraId="0D0BF0C7" w14:textId="77777777" w:rsidR="00714F18" w:rsidRDefault="00714F18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оборотной ведомости составьте бухгалтерский баланс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30  октября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2024г.;</w:t>
      </w:r>
    </w:p>
    <w:p w14:paraId="1E20BC11" w14:textId="77777777" w:rsidR="00714F18" w:rsidRDefault="00714F18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оборотной ведомости </w:t>
      </w:r>
      <w:proofErr w:type="gramStart"/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Отчет о финансовых результатах» за октябрь 2024г.;</w:t>
      </w:r>
    </w:p>
    <w:p w14:paraId="68DB8D5F" w14:textId="77777777" w:rsidR="00714F18" w:rsidRPr="00714F18" w:rsidRDefault="00714F18" w:rsidP="00F93BA1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оборотной ведомости </w:t>
      </w:r>
      <w:proofErr w:type="gramStart"/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>составьте  «</w:t>
      </w:r>
      <w:proofErr w:type="gramEnd"/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движении денежных средств» за октябрь 2024г.</w:t>
      </w:r>
    </w:p>
    <w:p w14:paraId="5ECB4566" w14:textId="77777777" w:rsidR="008439F6" w:rsidRPr="00714F18" w:rsidRDefault="008439F6" w:rsidP="008439F6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14F18">
        <w:rPr>
          <w:rFonts w:ascii="Times New Roman" w:eastAsiaTheme="minorHAnsi" w:hAnsi="Times New Roman"/>
          <w:b/>
          <w:i/>
          <w:sz w:val="24"/>
          <w:szCs w:val="24"/>
        </w:rPr>
        <w:t>Данные для выполнения задания</w:t>
      </w:r>
    </w:p>
    <w:p w14:paraId="37323205" w14:textId="77777777" w:rsidR="008439F6" w:rsidRPr="008439F6" w:rsidRDefault="008439F6" w:rsidP="008439F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439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</w:p>
    <w:p w14:paraId="1BB5CD19" w14:textId="58E4225C" w:rsidR="008439F6" w:rsidRPr="008439F6" w:rsidRDefault="008439F6" w:rsidP="00843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Бухгалтерский баланс ООО «Коралл» на 1 октября 20</w:t>
      </w:r>
      <w:r w:rsidR="00714F18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tbl>
      <w:tblPr>
        <w:tblStyle w:val="6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8439F6" w:rsidRPr="008439F6" w14:paraId="2D9BA359" w14:textId="77777777" w:rsidTr="008439F6">
        <w:tc>
          <w:tcPr>
            <w:tcW w:w="1188" w:type="dxa"/>
          </w:tcPr>
          <w:p w14:paraId="288A056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0" w:type="dxa"/>
          </w:tcPr>
          <w:p w14:paraId="51FE520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хозяйственных средств</w:t>
            </w:r>
          </w:p>
        </w:tc>
        <w:tc>
          <w:tcPr>
            <w:tcW w:w="1723" w:type="dxa"/>
          </w:tcPr>
          <w:p w14:paraId="249CC76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руб.</w:t>
            </w:r>
          </w:p>
        </w:tc>
      </w:tr>
      <w:tr w:rsidR="008439F6" w:rsidRPr="008439F6" w14:paraId="1391AB9C" w14:textId="77777777" w:rsidTr="008439F6">
        <w:tc>
          <w:tcPr>
            <w:tcW w:w="1188" w:type="dxa"/>
          </w:tcPr>
          <w:p w14:paraId="46D665B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14:paraId="2A0A371D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1723" w:type="dxa"/>
          </w:tcPr>
          <w:p w14:paraId="64F12E7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23000</w:t>
            </w:r>
          </w:p>
        </w:tc>
      </w:tr>
      <w:tr w:rsidR="008439F6" w:rsidRPr="008439F6" w14:paraId="63336279" w14:textId="77777777" w:rsidTr="008439F6">
        <w:tc>
          <w:tcPr>
            <w:tcW w:w="1188" w:type="dxa"/>
          </w:tcPr>
          <w:p w14:paraId="5671419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</w:tcPr>
          <w:p w14:paraId="51EED184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723" w:type="dxa"/>
          </w:tcPr>
          <w:p w14:paraId="51E8989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140000</w:t>
            </w:r>
          </w:p>
        </w:tc>
      </w:tr>
      <w:tr w:rsidR="008439F6" w:rsidRPr="008439F6" w14:paraId="1FD377AF" w14:textId="77777777" w:rsidTr="008439F6">
        <w:tc>
          <w:tcPr>
            <w:tcW w:w="1188" w:type="dxa"/>
          </w:tcPr>
          <w:p w14:paraId="4555B8F0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14:paraId="04A4A822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723" w:type="dxa"/>
          </w:tcPr>
          <w:p w14:paraId="3BD2C4C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213500</w:t>
            </w:r>
          </w:p>
        </w:tc>
      </w:tr>
      <w:tr w:rsidR="008439F6" w:rsidRPr="008439F6" w14:paraId="08E73814" w14:textId="77777777" w:rsidTr="008439F6">
        <w:tc>
          <w:tcPr>
            <w:tcW w:w="1188" w:type="dxa"/>
          </w:tcPr>
          <w:p w14:paraId="0EA33E4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</w:tcPr>
          <w:p w14:paraId="279A05FD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723" w:type="dxa"/>
          </w:tcPr>
          <w:p w14:paraId="5AE4719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14000</w:t>
            </w:r>
          </w:p>
        </w:tc>
      </w:tr>
      <w:tr w:rsidR="008439F6" w:rsidRPr="008439F6" w14:paraId="175E17A3" w14:textId="77777777" w:rsidTr="008439F6">
        <w:tc>
          <w:tcPr>
            <w:tcW w:w="1188" w:type="dxa"/>
          </w:tcPr>
          <w:p w14:paraId="295F18E8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</w:tcPr>
          <w:p w14:paraId="404B3441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723" w:type="dxa"/>
          </w:tcPr>
          <w:p w14:paraId="20206F6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27000</w:t>
            </w:r>
          </w:p>
        </w:tc>
      </w:tr>
      <w:tr w:rsidR="008439F6" w:rsidRPr="008439F6" w14:paraId="4A9F5B9C" w14:textId="77777777" w:rsidTr="008439F6">
        <w:tc>
          <w:tcPr>
            <w:tcW w:w="1188" w:type="dxa"/>
          </w:tcPr>
          <w:p w14:paraId="0FBD868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</w:tcPr>
          <w:p w14:paraId="74DFD438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723" w:type="dxa"/>
          </w:tcPr>
          <w:p w14:paraId="49DD51F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9000</w:t>
            </w:r>
          </w:p>
        </w:tc>
      </w:tr>
      <w:tr w:rsidR="008439F6" w:rsidRPr="008439F6" w14:paraId="60499283" w14:textId="77777777" w:rsidTr="008439F6">
        <w:tc>
          <w:tcPr>
            <w:tcW w:w="1188" w:type="dxa"/>
          </w:tcPr>
          <w:p w14:paraId="5E8A3D7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</w:tcPr>
          <w:p w14:paraId="78642D14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Касса</w:t>
            </w:r>
          </w:p>
        </w:tc>
        <w:tc>
          <w:tcPr>
            <w:tcW w:w="1723" w:type="dxa"/>
          </w:tcPr>
          <w:p w14:paraId="3622635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8000</w:t>
            </w:r>
          </w:p>
        </w:tc>
      </w:tr>
      <w:tr w:rsidR="008439F6" w:rsidRPr="008439F6" w14:paraId="4F9BED08" w14:textId="77777777" w:rsidTr="008439F6">
        <w:tc>
          <w:tcPr>
            <w:tcW w:w="1188" w:type="dxa"/>
          </w:tcPr>
          <w:p w14:paraId="0186953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0" w:type="dxa"/>
          </w:tcPr>
          <w:p w14:paraId="23182359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723" w:type="dxa"/>
          </w:tcPr>
          <w:p w14:paraId="7010CD2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45000</w:t>
            </w:r>
          </w:p>
        </w:tc>
      </w:tr>
      <w:tr w:rsidR="008439F6" w:rsidRPr="008439F6" w14:paraId="6E7533B9" w14:textId="77777777" w:rsidTr="008439F6">
        <w:tc>
          <w:tcPr>
            <w:tcW w:w="1188" w:type="dxa"/>
          </w:tcPr>
          <w:p w14:paraId="2BE13E9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0" w:type="dxa"/>
          </w:tcPr>
          <w:p w14:paraId="7B2C371E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Дебиторская задолженность подотчетных лиц</w:t>
            </w:r>
          </w:p>
        </w:tc>
        <w:tc>
          <w:tcPr>
            <w:tcW w:w="1723" w:type="dxa"/>
          </w:tcPr>
          <w:p w14:paraId="6A4B868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</w:tr>
    </w:tbl>
    <w:p w14:paraId="214E2703" w14:textId="77777777" w:rsidR="008439F6" w:rsidRPr="008439F6" w:rsidRDefault="008439F6" w:rsidP="00843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3B59A8" w14:textId="33EFE473" w:rsidR="008439F6" w:rsidRPr="008439F6" w:rsidRDefault="008439F6" w:rsidP="00843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Хозяйственные операции ООО «Коралл» за октябрь 20</w:t>
      </w:r>
      <w:r w:rsidR="00714F18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tbl>
      <w:tblPr>
        <w:tblStyle w:val="6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8439F6" w:rsidRPr="008439F6" w14:paraId="3B0E18EE" w14:textId="77777777" w:rsidTr="008439F6">
        <w:tc>
          <w:tcPr>
            <w:tcW w:w="1188" w:type="dxa"/>
          </w:tcPr>
          <w:p w14:paraId="55EB6B6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0" w:type="dxa"/>
          </w:tcPr>
          <w:p w14:paraId="438350EA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723" w:type="dxa"/>
          </w:tcPr>
          <w:p w14:paraId="1FC3F15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руб.</w:t>
            </w:r>
          </w:p>
        </w:tc>
      </w:tr>
      <w:tr w:rsidR="008439F6" w:rsidRPr="008439F6" w14:paraId="08800110" w14:textId="77777777" w:rsidTr="008439F6">
        <w:tc>
          <w:tcPr>
            <w:tcW w:w="1188" w:type="dxa"/>
          </w:tcPr>
          <w:p w14:paraId="26DF2E2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14:paraId="5AF9E016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к оплате платежное требование </w:t>
            </w:r>
            <w:proofErr w:type="gramStart"/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от  поставщиков</w:t>
            </w:r>
            <w:proofErr w:type="gramEnd"/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 за поступившие материалы:</w:t>
            </w:r>
          </w:p>
          <w:p w14:paraId="3F1690FF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- покупная стоимость</w:t>
            </w:r>
          </w:p>
          <w:p w14:paraId="5FC55AC8" w14:textId="24020F9F" w:rsidR="008439F6" w:rsidRPr="008439F6" w:rsidRDefault="008439F6" w:rsidP="00714F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- НДС 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313883D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25EEF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4D9E93" w14:textId="077E1C0C" w:rsidR="008439F6" w:rsidRPr="008439F6" w:rsidRDefault="00714F18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  <w:r w:rsidR="008439F6" w:rsidRPr="008439F6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7EC9384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1B3D9FA3" w14:textId="77777777" w:rsidTr="008439F6">
        <w:tc>
          <w:tcPr>
            <w:tcW w:w="1188" w:type="dxa"/>
          </w:tcPr>
          <w:p w14:paraId="31B5889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</w:tcPr>
          <w:p w14:paraId="1C452700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Принято к оплате платежное требование транспортной организации за доставку материалов:</w:t>
            </w:r>
          </w:p>
          <w:p w14:paraId="23F5FC4D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- покупная стоимость</w:t>
            </w:r>
          </w:p>
          <w:p w14:paraId="2EDCCC86" w14:textId="3BC98B0F" w:rsidR="008439F6" w:rsidRPr="008439F6" w:rsidRDefault="008439F6" w:rsidP="00714F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- НДС 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679EED2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FC94A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E0DB29" w14:textId="74743F82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774488B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423A0999" w14:textId="77777777" w:rsidTr="008439F6">
        <w:tc>
          <w:tcPr>
            <w:tcW w:w="1188" w:type="dxa"/>
          </w:tcPr>
          <w:p w14:paraId="2621EAE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14:paraId="7E3CC28E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Уплачено подотчетным лицом за разгрузку материалов</w:t>
            </w:r>
          </w:p>
        </w:tc>
        <w:tc>
          <w:tcPr>
            <w:tcW w:w="1723" w:type="dxa"/>
          </w:tcPr>
          <w:p w14:paraId="7C00B559" w14:textId="434C6863" w:rsidR="008439F6" w:rsidRPr="008439F6" w:rsidRDefault="00714F18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8439F6" w:rsidRPr="008439F6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8439F6" w:rsidRPr="008439F6" w14:paraId="0ADE959C" w14:textId="77777777" w:rsidTr="008439F6">
        <w:tc>
          <w:tcPr>
            <w:tcW w:w="1188" w:type="dxa"/>
          </w:tcPr>
          <w:p w14:paraId="478F0C9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</w:tcPr>
          <w:p w14:paraId="55E21CA6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Перечислено с расчетного счета в погашение задолженности поставщикам</w:t>
            </w:r>
          </w:p>
        </w:tc>
        <w:tc>
          <w:tcPr>
            <w:tcW w:w="1723" w:type="dxa"/>
          </w:tcPr>
          <w:p w14:paraId="5E71DD7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497A1D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3BB31E70" w14:textId="77777777" w:rsidTr="008439F6">
        <w:tc>
          <w:tcPr>
            <w:tcW w:w="1188" w:type="dxa"/>
          </w:tcPr>
          <w:p w14:paraId="181E4AC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</w:tcPr>
          <w:p w14:paraId="5D287F1A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Начислена заработная плата рабочим за производство продукции</w:t>
            </w:r>
          </w:p>
        </w:tc>
        <w:tc>
          <w:tcPr>
            <w:tcW w:w="1723" w:type="dxa"/>
          </w:tcPr>
          <w:p w14:paraId="75A0E01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C27FF1" w14:textId="6508CD64" w:rsidR="008439F6" w:rsidRPr="008439F6" w:rsidRDefault="008439F6" w:rsidP="00714F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</w:tr>
      <w:tr w:rsidR="008439F6" w:rsidRPr="008439F6" w14:paraId="4316F088" w14:textId="77777777" w:rsidTr="008439F6">
        <w:tc>
          <w:tcPr>
            <w:tcW w:w="1188" w:type="dxa"/>
          </w:tcPr>
          <w:p w14:paraId="61A3790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</w:tcPr>
          <w:p w14:paraId="57666F7C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Начислены страховые платежи в фонды с заработной платы рабочих</w:t>
            </w:r>
          </w:p>
        </w:tc>
        <w:tc>
          <w:tcPr>
            <w:tcW w:w="1723" w:type="dxa"/>
          </w:tcPr>
          <w:p w14:paraId="0FCFCA8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98844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475AD02F" w14:textId="77777777" w:rsidTr="008439F6">
        <w:tc>
          <w:tcPr>
            <w:tcW w:w="1188" w:type="dxa"/>
          </w:tcPr>
          <w:p w14:paraId="6216645A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</w:tcPr>
          <w:p w14:paraId="1014AD76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Отпущены со склада  и использованы для производства 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продукции материалы</w:t>
            </w:r>
          </w:p>
        </w:tc>
        <w:tc>
          <w:tcPr>
            <w:tcW w:w="1723" w:type="dxa"/>
          </w:tcPr>
          <w:p w14:paraId="044F366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E6B92C" w14:textId="5CF96D7F" w:rsidR="008439F6" w:rsidRPr="008439F6" w:rsidRDefault="008439F6" w:rsidP="00714F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</w:tr>
      <w:tr w:rsidR="008439F6" w:rsidRPr="008439F6" w14:paraId="347230DA" w14:textId="77777777" w:rsidTr="008439F6">
        <w:tc>
          <w:tcPr>
            <w:tcW w:w="1188" w:type="dxa"/>
          </w:tcPr>
          <w:p w14:paraId="01F1770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0" w:type="dxa"/>
          </w:tcPr>
          <w:p w14:paraId="276F830F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Начислена амортизация производственного оборудования</w:t>
            </w:r>
          </w:p>
        </w:tc>
        <w:tc>
          <w:tcPr>
            <w:tcW w:w="1723" w:type="dxa"/>
          </w:tcPr>
          <w:p w14:paraId="7C03AF8A" w14:textId="2D6AAD3B" w:rsidR="008439F6" w:rsidRPr="008439F6" w:rsidRDefault="008439F6" w:rsidP="00714F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8439F6" w:rsidRPr="008439F6" w14:paraId="6050F192" w14:textId="77777777" w:rsidTr="008439F6">
        <w:tc>
          <w:tcPr>
            <w:tcW w:w="1188" w:type="dxa"/>
          </w:tcPr>
          <w:p w14:paraId="1BC8EE7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0" w:type="dxa"/>
          </w:tcPr>
          <w:p w14:paraId="06703753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Получены деньги с расчетного счета в кассу для выдачи заработной платы</w:t>
            </w:r>
          </w:p>
        </w:tc>
        <w:tc>
          <w:tcPr>
            <w:tcW w:w="1723" w:type="dxa"/>
          </w:tcPr>
          <w:p w14:paraId="1A072F9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B87AE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26000</w:t>
            </w:r>
          </w:p>
        </w:tc>
      </w:tr>
      <w:tr w:rsidR="008439F6" w:rsidRPr="008439F6" w14:paraId="5D5E78E0" w14:textId="77777777" w:rsidTr="008439F6">
        <w:tc>
          <w:tcPr>
            <w:tcW w:w="1188" w:type="dxa"/>
          </w:tcPr>
          <w:p w14:paraId="1C506A9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0" w:type="dxa"/>
          </w:tcPr>
          <w:p w14:paraId="54153888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Выдана из кассы заработная плата</w:t>
            </w:r>
          </w:p>
        </w:tc>
        <w:tc>
          <w:tcPr>
            <w:tcW w:w="1723" w:type="dxa"/>
          </w:tcPr>
          <w:p w14:paraId="4D269CE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1EF0D5A8" w14:textId="77777777" w:rsidTr="008439F6">
        <w:tc>
          <w:tcPr>
            <w:tcW w:w="1188" w:type="dxa"/>
          </w:tcPr>
          <w:p w14:paraId="0C50083D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0" w:type="dxa"/>
          </w:tcPr>
          <w:p w14:paraId="7558BDFC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Выпущена из производства и оприходована на склад готовая продукция по фактической себестоимости в количестве 4 штук. Незавершенного производства на конец месяца нет.</w:t>
            </w:r>
          </w:p>
        </w:tc>
        <w:tc>
          <w:tcPr>
            <w:tcW w:w="1723" w:type="dxa"/>
          </w:tcPr>
          <w:p w14:paraId="687D64B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8E414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6A6D5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589A1CCE" w14:textId="77777777" w:rsidTr="008439F6">
        <w:tc>
          <w:tcPr>
            <w:tcW w:w="1188" w:type="dxa"/>
          </w:tcPr>
          <w:p w14:paraId="184152F8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0" w:type="dxa"/>
          </w:tcPr>
          <w:p w14:paraId="1D18ABC5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Отпущены со склада и израсходованы на упаковку реализованной продукции материалы</w:t>
            </w:r>
          </w:p>
        </w:tc>
        <w:tc>
          <w:tcPr>
            <w:tcW w:w="1723" w:type="dxa"/>
          </w:tcPr>
          <w:p w14:paraId="56825678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3C1262" w14:textId="1471B481" w:rsidR="008439F6" w:rsidRPr="008439F6" w:rsidRDefault="00714F18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8439F6" w:rsidRPr="008439F6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8439F6" w:rsidRPr="008439F6" w14:paraId="4C039BEC" w14:textId="77777777" w:rsidTr="008439F6">
        <w:tc>
          <w:tcPr>
            <w:tcW w:w="1188" w:type="dxa"/>
          </w:tcPr>
          <w:p w14:paraId="2B4FF78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60" w:type="dxa"/>
          </w:tcPr>
          <w:p w14:paraId="35D8F1EE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Отгружена покупателям готовая продукция в количестве 3 штук. торговая наценка 40%</w:t>
            </w:r>
          </w:p>
        </w:tc>
        <w:tc>
          <w:tcPr>
            <w:tcW w:w="1723" w:type="dxa"/>
          </w:tcPr>
          <w:p w14:paraId="5EC60E2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F19CE1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72691CBB" w14:textId="77777777" w:rsidTr="008439F6">
        <w:tc>
          <w:tcPr>
            <w:tcW w:w="1188" w:type="dxa"/>
          </w:tcPr>
          <w:p w14:paraId="418191AA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60" w:type="dxa"/>
          </w:tcPr>
          <w:p w14:paraId="22BDF3F0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Принят к оплате счет транспортной организации за перевозку реализованной продукции:</w:t>
            </w:r>
          </w:p>
          <w:p w14:paraId="6C43F51C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- покупная стоимость</w:t>
            </w:r>
          </w:p>
          <w:p w14:paraId="061F127C" w14:textId="19F53009" w:rsidR="008439F6" w:rsidRPr="008439F6" w:rsidRDefault="00714F18" w:rsidP="00714F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НДС 20</w:t>
            </w:r>
            <w:r w:rsidR="008439F6" w:rsidRPr="008439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7114D45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222D3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2EB39D" w14:textId="0372E7A2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6BAD4CD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38CC0040" w14:textId="77777777" w:rsidTr="008439F6">
        <w:tc>
          <w:tcPr>
            <w:tcW w:w="1188" w:type="dxa"/>
          </w:tcPr>
          <w:p w14:paraId="4580294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60" w:type="dxa"/>
          </w:tcPr>
          <w:p w14:paraId="60BD09B8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Списываются расходы на продажу</w:t>
            </w:r>
          </w:p>
        </w:tc>
        <w:tc>
          <w:tcPr>
            <w:tcW w:w="1723" w:type="dxa"/>
          </w:tcPr>
          <w:p w14:paraId="4F2AD220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09609538" w14:textId="77777777" w:rsidTr="008439F6">
        <w:tc>
          <w:tcPr>
            <w:tcW w:w="1188" w:type="dxa"/>
          </w:tcPr>
          <w:p w14:paraId="05325CF0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60" w:type="dxa"/>
          </w:tcPr>
          <w:p w14:paraId="782413D0" w14:textId="5603683E" w:rsidR="008439F6" w:rsidRPr="008439F6" w:rsidRDefault="008439F6" w:rsidP="00714F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Зачислена на расчетный счет выручка за реализованную продукцию, в том числе НДС 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1B190E5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48228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4290D446" w14:textId="77777777" w:rsidTr="008439F6">
        <w:tc>
          <w:tcPr>
            <w:tcW w:w="1188" w:type="dxa"/>
          </w:tcPr>
          <w:p w14:paraId="59493D7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60" w:type="dxa"/>
          </w:tcPr>
          <w:p w14:paraId="69C7D9F1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Списывается сумма НДС с реализованной продукции</w:t>
            </w:r>
          </w:p>
        </w:tc>
        <w:tc>
          <w:tcPr>
            <w:tcW w:w="1723" w:type="dxa"/>
          </w:tcPr>
          <w:p w14:paraId="3300D8F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728A57F5" w14:textId="77777777" w:rsidTr="008439F6">
        <w:tc>
          <w:tcPr>
            <w:tcW w:w="1188" w:type="dxa"/>
          </w:tcPr>
          <w:p w14:paraId="492C590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660" w:type="dxa"/>
          </w:tcPr>
          <w:p w14:paraId="455FFB9E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Списывается фактическая себестоимость реализованной продукции (3 шт.)</w:t>
            </w:r>
          </w:p>
        </w:tc>
        <w:tc>
          <w:tcPr>
            <w:tcW w:w="1723" w:type="dxa"/>
          </w:tcPr>
          <w:p w14:paraId="0E44BE5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4685D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51DA0EAD" w14:textId="77777777" w:rsidTr="008439F6">
        <w:tc>
          <w:tcPr>
            <w:tcW w:w="1188" w:type="dxa"/>
          </w:tcPr>
          <w:p w14:paraId="405D48C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660" w:type="dxa"/>
          </w:tcPr>
          <w:p w14:paraId="55BD5D4B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Определить финансовый результат от продажи продукции и списывается на соответствующий счет</w:t>
            </w:r>
          </w:p>
        </w:tc>
        <w:tc>
          <w:tcPr>
            <w:tcW w:w="1723" w:type="dxa"/>
          </w:tcPr>
          <w:p w14:paraId="5CB0FB2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9F2EF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286D99BE" w14:textId="77777777" w:rsidTr="008439F6">
        <w:tc>
          <w:tcPr>
            <w:tcW w:w="1188" w:type="dxa"/>
          </w:tcPr>
          <w:p w14:paraId="0D51EBC1" w14:textId="62B87D83" w:rsidR="008439F6" w:rsidRPr="008439F6" w:rsidRDefault="008439F6" w:rsidP="00714F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1ACE14FF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1723" w:type="dxa"/>
          </w:tcPr>
          <w:p w14:paraId="6F0831D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4435A0CD" w14:textId="77777777" w:rsidTr="008439F6">
        <w:tc>
          <w:tcPr>
            <w:tcW w:w="1188" w:type="dxa"/>
          </w:tcPr>
          <w:p w14:paraId="0FAFD92E" w14:textId="44ECE380" w:rsidR="008439F6" w:rsidRPr="008439F6" w:rsidRDefault="008439F6" w:rsidP="00714F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14F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682B744E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Чистая сумма прибыли списана на нераспределенную прибыль</w:t>
            </w:r>
          </w:p>
        </w:tc>
        <w:tc>
          <w:tcPr>
            <w:tcW w:w="1723" w:type="dxa"/>
          </w:tcPr>
          <w:p w14:paraId="6619AFD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7B032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</w:tbl>
    <w:p w14:paraId="41B8AEB0" w14:textId="6C2D01D2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6069F1" w14:textId="25EEE440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D4441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03547" w14:textId="77777777" w:rsidR="005327D4" w:rsidRPr="00A929E0" w:rsidRDefault="005327D4" w:rsidP="005327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3</w:t>
      </w:r>
    </w:p>
    <w:p w14:paraId="43C89918" w14:textId="6B737148" w:rsidR="005327D4" w:rsidRDefault="005327D4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6CDBCFC" w14:textId="54A79473" w:rsidR="006F4B0D" w:rsidRDefault="00714F18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Ответьте на теоретический вопрос:</w:t>
      </w:r>
    </w:p>
    <w:p w14:paraId="3E46D677" w14:textId="43CB363A" w:rsidR="006F4B0D" w:rsidRPr="00714F18" w:rsidRDefault="00714F18" w:rsidP="00714F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Учетная политика организации: п</w:t>
      </w:r>
      <w:r w:rsidR="006F4B0D" w:rsidRPr="00714F18">
        <w:rPr>
          <w:rFonts w:ascii="Times New Roman" w:eastAsia="Times New Roman" w:hAnsi="Times New Roman"/>
          <w:sz w:val="24"/>
          <w:szCs w:val="24"/>
          <w:lang w:eastAsia="ru-RU"/>
        </w:rPr>
        <w:t>онятия, нормативно-правовое регулирование, порядок формирования и изменения. Раскрытие информации в рамках учетной политики.</w:t>
      </w:r>
    </w:p>
    <w:p w14:paraId="3A632607" w14:textId="1D0F39E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B6AFE4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866D08" w14:textId="5F9987FC" w:rsidR="00BD7AD2" w:rsidRDefault="008439F6" w:rsidP="00A929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3BA1">
        <w:rPr>
          <w:rFonts w:ascii="Times New Roman" w:hAnsi="Times New Roman"/>
          <w:b/>
          <w:sz w:val="24"/>
          <w:szCs w:val="24"/>
        </w:rPr>
        <w:t>Задание 2</w:t>
      </w:r>
      <w:r w:rsidR="00F93BA1">
        <w:rPr>
          <w:rFonts w:ascii="Times New Roman" w:hAnsi="Times New Roman"/>
          <w:b/>
          <w:sz w:val="24"/>
          <w:szCs w:val="24"/>
        </w:rPr>
        <w:t>.</w:t>
      </w:r>
    </w:p>
    <w:p w14:paraId="52CA679B" w14:textId="77777777" w:rsidR="00F93BA1" w:rsidRPr="00714F18" w:rsidRDefault="00F93BA1" w:rsidP="00F93B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18"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основании следующих данных:</w:t>
      </w:r>
    </w:p>
    <w:p w14:paraId="39F58C56" w14:textId="77777777" w:rsidR="00F93BA1" w:rsidRPr="008439F6" w:rsidRDefault="00F93BA1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>остав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ьте</w:t>
      </w:r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 регистрации хозяйственных операций;</w:t>
      </w:r>
    </w:p>
    <w:p w14:paraId="1C158FB8" w14:textId="77777777" w:rsidR="00F93BA1" w:rsidRDefault="00F93BA1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>тразит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хозяйственные операции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счетах бухгалтерского учета;</w:t>
      </w:r>
    </w:p>
    <w:p w14:paraId="02373C78" w14:textId="77777777" w:rsidR="00F93BA1" w:rsidRDefault="00F93BA1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журнала регистрации составьте шахматную ведомость;</w:t>
      </w:r>
    </w:p>
    <w:p w14:paraId="1C178B08" w14:textId="77777777" w:rsidR="00F93BA1" w:rsidRDefault="00F93BA1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составьте оборотную ведомость;</w:t>
      </w:r>
    </w:p>
    <w:p w14:paraId="4E3D77AB" w14:textId="77777777" w:rsidR="00F93BA1" w:rsidRDefault="00F93BA1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оборотной ведомости составьте бухгалтерский баланс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30  октября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2024г.;</w:t>
      </w:r>
    </w:p>
    <w:p w14:paraId="2724A9B9" w14:textId="77777777" w:rsidR="00F93BA1" w:rsidRDefault="00F93BA1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оборотной ведомости </w:t>
      </w:r>
      <w:proofErr w:type="gramStart"/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Отчет о финансовых результатах» за октябрь 2024г.;</w:t>
      </w:r>
    </w:p>
    <w:p w14:paraId="448FE670" w14:textId="159EAD2A" w:rsidR="00F93BA1" w:rsidRDefault="00F93BA1" w:rsidP="00F93BA1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оборотной ведомости </w:t>
      </w:r>
      <w:proofErr w:type="gramStart"/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>составьте  «</w:t>
      </w:r>
      <w:proofErr w:type="gramEnd"/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движении денежных средств» за октябрь 2024г.</w:t>
      </w:r>
    </w:p>
    <w:p w14:paraId="320BD3F8" w14:textId="77777777" w:rsidR="00F93BA1" w:rsidRPr="00714F18" w:rsidRDefault="00F93BA1" w:rsidP="00F93BA1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14F18">
        <w:rPr>
          <w:rFonts w:ascii="Times New Roman" w:eastAsiaTheme="minorHAnsi" w:hAnsi="Times New Roman"/>
          <w:b/>
          <w:i/>
          <w:sz w:val="24"/>
          <w:szCs w:val="24"/>
        </w:rPr>
        <w:t>Данные для выполнения задания</w:t>
      </w:r>
    </w:p>
    <w:p w14:paraId="3711B661" w14:textId="5F88346C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188F2" w14:textId="1884F0C9" w:rsidR="008439F6" w:rsidRPr="008439F6" w:rsidRDefault="008439F6" w:rsidP="00843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Бухгалтерский баланс ООО «Коралл» на 1 октября 20</w:t>
      </w:r>
      <w:r w:rsidR="00F93BA1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tbl>
      <w:tblPr>
        <w:tblStyle w:val="7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8439F6" w:rsidRPr="008439F6" w14:paraId="7735A5F4" w14:textId="77777777" w:rsidTr="008439F6">
        <w:tc>
          <w:tcPr>
            <w:tcW w:w="1188" w:type="dxa"/>
          </w:tcPr>
          <w:p w14:paraId="635F6A4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0" w:type="dxa"/>
          </w:tcPr>
          <w:p w14:paraId="5E7C1E3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хозяйственных средств</w:t>
            </w:r>
          </w:p>
        </w:tc>
        <w:tc>
          <w:tcPr>
            <w:tcW w:w="1723" w:type="dxa"/>
          </w:tcPr>
          <w:p w14:paraId="5AA1408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руб.</w:t>
            </w:r>
          </w:p>
        </w:tc>
      </w:tr>
      <w:tr w:rsidR="008439F6" w:rsidRPr="008439F6" w14:paraId="2913CE76" w14:textId="77777777" w:rsidTr="008439F6">
        <w:tc>
          <w:tcPr>
            <w:tcW w:w="1188" w:type="dxa"/>
          </w:tcPr>
          <w:p w14:paraId="602C67D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14:paraId="22989A05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1723" w:type="dxa"/>
          </w:tcPr>
          <w:p w14:paraId="53596F68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24000</w:t>
            </w:r>
          </w:p>
        </w:tc>
      </w:tr>
      <w:tr w:rsidR="008439F6" w:rsidRPr="008439F6" w14:paraId="3F6BF7AE" w14:textId="77777777" w:rsidTr="008439F6">
        <w:tc>
          <w:tcPr>
            <w:tcW w:w="1188" w:type="dxa"/>
          </w:tcPr>
          <w:p w14:paraId="77E44AF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</w:tcPr>
          <w:p w14:paraId="0C1E1971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723" w:type="dxa"/>
          </w:tcPr>
          <w:p w14:paraId="79C2C0D0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120000</w:t>
            </w:r>
          </w:p>
        </w:tc>
      </w:tr>
      <w:tr w:rsidR="008439F6" w:rsidRPr="008439F6" w14:paraId="324A09CA" w14:textId="77777777" w:rsidTr="008439F6">
        <w:tc>
          <w:tcPr>
            <w:tcW w:w="1188" w:type="dxa"/>
          </w:tcPr>
          <w:p w14:paraId="2C099B7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14:paraId="079DE220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723" w:type="dxa"/>
          </w:tcPr>
          <w:p w14:paraId="4EF89A7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234000</w:t>
            </w:r>
          </w:p>
        </w:tc>
      </w:tr>
      <w:tr w:rsidR="008439F6" w:rsidRPr="008439F6" w14:paraId="4ACD7E64" w14:textId="77777777" w:rsidTr="008439F6">
        <w:tc>
          <w:tcPr>
            <w:tcW w:w="1188" w:type="dxa"/>
          </w:tcPr>
          <w:p w14:paraId="5D66665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</w:tcPr>
          <w:p w14:paraId="3C702CC2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723" w:type="dxa"/>
          </w:tcPr>
          <w:p w14:paraId="3671E79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16000</w:t>
            </w:r>
          </w:p>
        </w:tc>
      </w:tr>
      <w:tr w:rsidR="008439F6" w:rsidRPr="008439F6" w14:paraId="0F7AE6EF" w14:textId="77777777" w:rsidTr="008439F6">
        <w:tc>
          <w:tcPr>
            <w:tcW w:w="1188" w:type="dxa"/>
          </w:tcPr>
          <w:p w14:paraId="48769E9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</w:tcPr>
          <w:p w14:paraId="09ADEB28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723" w:type="dxa"/>
          </w:tcPr>
          <w:p w14:paraId="7023262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25000</w:t>
            </w:r>
          </w:p>
        </w:tc>
      </w:tr>
      <w:tr w:rsidR="008439F6" w:rsidRPr="008439F6" w14:paraId="40579F37" w14:textId="77777777" w:rsidTr="008439F6">
        <w:tc>
          <w:tcPr>
            <w:tcW w:w="1188" w:type="dxa"/>
          </w:tcPr>
          <w:p w14:paraId="78FA069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</w:tcPr>
          <w:p w14:paraId="2ADC79D2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723" w:type="dxa"/>
          </w:tcPr>
          <w:p w14:paraId="673A3D8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13000</w:t>
            </w:r>
          </w:p>
        </w:tc>
      </w:tr>
      <w:tr w:rsidR="008439F6" w:rsidRPr="008439F6" w14:paraId="40D89688" w14:textId="77777777" w:rsidTr="008439F6">
        <w:tc>
          <w:tcPr>
            <w:tcW w:w="1188" w:type="dxa"/>
          </w:tcPr>
          <w:p w14:paraId="7C83D0C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</w:tcPr>
          <w:p w14:paraId="67ED4D4A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Касса</w:t>
            </w:r>
          </w:p>
        </w:tc>
        <w:tc>
          <w:tcPr>
            <w:tcW w:w="1723" w:type="dxa"/>
          </w:tcPr>
          <w:p w14:paraId="15BAF86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16000</w:t>
            </w:r>
          </w:p>
        </w:tc>
      </w:tr>
      <w:tr w:rsidR="008439F6" w:rsidRPr="008439F6" w14:paraId="02136AF1" w14:textId="77777777" w:rsidTr="008439F6">
        <w:tc>
          <w:tcPr>
            <w:tcW w:w="1188" w:type="dxa"/>
          </w:tcPr>
          <w:p w14:paraId="5013B6B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0" w:type="dxa"/>
          </w:tcPr>
          <w:p w14:paraId="1F54BBF5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723" w:type="dxa"/>
          </w:tcPr>
          <w:p w14:paraId="10BB720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68000</w:t>
            </w:r>
          </w:p>
        </w:tc>
      </w:tr>
      <w:tr w:rsidR="008439F6" w:rsidRPr="008439F6" w14:paraId="4396517C" w14:textId="77777777" w:rsidTr="008439F6">
        <w:tc>
          <w:tcPr>
            <w:tcW w:w="1188" w:type="dxa"/>
          </w:tcPr>
          <w:p w14:paraId="3DFA499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0" w:type="dxa"/>
          </w:tcPr>
          <w:p w14:paraId="45E5D583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Дебиторская задолженность подотчетных лиц</w:t>
            </w:r>
          </w:p>
        </w:tc>
        <w:tc>
          <w:tcPr>
            <w:tcW w:w="1723" w:type="dxa"/>
          </w:tcPr>
          <w:p w14:paraId="1D3CE12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</w:tr>
    </w:tbl>
    <w:p w14:paraId="78C0E45A" w14:textId="77777777" w:rsidR="008439F6" w:rsidRPr="008439F6" w:rsidRDefault="008439F6" w:rsidP="00843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053687" w14:textId="71E77D75" w:rsidR="008439F6" w:rsidRPr="008439F6" w:rsidRDefault="008439F6" w:rsidP="00843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Хозяйственные операции ООО «Коралл» за октябрь 20</w:t>
      </w:r>
      <w:r w:rsidR="00F93BA1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tbl>
      <w:tblPr>
        <w:tblStyle w:val="7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8439F6" w:rsidRPr="008439F6" w14:paraId="591C12C9" w14:textId="77777777" w:rsidTr="008439F6">
        <w:tc>
          <w:tcPr>
            <w:tcW w:w="1188" w:type="dxa"/>
          </w:tcPr>
          <w:p w14:paraId="320986D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0" w:type="dxa"/>
          </w:tcPr>
          <w:p w14:paraId="328625D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723" w:type="dxa"/>
          </w:tcPr>
          <w:p w14:paraId="5F65A29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руб.</w:t>
            </w:r>
          </w:p>
        </w:tc>
      </w:tr>
      <w:tr w:rsidR="008439F6" w:rsidRPr="008439F6" w14:paraId="5B8A049C" w14:textId="77777777" w:rsidTr="008439F6">
        <w:tc>
          <w:tcPr>
            <w:tcW w:w="1188" w:type="dxa"/>
          </w:tcPr>
          <w:p w14:paraId="25099A3D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14:paraId="7C6EDB3E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к оплате платежное требование </w:t>
            </w:r>
            <w:proofErr w:type="gramStart"/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от  поставщиков</w:t>
            </w:r>
            <w:proofErr w:type="gramEnd"/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 за поступившие материалы:</w:t>
            </w:r>
          </w:p>
          <w:p w14:paraId="43DDC57F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- покупная стоимость</w:t>
            </w:r>
          </w:p>
          <w:p w14:paraId="2DEE693D" w14:textId="3CAEEAC1" w:rsidR="008439F6" w:rsidRPr="008439F6" w:rsidRDefault="008439F6" w:rsidP="00F93B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- НДС </w:t>
            </w:r>
            <w:r w:rsidR="00F93BA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2E48034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B39F6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F6101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12600</w:t>
            </w:r>
          </w:p>
          <w:p w14:paraId="7ED564D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51D13E48" w14:textId="77777777" w:rsidTr="008439F6">
        <w:tc>
          <w:tcPr>
            <w:tcW w:w="1188" w:type="dxa"/>
          </w:tcPr>
          <w:p w14:paraId="58DFCE9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</w:tcPr>
          <w:p w14:paraId="1D04F1EA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Принято к оплате платежное требование транспортной организации за доставку материалов:</w:t>
            </w:r>
          </w:p>
          <w:p w14:paraId="61C151EE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- покупная стоимость</w:t>
            </w:r>
          </w:p>
          <w:p w14:paraId="507112F1" w14:textId="74A1B2E8" w:rsidR="008439F6" w:rsidRPr="008439F6" w:rsidRDefault="008439F6" w:rsidP="00F93B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- НДС </w:t>
            </w:r>
            <w:r w:rsidR="00F93BA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1CF08E9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9A943D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35C52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4200</w:t>
            </w:r>
          </w:p>
          <w:p w14:paraId="65D9063D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661A80BB" w14:textId="77777777" w:rsidTr="008439F6">
        <w:tc>
          <w:tcPr>
            <w:tcW w:w="1188" w:type="dxa"/>
          </w:tcPr>
          <w:p w14:paraId="634F2E1D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14:paraId="6FA90631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Уплачено подотчетным лицом за разгрузку материалов</w:t>
            </w:r>
          </w:p>
        </w:tc>
        <w:tc>
          <w:tcPr>
            <w:tcW w:w="1723" w:type="dxa"/>
          </w:tcPr>
          <w:p w14:paraId="425F891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1400</w:t>
            </w:r>
          </w:p>
        </w:tc>
      </w:tr>
      <w:tr w:rsidR="008439F6" w:rsidRPr="008439F6" w14:paraId="64DFB4AD" w14:textId="77777777" w:rsidTr="008439F6">
        <w:tc>
          <w:tcPr>
            <w:tcW w:w="1188" w:type="dxa"/>
          </w:tcPr>
          <w:p w14:paraId="21C9762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</w:tcPr>
          <w:p w14:paraId="48C779EF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Перечислено с расчетного счета в погашение задолженности поставщикам</w:t>
            </w:r>
          </w:p>
        </w:tc>
        <w:tc>
          <w:tcPr>
            <w:tcW w:w="1723" w:type="dxa"/>
          </w:tcPr>
          <w:p w14:paraId="279D9AA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427718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28097A81" w14:textId="77777777" w:rsidTr="008439F6">
        <w:tc>
          <w:tcPr>
            <w:tcW w:w="1188" w:type="dxa"/>
          </w:tcPr>
          <w:p w14:paraId="75232C5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</w:tcPr>
          <w:p w14:paraId="6168B0C3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Начислена заработная плата рабочим за производство продукции</w:t>
            </w:r>
          </w:p>
        </w:tc>
        <w:tc>
          <w:tcPr>
            <w:tcW w:w="1723" w:type="dxa"/>
          </w:tcPr>
          <w:p w14:paraId="08521AA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D5757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26000</w:t>
            </w:r>
          </w:p>
        </w:tc>
      </w:tr>
      <w:tr w:rsidR="008439F6" w:rsidRPr="008439F6" w14:paraId="60163F12" w14:textId="77777777" w:rsidTr="008439F6">
        <w:tc>
          <w:tcPr>
            <w:tcW w:w="1188" w:type="dxa"/>
          </w:tcPr>
          <w:p w14:paraId="0EAD79E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</w:tcPr>
          <w:p w14:paraId="3029B6D5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Начислены страховые платежи в фонды с заработной платы рабочих</w:t>
            </w:r>
          </w:p>
        </w:tc>
        <w:tc>
          <w:tcPr>
            <w:tcW w:w="1723" w:type="dxa"/>
          </w:tcPr>
          <w:p w14:paraId="4B57DA2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58DCA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40DB5D4E" w14:textId="77777777" w:rsidTr="008439F6">
        <w:tc>
          <w:tcPr>
            <w:tcW w:w="1188" w:type="dxa"/>
          </w:tcPr>
          <w:p w14:paraId="507E832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</w:tcPr>
          <w:p w14:paraId="207A8BC5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Отпущены со склада  и использованы для производства продукции материалы</w:t>
            </w:r>
          </w:p>
        </w:tc>
        <w:tc>
          <w:tcPr>
            <w:tcW w:w="1723" w:type="dxa"/>
          </w:tcPr>
          <w:p w14:paraId="1850D02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4EE60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24000</w:t>
            </w:r>
          </w:p>
        </w:tc>
      </w:tr>
      <w:tr w:rsidR="008439F6" w:rsidRPr="008439F6" w14:paraId="565AF342" w14:textId="77777777" w:rsidTr="008439F6">
        <w:tc>
          <w:tcPr>
            <w:tcW w:w="1188" w:type="dxa"/>
          </w:tcPr>
          <w:p w14:paraId="3A974D2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0" w:type="dxa"/>
          </w:tcPr>
          <w:p w14:paraId="5978C15D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Начислена амортизация производственного оборудования</w:t>
            </w:r>
          </w:p>
        </w:tc>
        <w:tc>
          <w:tcPr>
            <w:tcW w:w="1723" w:type="dxa"/>
          </w:tcPr>
          <w:p w14:paraId="089EFCF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2200</w:t>
            </w:r>
          </w:p>
        </w:tc>
      </w:tr>
      <w:tr w:rsidR="008439F6" w:rsidRPr="008439F6" w14:paraId="128E0FD5" w14:textId="77777777" w:rsidTr="008439F6">
        <w:tc>
          <w:tcPr>
            <w:tcW w:w="1188" w:type="dxa"/>
          </w:tcPr>
          <w:p w14:paraId="7A3303EA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0" w:type="dxa"/>
          </w:tcPr>
          <w:p w14:paraId="122A1927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Получены деньги с расчетного счета в кассу для выдачи заработной платы</w:t>
            </w:r>
          </w:p>
        </w:tc>
        <w:tc>
          <w:tcPr>
            <w:tcW w:w="1723" w:type="dxa"/>
          </w:tcPr>
          <w:p w14:paraId="7413AB6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A498F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27000</w:t>
            </w:r>
          </w:p>
        </w:tc>
      </w:tr>
      <w:tr w:rsidR="008439F6" w:rsidRPr="008439F6" w14:paraId="2EED6D36" w14:textId="77777777" w:rsidTr="008439F6">
        <w:tc>
          <w:tcPr>
            <w:tcW w:w="1188" w:type="dxa"/>
          </w:tcPr>
          <w:p w14:paraId="6F0223C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0" w:type="dxa"/>
          </w:tcPr>
          <w:p w14:paraId="4022D152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Выдана из кассы заработная плата</w:t>
            </w:r>
          </w:p>
        </w:tc>
        <w:tc>
          <w:tcPr>
            <w:tcW w:w="1723" w:type="dxa"/>
          </w:tcPr>
          <w:p w14:paraId="12C51CC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4FBE4F2D" w14:textId="77777777" w:rsidTr="008439F6">
        <w:tc>
          <w:tcPr>
            <w:tcW w:w="1188" w:type="dxa"/>
          </w:tcPr>
          <w:p w14:paraId="65837A9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0" w:type="dxa"/>
          </w:tcPr>
          <w:p w14:paraId="00021799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Выпущена из производства и оприходована на склад готовая продукция по фактической себестоимости в количестве 4 штук. Незавершенного производства на конец месяца нет.</w:t>
            </w:r>
          </w:p>
        </w:tc>
        <w:tc>
          <w:tcPr>
            <w:tcW w:w="1723" w:type="dxa"/>
          </w:tcPr>
          <w:p w14:paraId="6B4FF2EA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26ECE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5B1EED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7A112586" w14:textId="77777777" w:rsidTr="008439F6">
        <w:tc>
          <w:tcPr>
            <w:tcW w:w="1188" w:type="dxa"/>
          </w:tcPr>
          <w:p w14:paraId="52F04C8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0" w:type="dxa"/>
          </w:tcPr>
          <w:p w14:paraId="67B4FFC8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Отпущены со склада и израсходованы на упаковку реализованной продукции материалы</w:t>
            </w:r>
          </w:p>
        </w:tc>
        <w:tc>
          <w:tcPr>
            <w:tcW w:w="1723" w:type="dxa"/>
          </w:tcPr>
          <w:p w14:paraId="25C57798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89D73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2400</w:t>
            </w:r>
          </w:p>
        </w:tc>
      </w:tr>
      <w:tr w:rsidR="008439F6" w:rsidRPr="008439F6" w14:paraId="1CE5356F" w14:textId="77777777" w:rsidTr="008439F6">
        <w:tc>
          <w:tcPr>
            <w:tcW w:w="1188" w:type="dxa"/>
          </w:tcPr>
          <w:p w14:paraId="7ED984C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60" w:type="dxa"/>
          </w:tcPr>
          <w:p w14:paraId="79C6E2B6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Отгружена покупателям готовая продукция в количестве 3 штук. торговая наценка 40%</w:t>
            </w:r>
          </w:p>
        </w:tc>
        <w:tc>
          <w:tcPr>
            <w:tcW w:w="1723" w:type="dxa"/>
          </w:tcPr>
          <w:p w14:paraId="5DF45108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0D595E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22AE92A3" w14:textId="77777777" w:rsidTr="008439F6">
        <w:tc>
          <w:tcPr>
            <w:tcW w:w="1188" w:type="dxa"/>
          </w:tcPr>
          <w:p w14:paraId="203FADB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60" w:type="dxa"/>
          </w:tcPr>
          <w:p w14:paraId="45F8AC12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Принят к оплате счет транспортной организации за перевозку реализованной продукции:</w:t>
            </w:r>
          </w:p>
          <w:p w14:paraId="6FEE1B85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- покупная стоимость</w:t>
            </w:r>
          </w:p>
          <w:p w14:paraId="1CA2B1E8" w14:textId="6A97E465" w:rsidR="008439F6" w:rsidRPr="008439F6" w:rsidRDefault="008439F6" w:rsidP="00F93B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- НДС </w:t>
            </w:r>
            <w:r w:rsidR="00F93BA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288FDD0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1F6E3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D547C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1800</w:t>
            </w:r>
          </w:p>
          <w:p w14:paraId="632F251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797E08ED" w14:textId="77777777" w:rsidTr="008439F6">
        <w:tc>
          <w:tcPr>
            <w:tcW w:w="1188" w:type="dxa"/>
          </w:tcPr>
          <w:p w14:paraId="1E3C424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60" w:type="dxa"/>
          </w:tcPr>
          <w:p w14:paraId="08C8113D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Списываются расходы на продажу</w:t>
            </w:r>
          </w:p>
        </w:tc>
        <w:tc>
          <w:tcPr>
            <w:tcW w:w="1723" w:type="dxa"/>
          </w:tcPr>
          <w:p w14:paraId="7E4A0A6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6EF24984" w14:textId="77777777" w:rsidTr="008439F6">
        <w:tc>
          <w:tcPr>
            <w:tcW w:w="1188" w:type="dxa"/>
          </w:tcPr>
          <w:p w14:paraId="7329618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60" w:type="dxa"/>
          </w:tcPr>
          <w:p w14:paraId="158EAA58" w14:textId="5CB2EF8F" w:rsidR="008439F6" w:rsidRPr="008439F6" w:rsidRDefault="008439F6" w:rsidP="00F93B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Зачислена на расчетный счет выручка за реализованную продукцию, в том числе НДС </w:t>
            </w:r>
            <w:r w:rsidR="00F93BA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1D29BE0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6BADAA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5A21030A" w14:textId="77777777" w:rsidTr="008439F6">
        <w:tc>
          <w:tcPr>
            <w:tcW w:w="1188" w:type="dxa"/>
          </w:tcPr>
          <w:p w14:paraId="5FFB495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60" w:type="dxa"/>
          </w:tcPr>
          <w:p w14:paraId="46392FCC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Списывается сумма НДС с реализованной продукции</w:t>
            </w:r>
          </w:p>
        </w:tc>
        <w:tc>
          <w:tcPr>
            <w:tcW w:w="1723" w:type="dxa"/>
          </w:tcPr>
          <w:p w14:paraId="1AEB90D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249C02A2" w14:textId="77777777" w:rsidTr="008439F6">
        <w:tc>
          <w:tcPr>
            <w:tcW w:w="1188" w:type="dxa"/>
          </w:tcPr>
          <w:p w14:paraId="3F7E7C8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660" w:type="dxa"/>
          </w:tcPr>
          <w:p w14:paraId="727C6ECE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Списывается фактическая себестоимость реализованной продукции (3 шт.)</w:t>
            </w:r>
          </w:p>
        </w:tc>
        <w:tc>
          <w:tcPr>
            <w:tcW w:w="1723" w:type="dxa"/>
          </w:tcPr>
          <w:p w14:paraId="2AB3C94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3D66C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65FB30C1" w14:textId="77777777" w:rsidTr="008439F6">
        <w:tc>
          <w:tcPr>
            <w:tcW w:w="1188" w:type="dxa"/>
          </w:tcPr>
          <w:p w14:paraId="101DD8B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660" w:type="dxa"/>
          </w:tcPr>
          <w:p w14:paraId="6410CD55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Определить финансовый результат от продажи продукции и списывается на соответствующий счет</w:t>
            </w:r>
          </w:p>
        </w:tc>
        <w:tc>
          <w:tcPr>
            <w:tcW w:w="1723" w:type="dxa"/>
          </w:tcPr>
          <w:p w14:paraId="73A22DB0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BFA3C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68628A96" w14:textId="77777777" w:rsidTr="008439F6">
        <w:tc>
          <w:tcPr>
            <w:tcW w:w="1188" w:type="dxa"/>
          </w:tcPr>
          <w:p w14:paraId="6A145957" w14:textId="1670DED1" w:rsidR="008439F6" w:rsidRPr="008439F6" w:rsidRDefault="008439F6" w:rsidP="00F93B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93BA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29B45D50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1723" w:type="dxa"/>
          </w:tcPr>
          <w:p w14:paraId="076C7F7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204452ED" w14:textId="77777777" w:rsidTr="008439F6">
        <w:tc>
          <w:tcPr>
            <w:tcW w:w="1188" w:type="dxa"/>
          </w:tcPr>
          <w:p w14:paraId="276B8997" w14:textId="19256B88" w:rsidR="008439F6" w:rsidRPr="008439F6" w:rsidRDefault="008439F6" w:rsidP="00F93B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93B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638A2B50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Чистая сумма прибыли списана на нераспределенную прибыль</w:t>
            </w:r>
          </w:p>
        </w:tc>
        <w:tc>
          <w:tcPr>
            <w:tcW w:w="1723" w:type="dxa"/>
          </w:tcPr>
          <w:p w14:paraId="46AC848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64775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</w:tbl>
    <w:p w14:paraId="3D8E8559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7529D" w14:textId="28A7DCE5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94F38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80C652" w14:textId="77777777" w:rsidR="00BD7AD2" w:rsidRPr="00A929E0" w:rsidRDefault="00BD7AD2" w:rsidP="00BD7A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4</w:t>
      </w:r>
    </w:p>
    <w:p w14:paraId="5FA318CF" w14:textId="0663D488" w:rsidR="006F4B0D" w:rsidRDefault="00BD7AD2" w:rsidP="00BD7A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76D63614" w14:textId="7C153328" w:rsidR="00F93BA1" w:rsidRPr="00F93BA1" w:rsidRDefault="00F93BA1" w:rsidP="00F93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3BA1">
        <w:rPr>
          <w:rFonts w:ascii="Times New Roman" w:eastAsia="Times New Roman" w:hAnsi="Times New Roman"/>
          <w:b/>
          <w:sz w:val="24"/>
          <w:szCs w:val="24"/>
          <w:lang w:eastAsia="ru-RU"/>
        </w:rPr>
        <w:t>Ответьте на теоретический вопрос:</w:t>
      </w:r>
    </w:p>
    <w:p w14:paraId="695358F6" w14:textId="5458928C" w:rsidR="006F4B0D" w:rsidRPr="00F93BA1" w:rsidRDefault="006F4B0D" w:rsidP="00F93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BA1">
        <w:rPr>
          <w:rFonts w:ascii="Times New Roman" w:eastAsia="Times New Roman" w:hAnsi="Times New Roman"/>
          <w:sz w:val="24"/>
          <w:szCs w:val="24"/>
          <w:lang w:eastAsia="ru-RU"/>
        </w:rPr>
        <w:t>Бухгалтерская (финансовая) отчетность как источник информации о хозяйственной деятельности организации</w:t>
      </w:r>
      <w:r w:rsidR="00F93BA1" w:rsidRPr="00F93B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2FF1BFC" w14:textId="30B5618F" w:rsidR="00BD7AD2" w:rsidRDefault="006F4B0D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FE16D23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24A258" w14:textId="396C84DD" w:rsidR="00BD7AD2" w:rsidRDefault="008439F6" w:rsidP="00A929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3BA1">
        <w:rPr>
          <w:rFonts w:ascii="Times New Roman" w:hAnsi="Times New Roman"/>
          <w:b/>
          <w:sz w:val="24"/>
          <w:szCs w:val="24"/>
        </w:rPr>
        <w:t>Задание 2.</w:t>
      </w:r>
    </w:p>
    <w:p w14:paraId="203AD50F" w14:textId="77777777" w:rsidR="00F93BA1" w:rsidRPr="00714F18" w:rsidRDefault="00F93BA1" w:rsidP="00F93B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18"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основании следующих данных:</w:t>
      </w:r>
    </w:p>
    <w:p w14:paraId="0C0C5ECB" w14:textId="77777777" w:rsidR="00F93BA1" w:rsidRPr="008439F6" w:rsidRDefault="00F93BA1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>остав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ьте</w:t>
      </w:r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 регистрации хозяйственных операций;</w:t>
      </w:r>
    </w:p>
    <w:p w14:paraId="519D4A04" w14:textId="77777777" w:rsidR="00F93BA1" w:rsidRDefault="00F93BA1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>тразит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439F6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хозяйственные операции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счетах бухгалтерского учета;</w:t>
      </w:r>
    </w:p>
    <w:p w14:paraId="1A2D651B" w14:textId="77777777" w:rsidR="00F93BA1" w:rsidRDefault="00F93BA1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журнала регистрации составьте шахматную ведомость;</w:t>
      </w:r>
    </w:p>
    <w:p w14:paraId="5A8C74A1" w14:textId="77777777" w:rsidR="00F93BA1" w:rsidRDefault="00F93BA1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составьте оборотную ведомость;</w:t>
      </w:r>
    </w:p>
    <w:p w14:paraId="59632AB0" w14:textId="77777777" w:rsidR="00F93BA1" w:rsidRDefault="00F93BA1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оборотной ведомости составьте бухгалтерский баланс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30  октября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2024г.;</w:t>
      </w:r>
    </w:p>
    <w:p w14:paraId="4C6998D9" w14:textId="77777777" w:rsidR="00F93BA1" w:rsidRDefault="00F93BA1" w:rsidP="00F93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оборотной ведомости </w:t>
      </w:r>
      <w:proofErr w:type="gramStart"/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Отчет о финансовых результатах» за октябрь 2024г.;</w:t>
      </w:r>
    </w:p>
    <w:p w14:paraId="0A19A0CA" w14:textId="77777777" w:rsidR="00F93BA1" w:rsidRPr="00714F18" w:rsidRDefault="00F93BA1" w:rsidP="00F93BA1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оборотной ведомости </w:t>
      </w:r>
      <w:proofErr w:type="gramStart"/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>составьте  «</w:t>
      </w:r>
      <w:proofErr w:type="gramEnd"/>
      <w:r w:rsidRPr="00714F18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движении денежных средств» за октябрь 2024г.</w:t>
      </w:r>
    </w:p>
    <w:p w14:paraId="6674E082" w14:textId="5C533F31" w:rsidR="00BD7AD2" w:rsidRPr="00F93BA1" w:rsidRDefault="00BD7AD2" w:rsidP="00A929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CFAE02" w14:textId="00AC2B0C" w:rsidR="00F93BA1" w:rsidRDefault="00F93BA1" w:rsidP="00F93BA1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14F18">
        <w:rPr>
          <w:rFonts w:ascii="Times New Roman" w:eastAsiaTheme="minorHAnsi" w:hAnsi="Times New Roman"/>
          <w:b/>
          <w:i/>
          <w:sz w:val="24"/>
          <w:szCs w:val="24"/>
        </w:rPr>
        <w:t>Данные для выполнения задания</w:t>
      </w:r>
    </w:p>
    <w:p w14:paraId="67FC2294" w14:textId="77777777" w:rsidR="00F93BA1" w:rsidRPr="00714F18" w:rsidRDefault="00F93BA1" w:rsidP="00F93BA1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</w:p>
    <w:p w14:paraId="3C48152E" w14:textId="6F327C21" w:rsidR="008439F6" w:rsidRPr="008439F6" w:rsidRDefault="008439F6" w:rsidP="00843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Бухгалтерский баланс ООО «Коралл» на 1 октября 20</w:t>
      </w:r>
      <w:r w:rsidR="00F93BA1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8439F6" w:rsidRPr="008439F6" w14:paraId="69CB4BD7" w14:textId="77777777" w:rsidTr="008439F6">
        <w:tc>
          <w:tcPr>
            <w:tcW w:w="1188" w:type="dxa"/>
          </w:tcPr>
          <w:p w14:paraId="346151B0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0" w:type="dxa"/>
          </w:tcPr>
          <w:p w14:paraId="1487ADD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хозяйственных средств</w:t>
            </w:r>
          </w:p>
        </w:tc>
        <w:tc>
          <w:tcPr>
            <w:tcW w:w="1723" w:type="dxa"/>
          </w:tcPr>
          <w:p w14:paraId="342425C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руб.</w:t>
            </w:r>
          </w:p>
        </w:tc>
      </w:tr>
      <w:tr w:rsidR="008439F6" w:rsidRPr="008439F6" w14:paraId="4F959033" w14:textId="77777777" w:rsidTr="008439F6">
        <w:tc>
          <w:tcPr>
            <w:tcW w:w="1188" w:type="dxa"/>
          </w:tcPr>
          <w:p w14:paraId="3729688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14:paraId="4A9C9CD9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1723" w:type="dxa"/>
          </w:tcPr>
          <w:p w14:paraId="753A1070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19000</w:t>
            </w:r>
          </w:p>
        </w:tc>
      </w:tr>
      <w:tr w:rsidR="008439F6" w:rsidRPr="008439F6" w14:paraId="3AE4963D" w14:textId="77777777" w:rsidTr="008439F6">
        <w:tc>
          <w:tcPr>
            <w:tcW w:w="1188" w:type="dxa"/>
          </w:tcPr>
          <w:p w14:paraId="37C9C39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</w:tcPr>
          <w:p w14:paraId="5260D071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723" w:type="dxa"/>
          </w:tcPr>
          <w:p w14:paraId="67296A6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180000</w:t>
            </w:r>
          </w:p>
        </w:tc>
      </w:tr>
      <w:tr w:rsidR="008439F6" w:rsidRPr="008439F6" w14:paraId="386197EF" w14:textId="77777777" w:rsidTr="008439F6">
        <w:tc>
          <w:tcPr>
            <w:tcW w:w="1188" w:type="dxa"/>
          </w:tcPr>
          <w:p w14:paraId="6E64764D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14:paraId="1F1B6781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723" w:type="dxa"/>
          </w:tcPr>
          <w:p w14:paraId="795E795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240000</w:t>
            </w:r>
          </w:p>
        </w:tc>
      </w:tr>
      <w:tr w:rsidR="008439F6" w:rsidRPr="008439F6" w14:paraId="39302978" w14:textId="77777777" w:rsidTr="008439F6">
        <w:tc>
          <w:tcPr>
            <w:tcW w:w="1188" w:type="dxa"/>
          </w:tcPr>
          <w:p w14:paraId="130E6E9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</w:tcPr>
          <w:p w14:paraId="2BB54443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723" w:type="dxa"/>
          </w:tcPr>
          <w:p w14:paraId="64089B0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9000</w:t>
            </w:r>
          </w:p>
        </w:tc>
      </w:tr>
      <w:tr w:rsidR="008439F6" w:rsidRPr="008439F6" w14:paraId="25848E0A" w14:textId="77777777" w:rsidTr="008439F6">
        <w:tc>
          <w:tcPr>
            <w:tcW w:w="1188" w:type="dxa"/>
          </w:tcPr>
          <w:p w14:paraId="07B3B6D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</w:tcPr>
          <w:p w14:paraId="147A0C35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723" w:type="dxa"/>
          </w:tcPr>
          <w:p w14:paraId="2933064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13000</w:t>
            </w:r>
          </w:p>
        </w:tc>
      </w:tr>
      <w:tr w:rsidR="008439F6" w:rsidRPr="008439F6" w14:paraId="5DC64D33" w14:textId="77777777" w:rsidTr="008439F6">
        <w:tc>
          <w:tcPr>
            <w:tcW w:w="1188" w:type="dxa"/>
          </w:tcPr>
          <w:p w14:paraId="6949CA9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</w:tcPr>
          <w:p w14:paraId="4EEE8642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723" w:type="dxa"/>
          </w:tcPr>
          <w:p w14:paraId="2FA165A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</w:tr>
      <w:tr w:rsidR="008439F6" w:rsidRPr="008439F6" w14:paraId="2946D33E" w14:textId="77777777" w:rsidTr="008439F6">
        <w:tc>
          <w:tcPr>
            <w:tcW w:w="1188" w:type="dxa"/>
          </w:tcPr>
          <w:p w14:paraId="1B8C95F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</w:tcPr>
          <w:p w14:paraId="7B60EE0D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Касса</w:t>
            </w:r>
          </w:p>
        </w:tc>
        <w:tc>
          <w:tcPr>
            <w:tcW w:w="1723" w:type="dxa"/>
          </w:tcPr>
          <w:p w14:paraId="50996F1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4000</w:t>
            </w:r>
          </w:p>
        </w:tc>
      </w:tr>
      <w:tr w:rsidR="008439F6" w:rsidRPr="008439F6" w14:paraId="59E86A1C" w14:textId="77777777" w:rsidTr="008439F6">
        <w:tc>
          <w:tcPr>
            <w:tcW w:w="1188" w:type="dxa"/>
          </w:tcPr>
          <w:p w14:paraId="1D22B2DD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0" w:type="dxa"/>
          </w:tcPr>
          <w:p w14:paraId="57348ABF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723" w:type="dxa"/>
          </w:tcPr>
          <w:p w14:paraId="15BB9FA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38000</w:t>
            </w:r>
          </w:p>
        </w:tc>
      </w:tr>
      <w:tr w:rsidR="008439F6" w:rsidRPr="008439F6" w14:paraId="2D06AD2E" w14:textId="77777777" w:rsidTr="008439F6">
        <w:tc>
          <w:tcPr>
            <w:tcW w:w="1188" w:type="dxa"/>
          </w:tcPr>
          <w:p w14:paraId="443BA6F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0" w:type="dxa"/>
          </w:tcPr>
          <w:p w14:paraId="3F810FB2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Дебиторская задолженность подотчетных лиц</w:t>
            </w:r>
          </w:p>
        </w:tc>
        <w:tc>
          <w:tcPr>
            <w:tcW w:w="1723" w:type="dxa"/>
          </w:tcPr>
          <w:p w14:paraId="554401D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</w:tr>
    </w:tbl>
    <w:p w14:paraId="742E9A05" w14:textId="2AE03574" w:rsidR="008439F6" w:rsidRDefault="008439F6" w:rsidP="00843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5B292A" w14:textId="15ABCA41" w:rsidR="00F93BA1" w:rsidRPr="008439F6" w:rsidRDefault="00F93BA1" w:rsidP="00F93B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D7A9A1" w14:textId="39E1EA24" w:rsidR="008439F6" w:rsidRPr="008439F6" w:rsidRDefault="008439F6" w:rsidP="00843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Хозяйственные операции ООО «Коралл» за октябрь 20</w:t>
      </w:r>
      <w:r w:rsidR="00F93BA1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8439F6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8439F6" w:rsidRPr="008439F6" w14:paraId="4B207E79" w14:textId="77777777" w:rsidTr="008439F6">
        <w:tc>
          <w:tcPr>
            <w:tcW w:w="1188" w:type="dxa"/>
          </w:tcPr>
          <w:p w14:paraId="7E934A0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0" w:type="dxa"/>
          </w:tcPr>
          <w:p w14:paraId="738C8FEA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723" w:type="dxa"/>
          </w:tcPr>
          <w:p w14:paraId="7279F10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руб.</w:t>
            </w:r>
          </w:p>
        </w:tc>
      </w:tr>
      <w:tr w:rsidR="008439F6" w:rsidRPr="008439F6" w14:paraId="222ACB78" w14:textId="77777777" w:rsidTr="008439F6">
        <w:tc>
          <w:tcPr>
            <w:tcW w:w="1188" w:type="dxa"/>
          </w:tcPr>
          <w:p w14:paraId="38A0B53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14:paraId="08549683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к оплате платежное требование </w:t>
            </w:r>
            <w:proofErr w:type="gramStart"/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от  поставщиков</w:t>
            </w:r>
            <w:proofErr w:type="gramEnd"/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 за поступившие материалы:</w:t>
            </w:r>
          </w:p>
          <w:p w14:paraId="301ED46A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- покупная стоимость</w:t>
            </w:r>
          </w:p>
          <w:p w14:paraId="29C7C285" w14:textId="5069BC92" w:rsidR="008439F6" w:rsidRPr="008439F6" w:rsidRDefault="008439F6" w:rsidP="00F93B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НДС </w:t>
            </w:r>
            <w:r w:rsidR="00F93BA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6F7E4440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0D469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599B5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8600</w:t>
            </w:r>
          </w:p>
          <w:p w14:paraId="6AAA4BC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?</w:t>
            </w:r>
          </w:p>
        </w:tc>
      </w:tr>
      <w:tr w:rsidR="008439F6" w:rsidRPr="008439F6" w14:paraId="150C25B3" w14:textId="77777777" w:rsidTr="008439F6">
        <w:tc>
          <w:tcPr>
            <w:tcW w:w="1188" w:type="dxa"/>
          </w:tcPr>
          <w:p w14:paraId="5ECC85D2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0" w:type="dxa"/>
          </w:tcPr>
          <w:p w14:paraId="6736B136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Принято к оплате платежное требование транспортной организации за доставку материалов:</w:t>
            </w:r>
          </w:p>
          <w:p w14:paraId="38396259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- покупная стоимость</w:t>
            </w:r>
          </w:p>
          <w:p w14:paraId="0C7EC23B" w14:textId="008B7D4C" w:rsidR="008439F6" w:rsidRPr="008439F6" w:rsidRDefault="008439F6" w:rsidP="00F93B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- НДС </w:t>
            </w:r>
            <w:r w:rsidR="00F93BA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75EE195D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4FED0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44590A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</w:p>
          <w:p w14:paraId="1418C36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5C48F0A8" w14:textId="77777777" w:rsidTr="008439F6">
        <w:tc>
          <w:tcPr>
            <w:tcW w:w="1188" w:type="dxa"/>
          </w:tcPr>
          <w:p w14:paraId="0E0F061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14:paraId="716A6850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Уплачено подотчетным лицом за разгрузку материалов</w:t>
            </w:r>
          </w:p>
        </w:tc>
        <w:tc>
          <w:tcPr>
            <w:tcW w:w="1723" w:type="dxa"/>
          </w:tcPr>
          <w:p w14:paraId="1A30C6D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</w:tr>
      <w:tr w:rsidR="008439F6" w:rsidRPr="008439F6" w14:paraId="0E2E98E5" w14:textId="77777777" w:rsidTr="008439F6">
        <w:tc>
          <w:tcPr>
            <w:tcW w:w="1188" w:type="dxa"/>
          </w:tcPr>
          <w:p w14:paraId="754552F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</w:tcPr>
          <w:p w14:paraId="7F8CCA2F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Перечислено с расчетного счета в погашение задолженности поставщикам</w:t>
            </w:r>
          </w:p>
        </w:tc>
        <w:tc>
          <w:tcPr>
            <w:tcW w:w="1723" w:type="dxa"/>
          </w:tcPr>
          <w:p w14:paraId="5735620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FEE1F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00707AEC" w14:textId="77777777" w:rsidTr="008439F6">
        <w:tc>
          <w:tcPr>
            <w:tcW w:w="1188" w:type="dxa"/>
          </w:tcPr>
          <w:p w14:paraId="2CAC417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</w:tcPr>
          <w:p w14:paraId="67583584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Начислена заработная плата рабочим за производство продукции</w:t>
            </w:r>
          </w:p>
        </w:tc>
        <w:tc>
          <w:tcPr>
            <w:tcW w:w="1723" w:type="dxa"/>
          </w:tcPr>
          <w:p w14:paraId="3E09E72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F50FE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24000</w:t>
            </w:r>
          </w:p>
        </w:tc>
      </w:tr>
      <w:tr w:rsidR="008439F6" w:rsidRPr="008439F6" w14:paraId="2C6BB7A7" w14:textId="77777777" w:rsidTr="008439F6">
        <w:tc>
          <w:tcPr>
            <w:tcW w:w="1188" w:type="dxa"/>
          </w:tcPr>
          <w:p w14:paraId="76286D5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</w:tcPr>
          <w:p w14:paraId="07F6EED6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Начислены страховые платежи в фонды с заработной платы рабочих</w:t>
            </w:r>
          </w:p>
        </w:tc>
        <w:tc>
          <w:tcPr>
            <w:tcW w:w="1723" w:type="dxa"/>
          </w:tcPr>
          <w:p w14:paraId="2735332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F732F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67F75D4D" w14:textId="77777777" w:rsidTr="008439F6">
        <w:tc>
          <w:tcPr>
            <w:tcW w:w="1188" w:type="dxa"/>
          </w:tcPr>
          <w:p w14:paraId="3B714DC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</w:tcPr>
          <w:p w14:paraId="04C25392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Отпущены со склада  и использованы для производства продукции материалы</w:t>
            </w:r>
          </w:p>
        </w:tc>
        <w:tc>
          <w:tcPr>
            <w:tcW w:w="1723" w:type="dxa"/>
          </w:tcPr>
          <w:p w14:paraId="2E0CADF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7A400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21000</w:t>
            </w:r>
          </w:p>
        </w:tc>
      </w:tr>
      <w:tr w:rsidR="008439F6" w:rsidRPr="008439F6" w14:paraId="1954BC2F" w14:textId="77777777" w:rsidTr="008439F6">
        <w:tc>
          <w:tcPr>
            <w:tcW w:w="1188" w:type="dxa"/>
          </w:tcPr>
          <w:p w14:paraId="17C3507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0" w:type="dxa"/>
          </w:tcPr>
          <w:p w14:paraId="3AF33BAD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Начислена амортизация производственного оборудования</w:t>
            </w:r>
          </w:p>
        </w:tc>
        <w:tc>
          <w:tcPr>
            <w:tcW w:w="1723" w:type="dxa"/>
          </w:tcPr>
          <w:p w14:paraId="20453025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2600</w:t>
            </w:r>
          </w:p>
        </w:tc>
      </w:tr>
      <w:tr w:rsidR="008439F6" w:rsidRPr="008439F6" w14:paraId="1EA4BB01" w14:textId="77777777" w:rsidTr="008439F6">
        <w:tc>
          <w:tcPr>
            <w:tcW w:w="1188" w:type="dxa"/>
          </w:tcPr>
          <w:p w14:paraId="62C4082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0" w:type="dxa"/>
          </w:tcPr>
          <w:p w14:paraId="15799909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Получены деньги с расчетного счета в кассу для выдачи заработной платы</w:t>
            </w:r>
          </w:p>
        </w:tc>
        <w:tc>
          <w:tcPr>
            <w:tcW w:w="1723" w:type="dxa"/>
          </w:tcPr>
          <w:p w14:paraId="74F0B21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EC91DD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25000</w:t>
            </w:r>
          </w:p>
        </w:tc>
      </w:tr>
      <w:tr w:rsidR="008439F6" w:rsidRPr="008439F6" w14:paraId="26A4A592" w14:textId="77777777" w:rsidTr="008439F6">
        <w:tc>
          <w:tcPr>
            <w:tcW w:w="1188" w:type="dxa"/>
          </w:tcPr>
          <w:p w14:paraId="30A6E88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0" w:type="dxa"/>
          </w:tcPr>
          <w:p w14:paraId="0E339B13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Выдана из кассы заработная плата</w:t>
            </w:r>
          </w:p>
        </w:tc>
        <w:tc>
          <w:tcPr>
            <w:tcW w:w="1723" w:type="dxa"/>
          </w:tcPr>
          <w:p w14:paraId="6CD0F06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20E02DAA" w14:textId="77777777" w:rsidTr="008439F6">
        <w:tc>
          <w:tcPr>
            <w:tcW w:w="1188" w:type="dxa"/>
          </w:tcPr>
          <w:p w14:paraId="1570A46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0" w:type="dxa"/>
          </w:tcPr>
          <w:p w14:paraId="1D5F3558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Выпущена из производства и оприходована на склад готовая продукция по фактической себестоимости в количестве 4 штук. Незавершенного производства на конец месяца нет.</w:t>
            </w:r>
          </w:p>
        </w:tc>
        <w:tc>
          <w:tcPr>
            <w:tcW w:w="1723" w:type="dxa"/>
          </w:tcPr>
          <w:p w14:paraId="688E4077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4C0AB8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44077D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2F8998A9" w14:textId="77777777" w:rsidTr="008439F6">
        <w:tc>
          <w:tcPr>
            <w:tcW w:w="1188" w:type="dxa"/>
          </w:tcPr>
          <w:p w14:paraId="534491C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0" w:type="dxa"/>
          </w:tcPr>
          <w:p w14:paraId="0899298E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Отпущены со склада и израсходованы на упаковку реализованной продукции материалы</w:t>
            </w:r>
          </w:p>
        </w:tc>
        <w:tc>
          <w:tcPr>
            <w:tcW w:w="1723" w:type="dxa"/>
          </w:tcPr>
          <w:p w14:paraId="76DBF12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BEF9F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</w:tr>
      <w:tr w:rsidR="008439F6" w:rsidRPr="008439F6" w14:paraId="7D84BE3C" w14:textId="77777777" w:rsidTr="008439F6">
        <w:tc>
          <w:tcPr>
            <w:tcW w:w="1188" w:type="dxa"/>
          </w:tcPr>
          <w:p w14:paraId="4CB249F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60" w:type="dxa"/>
          </w:tcPr>
          <w:p w14:paraId="6ECC2F8A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Отгружена покупателям готовая продукция в количестве 3 штук,  торговая наценка 40%</w:t>
            </w:r>
          </w:p>
        </w:tc>
        <w:tc>
          <w:tcPr>
            <w:tcW w:w="1723" w:type="dxa"/>
          </w:tcPr>
          <w:p w14:paraId="2A48C4C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4B20C0A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4A21E94E" w14:textId="77777777" w:rsidTr="008439F6">
        <w:tc>
          <w:tcPr>
            <w:tcW w:w="1188" w:type="dxa"/>
          </w:tcPr>
          <w:p w14:paraId="6883057F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60" w:type="dxa"/>
          </w:tcPr>
          <w:p w14:paraId="0576C32A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Принят к оплате счет транспортной организации за перевозку реализованной продукции:</w:t>
            </w:r>
          </w:p>
          <w:p w14:paraId="3829D68F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- покупная стоимость</w:t>
            </w:r>
          </w:p>
          <w:p w14:paraId="3818FD8C" w14:textId="753E7001" w:rsidR="008439F6" w:rsidRPr="008439F6" w:rsidRDefault="008439F6" w:rsidP="00F93B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- НДС </w:t>
            </w:r>
            <w:r w:rsidR="00F93BA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31C3B648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34BA8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E3B23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  <w:p w14:paraId="3339C40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16823C04" w14:textId="77777777" w:rsidTr="008439F6">
        <w:tc>
          <w:tcPr>
            <w:tcW w:w="1188" w:type="dxa"/>
          </w:tcPr>
          <w:p w14:paraId="120027F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60" w:type="dxa"/>
          </w:tcPr>
          <w:p w14:paraId="2B0AAF70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Списываются расходы на продажу</w:t>
            </w:r>
          </w:p>
        </w:tc>
        <w:tc>
          <w:tcPr>
            <w:tcW w:w="1723" w:type="dxa"/>
          </w:tcPr>
          <w:p w14:paraId="53F91AB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1EC5469A" w14:textId="77777777" w:rsidTr="008439F6">
        <w:tc>
          <w:tcPr>
            <w:tcW w:w="1188" w:type="dxa"/>
          </w:tcPr>
          <w:p w14:paraId="1D452A04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60" w:type="dxa"/>
          </w:tcPr>
          <w:p w14:paraId="016996A7" w14:textId="6363E0EB" w:rsidR="008439F6" w:rsidRPr="008439F6" w:rsidRDefault="008439F6" w:rsidP="00F93B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 xml:space="preserve">Зачислена на расчетный счет выручка за реализованную продукцию, в том числе НДС </w:t>
            </w:r>
            <w:r w:rsidR="00F93BA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</w:tcPr>
          <w:p w14:paraId="4AC524D0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22167C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4923A377" w14:textId="77777777" w:rsidTr="008439F6">
        <w:tc>
          <w:tcPr>
            <w:tcW w:w="1188" w:type="dxa"/>
          </w:tcPr>
          <w:p w14:paraId="1132343A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60" w:type="dxa"/>
          </w:tcPr>
          <w:p w14:paraId="4E0A43FA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Списывается сумма НДС с реализованной продукции</w:t>
            </w:r>
          </w:p>
        </w:tc>
        <w:tc>
          <w:tcPr>
            <w:tcW w:w="1723" w:type="dxa"/>
          </w:tcPr>
          <w:p w14:paraId="7ADE9C6B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18FBF45D" w14:textId="77777777" w:rsidTr="008439F6">
        <w:tc>
          <w:tcPr>
            <w:tcW w:w="1188" w:type="dxa"/>
          </w:tcPr>
          <w:p w14:paraId="7742E9F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660" w:type="dxa"/>
          </w:tcPr>
          <w:p w14:paraId="5D168B7C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Списывается фактическая себестоимость реализованной продукции (3 шт.)</w:t>
            </w:r>
          </w:p>
        </w:tc>
        <w:tc>
          <w:tcPr>
            <w:tcW w:w="1723" w:type="dxa"/>
          </w:tcPr>
          <w:p w14:paraId="44F1FD79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95D43D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736E3E08" w14:textId="77777777" w:rsidTr="008439F6">
        <w:tc>
          <w:tcPr>
            <w:tcW w:w="1188" w:type="dxa"/>
          </w:tcPr>
          <w:p w14:paraId="14DA6336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660" w:type="dxa"/>
          </w:tcPr>
          <w:p w14:paraId="191CD6C7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Определить финансовый результат от продажи продукции и списывается на соответствующий счет</w:t>
            </w:r>
          </w:p>
        </w:tc>
        <w:tc>
          <w:tcPr>
            <w:tcW w:w="1723" w:type="dxa"/>
          </w:tcPr>
          <w:p w14:paraId="026840B3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86D38A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2A2284DC" w14:textId="77777777" w:rsidTr="008439F6">
        <w:tc>
          <w:tcPr>
            <w:tcW w:w="1188" w:type="dxa"/>
          </w:tcPr>
          <w:p w14:paraId="1C95D92A" w14:textId="4440A607" w:rsidR="008439F6" w:rsidRPr="008439F6" w:rsidRDefault="008439F6" w:rsidP="00F93B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93BA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3BB8D588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1723" w:type="dxa"/>
          </w:tcPr>
          <w:p w14:paraId="3CE4A1D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8439F6" w:rsidRPr="008439F6" w14:paraId="4CE8C5FB" w14:textId="77777777" w:rsidTr="008439F6">
        <w:tc>
          <w:tcPr>
            <w:tcW w:w="1188" w:type="dxa"/>
          </w:tcPr>
          <w:p w14:paraId="094FC324" w14:textId="2B0C8E9E" w:rsidR="008439F6" w:rsidRPr="008439F6" w:rsidRDefault="008439F6" w:rsidP="00F93B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93B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53FE000A" w14:textId="77777777" w:rsidR="008439F6" w:rsidRPr="008439F6" w:rsidRDefault="008439F6" w:rsidP="0084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Чистая сумма прибыли списана на нераспределенную прибыль</w:t>
            </w:r>
          </w:p>
        </w:tc>
        <w:tc>
          <w:tcPr>
            <w:tcW w:w="1723" w:type="dxa"/>
          </w:tcPr>
          <w:p w14:paraId="52544FCE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867951" w14:textId="77777777" w:rsidR="008439F6" w:rsidRPr="008439F6" w:rsidRDefault="008439F6" w:rsidP="0084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9F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</w:tbl>
    <w:p w14:paraId="2CD5D390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20A37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EE9DBA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58F75" w14:textId="7A7AE7EA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200713" w14:textId="5FBC4289" w:rsidR="00F93BA1" w:rsidRDefault="00F93BA1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16B6B" w14:textId="5292C60E" w:rsidR="00F93BA1" w:rsidRDefault="00F93BA1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4ED49" w14:textId="14D0006F" w:rsidR="00F93BA1" w:rsidRDefault="00F93BA1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D5FEB" w14:textId="384579B0" w:rsidR="00F93BA1" w:rsidRDefault="00F93BA1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5A1B12" w14:textId="77777777" w:rsidR="00F93BA1" w:rsidRDefault="00F93BA1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10EFC2" w14:textId="4EAA61E5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A6ACD" w14:textId="77777777" w:rsidR="00F93BA1" w:rsidRDefault="00F93BA1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84291" w14:textId="77777777" w:rsidR="00D4576F" w:rsidRPr="008A3D69" w:rsidRDefault="00D4576F" w:rsidP="00D45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D69">
        <w:rPr>
          <w:rFonts w:ascii="Times New Roman" w:hAnsi="Times New Roman"/>
          <w:b/>
          <w:sz w:val="28"/>
          <w:szCs w:val="28"/>
        </w:rPr>
        <w:lastRenderedPageBreak/>
        <w:t xml:space="preserve">Образец титульного листа </w:t>
      </w:r>
    </w:p>
    <w:p w14:paraId="6F4E79C2" w14:textId="77777777" w:rsidR="00D4576F" w:rsidRDefault="00D4576F" w:rsidP="00D4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A1F373" w14:textId="77777777" w:rsidR="00D4576F" w:rsidRDefault="00D4576F" w:rsidP="00D4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500552E0" w14:textId="77777777" w:rsidR="00D4576F" w:rsidRDefault="00D4576F" w:rsidP="00D4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77493BE1" w14:textId="77777777" w:rsidR="00D4576F" w:rsidRDefault="00D4576F" w:rsidP="00D4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4F8B2524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281CC067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720DFF97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1E132B55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60722FDF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17A36F9B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73FD4EDE" w14:textId="77777777" w:rsidR="00D4576F" w:rsidRDefault="00D4576F" w:rsidP="00D457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020F58AC" w14:textId="151E16EE" w:rsidR="00DB67F0" w:rsidRPr="00F93BA1" w:rsidRDefault="00F93BA1" w:rsidP="00F93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B67F0">
        <w:rPr>
          <w:rFonts w:ascii="Times New Roman" w:hAnsi="Times New Roman"/>
          <w:b/>
          <w:sz w:val="28"/>
          <w:szCs w:val="28"/>
        </w:rPr>
        <w:t xml:space="preserve">о </w:t>
      </w:r>
      <w:r w:rsidR="00D4576F" w:rsidRPr="00D4576F">
        <w:rPr>
          <w:rFonts w:ascii="Times New Roman" w:hAnsi="Times New Roman"/>
          <w:b/>
          <w:sz w:val="28"/>
          <w:szCs w:val="28"/>
        </w:rPr>
        <w:t xml:space="preserve">МДК </w:t>
      </w:r>
      <w:proofErr w:type="gramStart"/>
      <w:r w:rsidR="00D4576F" w:rsidRPr="00D4576F">
        <w:rPr>
          <w:rFonts w:ascii="Times New Roman" w:hAnsi="Times New Roman"/>
          <w:b/>
          <w:sz w:val="28"/>
          <w:szCs w:val="28"/>
        </w:rPr>
        <w:t>04.0</w:t>
      </w:r>
      <w:r>
        <w:rPr>
          <w:rFonts w:ascii="Times New Roman" w:hAnsi="Times New Roman"/>
          <w:b/>
          <w:sz w:val="28"/>
          <w:szCs w:val="28"/>
        </w:rPr>
        <w:t>1</w:t>
      </w:r>
      <w:r w:rsidR="00D4576F" w:rsidRPr="00D4576F">
        <w:rPr>
          <w:rFonts w:ascii="Times New Roman" w:hAnsi="Times New Roman"/>
          <w:b/>
          <w:sz w:val="28"/>
          <w:szCs w:val="28"/>
        </w:rPr>
        <w:t xml:space="preserve">  </w:t>
      </w:r>
      <w:r w:rsidRPr="00F93BA1">
        <w:rPr>
          <w:rFonts w:ascii="Times New Roman" w:hAnsi="Times New Roman"/>
          <w:b/>
          <w:sz w:val="28"/>
          <w:szCs w:val="28"/>
        </w:rPr>
        <w:t>Технология</w:t>
      </w:r>
      <w:proofErr w:type="gramEnd"/>
      <w:r w:rsidRPr="00F93BA1">
        <w:rPr>
          <w:rFonts w:ascii="Times New Roman" w:hAnsi="Times New Roman"/>
          <w:b/>
          <w:sz w:val="28"/>
          <w:szCs w:val="28"/>
        </w:rPr>
        <w:t xml:space="preserve"> составления бухгалтерской (финансовой) отчетности</w:t>
      </w:r>
    </w:p>
    <w:p w14:paraId="1F2D9349" w14:textId="18B565CE" w:rsidR="00D4576F" w:rsidRDefault="00D4576F" w:rsidP="00D4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 специальности 38.02.01 </w:t>
      </w:r>
    </w:p>
    <w:p w14:paraId="32782D63" w14:textId="77777777" w:rsidR="00D4576F" w:rsidRDefault="00D4576F" w:rsidP="00D4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720EF3" w14:textId="77777777" w:rsidR="00D4576F" w:rsidRPr="00373FA8" w:rsidRDefault="00D4576F" w:rsidP="00D45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A8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</w:p>
    <w:p w14:paraId="7DB44DE6" w14:textId="77777777" w:rsidR="00D4576F" w:rsidRPr="00373FA8" w:rsidRDefault="00D4576F" w:rsidP="00D4576F">
      <w:pPr>
        <w:jc w:val="center"/>
        <w:rPr>
          <w:rFonts w:ascii="Times New Roman" w:hAnsi="Times New Roman"/>
          <w:b/>
          <w:sz w:val="28"/>
          <w:szCs w:val="28"/>
        </w:rPr>
      </w:pPr>
      <w:r w:rsidRPr="00373FA8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091D77A7" w14:textId="77777777" w:rsidR="00D4576F" w:rsidRDefault="00D4576F" w:rsidP="00D4576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Вариант  ???</w:t>
      </w:r>
      <w:proofErr w:type="gramEnd"/>
    </w:p>
    <w:p w14:paraId="4A840853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46403D01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29713BF0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7815213A" w14:textId="63957ED6" w:rsidR="00D4576F" w:rsidRDefault="00D4576F" w:rsidP="00D45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   студент группы </w:t>
      </w:r>
      <w:r w:rsidR="00DB67F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-1з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14:paraId="5DA8B35E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2BF5FC62" w14:textId="0845DA5C" w:rsidR="00D4576F" w:rsidRDefault="00DB67F0" w:rsidP="00D45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576F">
        <w:rPr>
          <w:rFonts w:ascii="Times New Roman" w:hAnsi="Times New Roman"/>
          <w:sz w:val="28"/>
          <w:szCs w:val="28"/>
        </w:rPr>
        <w:tab/>
      </w:r>
      <w:r w:rsidR="00D4576F">
        <w:rPr>
          <w:rFonts w:ascii="Times New Roman" w:hAnsi="Times New Roman"/>
          <w:sz w:val="28"/>
          <w:szCs w:val="28"/>
        </w:rPr>
        <w:tab/>
      </w:r>
      <w:r w:rsidR="00D4576F">
        <w:rPr>
          <w:rFonts w:ascii="Times New Roman" w:hAnsi="Times New Roman"/>
          <w:sz w:val="28"/>
          <w:szCs w:val="28"/>
        </w:rPr>
        <w:tab/>
      </w:r>
      <w:r w:rsidR="00D4576F">
        <w:rPr>
          <w:rFonts w:ascii="Times New Roman" w:hAnsi="Times New Roman"/>
          <w:sz w:val="28"/>
          <w:szCs w:val="28"/>
        </w:rPr>
        <w:tab/>
      </w:r>
      <w:r w:rsidR="00D4576F">
        <w:rPr>
          <w:rFonts w:ascii="Times New Roman" w:hAnsi="Times New Roman"/>
          <w:sz w:val="28"/>
          <w:szCs w:val="28"/>
        </w:rPr>
        <w:tab/>
      </w:r>
      <w:r w:rsidR="00D4576F">
        <w:rPr>
          <w:rFonts w:ascii="Times New Roman" w:hAnsi="Times New Roman"/>
          <w:sz w:val="28"/>
          <w:szCs w:val="28"/>
        </w:rPr>
        <w:tab/>
      </w:r>
      <w:r w:rsidR="00F93BA1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="00D4576F">
        <w:rPr>
          <w:rFonts w:ascii="Times New Roman" w:hAnsi="Times New Roman"/>
          <w:sz w:val="28"/>
          <w:szCs w:val="28"/>
        </w:rPr>
        <w:t>Тимофеева О.В.</w:t>
      </w:r>
    </w:p>
    <w:p w14:paraId="16E01046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2CDD0AA6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36EE4524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6DDF50D0" w14:textId="77777777" w:rsidR="00D4576F" w:rsidRPr="008A3D69" w:rsidRDefault="00D4576F" w:rsidP="00D457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2024г.</w:t>
      </w:r>
    </w:p>
    <w:p w14:paraId="4B75D194" w14:textId="21C960E1" w:rsidR="00D4576F" w:rsidRPr="00A929E0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4576F" w:rsidRPr="00A9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4163"/>
    <w:multiLevelType w:val="hybridMultilevel"/>
    <w:tmpl w:val="89BC7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172E6"/>
    <w:multiLevelType w:val="hybridMultilevel"/>
    <w:tmpl w:val="6ECA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447BE5"/>
    <w:multiLevelType w:val="hybridMultilevel"/>
    <w:tmpl w:val="10C8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27965"/>
    <w:multiLevelType w:val="hybridMultilevel"/>
    <w:tmpl w:val="DCA8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C07B3"/>
    <w:multiLevelType w:val="hybridMultilevel"/>
    <w:tmpl w:val="05364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4E"/>
    <w:rsid w:val="000426E8"/>
    <w:rsid w:val="000628A4"/>
    <w:rsid w:val="00096C4B"/>
    <w:rsid w:val="00111EE3"/>
    <w:rsid w:val="00253D2B"/>
    <w:rsid w:val="00273144"/>
    <w:rsid w:val="002D1D4E"/>
    <w:rsid w:val="003707B2"/>
    <w:rsid w:val="005327D4"/>
    <w:rsid w:val="006C0652"/>
    <w:rsid w:val="006F4B0D"/>
    <w:rsid w:val="00714F18"/>
    <w:rsid w:val="00803574"/>
    <w:rsid w:val="008439F6"/>
    <w:rsid w:val="00901C30"/>
    <w:rsid w:val="00A929E0"/>
    <w:rsid w:val="00BD7AD2"/>
    <w:rsid w:val="00D4576F"/>
    <w:rsid w:val="00DB67F0"/>
    <w:rsid w:val="00DF0BA7"/>
    <w:rsid w:val="00EA2CB1"/>
    <w:rsid w:val="00EC5ACA"/>
    <w:rsid w:val="00F93BA1"/>
    <w:rsid w:val="00F9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70D0"/>
  <w15:docId w15:val="{F12C3575-B5E2-4949-9C6D-BAB9A99F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D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1D4E"/>
    <w:pPr>
      <w:ind w:left="720"/>
      <w:contextualSpacing/>
    </w:pPr>
  </w:style>
  <w:style w:type="table" w:customStyle="1" w:styleId="4">
    <w:name w:val="Сетка таблицы4"/>
    <w:basedOn w:val="a1"/>
    <w:next w:val="a5"/>
    <w:rsid w:val="006F4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F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rsid w:val="0084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84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416" TargetMode="External"/><Relationship Id="rId5" Type="http://schemas.openxmlformats.org/officeDocument/2006/relationships/hyperlink" Target="https://urait.ru/bcode/4697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17</cp:revision>
  <dcterms:created xsi:type="dcterms:W3CDTF">2019-10-18T15:56:00Z</dcterms:created>
  <dcterms:modified xsi:type="dcterms:W3CDTF">2024-11-09T10:43:00Z</dcterms:modified>
</cp:coreProperties>
</file>