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C9" w:rsidRPr="00A056A3" w:rsidRDefault="004A35DD" w:rsidP="009D67C9">
      <w:pPr>
        <w:spacing w:line="240" w:lineRule="auto"/>
        <w:ind w:right="-1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Модельный паспорт</w:t>
      </w:r>
      <w:r w:rsidR="009D67C9" w:rsidRPr="00A056A3">
        <w:rPr>
          <w:rFonts w:ascii="Times New Roman" w:hAnsi="Times New Roman"/>
          <w:b/>
          <w:sz w:val="28"/>
          <w:szCs w:val="28"/>
        </w:rPr>
        <w:t xml:space="preserve"> аттестуемого педагоги</w:t>
      </w:r>
      <w:r w:rsidR="004235A5">
        <w:rPr>
          <w:rFonts w:ascii="Times New Roman" w:hAnsi="Times New Roman"/>
          <w:b/>
          <w:sz w:val="28"/>
          <w:szCs w:val="28"/>
        </w:rPr>
        <w:t>ческого работника по должности</w:t>
      </w:r>
      <w:r w:rsidR="009D67C9" w:rsidRPr="00A056A3">
        <w:rPr>
          <w:rFonts w:ascii="Times New Roman" w:hAnsi="Times New Roman"/>
          <w:b/>
          <w:sz w:val="28"/>
          <w:szCs w:val="28"/>
        </w:rPr>
        <w:t xml:space="preserve"> </w:t>
      </w:r>
      <w:r w:rsidR="009D67C9">
        <w:rPr>
          <w:rFonts w:ascii="Times New Roman" w:hAnsi="Times New Roman"/>
          <w:b/>
          <w:sz w:val="28"/>
          <w:szCs w:val="28"/>
        </w:rPr>
        <w:br/>
      </w:r>
      <w:r w:rsidR="009D67C9" w:rsidRPr="00031325">
        <w:rPr>
          <w:rFonts w:ascii="Times New Roman" w:hAnsi="Times New Roman"/>
          <w:b/>
          <w:sz w:val="28"/>
          <w:szCs w:val="28"/>
        </w:rPr>
        <w:t>«</w:t>
      </w:r>
      <w:r w:rsidR="009D67C9">
        <w:rPr>
          <w:rFonts w:ascii="Times New Roman" w:hAnsi="Times New Roman"/>
          <w:b/>
          <w:sz w:val="28"/>
          <w:szCs w:val="28"/>
        </w:rPr>
        <w:t>мастер производственного обучения</w:t>
      </w:r>
      <w:r w:rsidR="009D67C9" w:rsidRPr="00031325">
        <w:rPr>
          <w:rFonts w:ascii="Times New Roman" w:hAnsi="Times New Roman"/>
          <w:b/>
          <w:sz w:val="28"/>
          <w:szCs w:val="28"/>
        </w:rPr>
        <w:t xml:space="preserve">» </w:t>
      </w:r>
    </w:p>
    <w:p w:rsidR="009D67C9" w:rsidRPr="00933B48" w:rsidRDefault="009D67C9" w:rsidP="009D67C9">
      <w:pPr>
        <w:jc w:val="both"/>
        <w:rPr>
          <w:rFonts w:ascii="Times New Roman" w:hAnsi="Times New Roman"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Фамилия, имя, отчество_______________________________________________________________________________________________________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9D67C9" w:rsidRPr="00933B48" w:rsidRDefault="009D67C9" w:rsidP="009D67C9">
      <w:pPr>
        <w:jc w:val="both"/>
        <w:rPr>
          <w:rFonts w:ascii="Times New Roman" w:hAnsi="Times New Roman"/>
          <w:i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Должность, место работы______________________________________________________________________________________________________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9D67C9" w:rsidRPr="00933B48" w:rsidRDefault="009D67C9" w:rsidP="009D67C9">
      <w:pPr>
        <w:jc w:val="both"/>
        <w:rPr>
          <w:rFonts w:ascii="Times New Roman" w:hAnsi="Times New Roman"/>
          <w:i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Наличие</w:t>
      </w:r>
      <w:r w:rsidRPr="00933B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3B48">
        <w:rPr>
          <w:rFonts w:ascii="Times New Roman" w:hAnsi="Times New Roman"/>
          <w:sz w:val="24"/>
          <w:szCs w:val="24"/>
        </w:rPr>
        <w:t xml:space="preserve">квалификационной категории по должности, заявленной на аттестацию, срок её действия (с указанием реквизитов распорядительного </w:t>
      </w:r>
      <w:proofErr w:type="gramStart"/>
      <w:r w:rsidRPr="00933B48">
        <w:rPr>
          <w:rFonts w:ascii="Times New Roman" w:hAnsi="Times New Roman"/>
          <w:sz w:val="24"/>
          <w:szCs w:val="24"/>
        </w:rPr>
        <w:t>документа</w:t>
      </w:r>
      <w:r>
        <w:rPr>
          <w:rFonts w:ascii="Times New Roman" w:hAnsi="Times New Roman"/>
          <w:sz w:val="24"/>
          <w:szCs w:val="24"/>
        </w:rPr>
        <w:t>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9D67C9" w:rsidRDefault="009D67C9" w:rsidP="009D67C9">
      <w:pPr>
        <w:jc w:val="both"/>
        <w:rPr>
          <w:rFonts w:ascii="Times New Roman" w:hAnsi="Times New Roman"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 xml:space="preserve">Заявленная </w:t>
      </w:r>
      <w:proofErr w:type="gramStart"/>
      <w:r w:rsidRPr="00933B48">
        <w:rPr>
          <w:rFonts w:ascii="Times New Roman" w:hAnsi="Times New Roman"/>
          <w:sz w:val="24"/>
          <w:szCs w:val="24"/>
        </w:rPr>
        <w:t>квалификационная  категори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 w:rsidRPr="00933B48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9D67C9" w:rsidRDefault="009D67C9" w:rsidP="009D67C9">
      <w:pPr>
        <w:spacing w:after="0" w:line="240" w:lineRule="auto"/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</w:pP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При заполнении формы </w:t>
      </w:r>
      <w:r w:rsidR="004A35DD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>модельного паспорта</w:t>
      </w: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 аттестуемый </w:t>
      </w:r>
      <w:r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руководствуется методическими рекомендациями, </w:t>
      </w: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</w:t>
      </w:r>
      <w:proofErr w:type="gramStart"/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>ставится  прочерк</w:t>
      </w:r>
      <w:proofErr w:type="gramEnd"/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.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50"/>
        <w:gridCol w:w="142"/>
        <w:gridCol w:w="13892"/>
      </w:tblGrid>
      <w:tr w:rsidR="003862FB" w:rsidRPr="0065531C" w:rsidTr="009252D2">
        <w:trPr>
          <w:trHeight w:val="1653"/>
        </w:trPr>
        <w:tc>
          <w:tcPr>
            <w:tcW w:w="851" w:type="dxa"/>
            <w:textDirection w:val="btLr"/>
            <w:vAlign w:val="center"/>
          </w:tcPr>
          <w:p w:rsidR="003862FB" w:rsidRPr="0065531C" w:rsidRDefault="003862FB" w:rsidP="009252D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gridSpan w:val="2"/>
            <w:tcBorders>
              <w:bottom w:val="nil"/>
            </w:tcBorders>
            <w:textDirection w:val="btLr"/>
            <w:vAlign w:val="center"/>
          </w:tcPr>
          <w:p w:rsidR="003862FB" w:rsidRPr="0065531C" w:rsidRDefault="003862FB" w:rsidP="009252D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3892" w:type="dxa"/>
            <w:vAlign w:val="center"/>
          </w:tcPr>
          <w:p w:rsidR="003862FB" w:rsidRPr="0065531C" w:rsidRDefault="003862FB" w:rsidP="00925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Подтверждающие документы (материалы) за </w:t>
            </w:r>
            <w:proofErr w:type="spellStart"/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межаттестационный</w:t>
            </w:r>
            <w:proofErr w:type="spellEnd"/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  <w:p w:rsidR="003862FB" w:rsidRPr="0065531C" w:rsidRDefault="003862FB" w:rsidP="009252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2FB" w:rsidRPr="0065531C" w:rsidTr="009252D2">
        <w:trPr>
          <w:trHeight w:val="541"/>
        </w:trPr>
        <w:tc>
          <w:tcPr>
            <w:tcW w:w="15735" w:type="dxa"/>
            <w:gridSpan w:val="4"/>
          </w:tcPr>
          <w:p w:rsidR="003862FB" w:rsidRPr="0065531C" w:rsidRDefault="003862FB" w:rsidP="009252D2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</w:t>
            </w:r>
            <w:r w:rsidRPr="006553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.    Квалификация, повышение квалификации</w:t>
            </w:r>
          </w:p>
        </w:tc>
      </w:tr>
      <w:tr w:rsidR="003862FB" w:rsidRPr="0065531C" w:rsidTr="009252D2">
        <w:trPr>
          <w:trHeight w:val="421"/>
        </w:trPr>
        <w:tc>
          <w:tcPr>
            <w:tcW w:w="851" w:type="dxa"/>
            <w:vMerge w:val="restart"/>
            <w:vAlign w:val="center"/>
          </w:tcPr>
          <w:p w:rsidR="003862FB" w:rsidRPr="0065531C" w:rsidRDefault="003862FB" w:rsidP="00925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92" w:type="dxa"/>
            <w:gridSpan w:val="2"/>
          </w:tcPr>
          <w:p w:rsidR="003862FB" w:rsidRPr="0065531C" w:rsidRDefault="003862FB" w:rsidP="0092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3892" w:type="dxa"/>
          </w:tcPr>
          <w:p w:rsidR="003862FB" w:rsidRPr="0065531C" w:rsidRDefault="003862FB" w:rsidP="0092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FB" w:rsidRPr="0065531C" w:rsidTr="009252D2">
        <w:trPr>
          <w:trHeight w:val="461"/>
        </w:trPr>
        <w:tc>
          <w:tcPr>
            <w:tcW w:w="851" w:type="dxa"/>
            <w:vMerge/>
            <w:vAlign w:val="center"/>
          </w:tcPr>
          <w:p w:rsidR="003862FB" w:rsidRPr="0065531C" w:rsidRDefault="003862FB" w:rsidP="00925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862FB" w:rsidRPr="0065531C" w:rsidRDefault="003862FB" w:rsidP="00925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1.1.2. </w:t>
            </w:r>
          </w:p>
        </w:tc>
        <w:tc>
          <w:tcPr>
            <w:tcW w:w="13892" w:type="dxa"/>
          </w:tcPr>
          <w:p w:rsidR="003862FB" w:rsidRPr="0065531C" w:rsidRDefault="003862FB" w:rsidP="00925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FB" w:rsidRPr="0065531C" w:rsidTr="009252D2">
        <w:trPr>
          <w:trHeight w:val="364"/>
        </w:trPr>
        <w:tc>
          <w:tcPr>
            <w:tcW w:w="851" w:type="dxa"/>
            <w:vMerge w:val="restart"/>
          </w:tcPr>
          <w:p w:rsidR="003862FB" w:rsidRPr="0065531C" w:rsidRDefault="003862FB" w:rsidP="00925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862FB" w:rsidRPr="0065531C" w:rsidRDefault="003862FB" w:rsidP="009252D2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3892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4536"/>
              <w:gridCol w:w="3402"/>
              <w:gridCol w:w="2976"/>
            </w:tblGrid>
            <w:tr w:rsidR="00C97B9B" w:rsidRPr="003621AE" w:rsidTr="00C97B9B">
              <w:tc>
                <w:tcPr>
                  <w:tcW w:w="2439" w:type="dxa"/>
                  <w:tcBorders>
                    <w:bottom w:val="single" w:sz="4" w:space="0" w:color="auto"/>
                  </w:tcBorders>
                </w:tcPr>
                <w:p w:rsidR="00C97B9B" w:rsidRPr="00C97B9B" w:rsidRDefault="00C97B9B" w:rsidP="00C97B9B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B9B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:rsidR="00C97B9B" w:rsidRPr="00C97B9B" w:rsidRDefault="00C97B9B" w:rsidP="00C97B9B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B9B">
                    <w:rPr>
                      <w:rFonts w:ascii="Times New Roman" w:hAnsi="Times New Roman"/>
                      <w:sz w:val="24"/>
                      <w:szCs w:val="24"/>
                    </w:rPr>
                    <w:t>Название, уровень конкурса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C97B9B" w:rsidRPr="00C97B9B" w:rsidRDefault="00C97B9B" w:rsidP="00C97B9B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B9B">
                    <w:rPr>
                      <w:rFonts w:ascii="Times New Roman" w:hAnsi="Times New Roman"/>
                      <w:sz w:val="24"/>
                      <w:szCs w:val="24"/>
                    </w:rPr>
                    <w:t>Учредитель конкурса</w:t>
                  </w:r>
                </w:p>
              </w:tc>
              <w:tc>
                <w:tcPr>
                  <w:tcW w:w="2976" w:type="dxa"/>
                  <w:tcBorders>
                    <w:bottom w:val="single" w:sz="4" w:space="0" w:color="auto"/>
                  </w:tcBorders>
                </w:tcPr>
                <w:p w:rsidR="00C97B9B" w:rsidRPr="00C97B9B" w:rsidRDefault="00C97B9B" w:rsidP="00C97B9B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B9B">
                    <w:rPr>
                      <w:rFonts w:ascii="Times New Roman" w:hAnsi="Times New Roman"/>
                      <w:sz w:val="24"/>
                      <w:szCs w:val="24"/>
                    </w:rPr>
                    <w:t>Результат участия</w:t>
                  </w:r>
                </w:p>
              </w:tc>
            </w:tr>
            <w:tr w:rsidR="00C97B9B" w:rsidRPr="003621AE" w:rsidTr="00C97B9B">
              <w:tc>
                <w:tcPr>
                  <w:tcW w:w="2439" w:type="dxa"/>
                  <w:tcBorders>
                    <w:bottom w:val="single" w:sz="4" w:space="0" w:color="auto"/>
                  </w:tcBorders>
                </w:tcPr>
                <w:p w:rsidR="00C97B9B" w:rsidRPr="003621AE" w:rsidRDefault="00C97B9B" w:rsidP="00C97B9B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:rsidR="00C97B9B" w:rsidRPr="003621AE" w:rsidRDefault="00C97B9B" w:rsidP="00C97B9B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C97B9B" w:rsidRPr="003621AE" w:rsidRDefault="00C97B9B" w:rsidP="00C97B9B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auto"/>
                  </w:tcBorders>
                </w:tcPr>
                <w:p w:rsidR="00C97B9B" w:rsidRPr="003621AE" w:rsidRDefault="00C97B9B" w:rsidP="00C97B9B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862FB" w:rsidRPr="0065531C" w:rsidRDefault="003862FB" w:rsidP="00925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FB" w:rsidRPr="0065531C" w:rsidTr="009252D2">
        <w:trPr>
          <w:trHeight w:val="40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862FB" w:rsidRPr="0065531C" w:rsidRDefault="003862FB" w:rsidP="00925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862FB" w:rsidRPr="0065531C" w:rsidRDefault="003862FB" w:rsidP="009252D2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13892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40"/>
              <w:gridCol w:w="4549"/>
              <w:gridCol w:w="3388"/>
              <w:gridCol w:w="2976"/>
            </w:tblGrid>
            <w:tr w:rsidR="00C97B9B" w:rsidRPr="003621AE" w:rsidTr="00C97B9B">
              <w:tc>
                <w:tcPr>
                  <w:tcW w:w="2440" w:type="dxa"/>
                  <w:tcBorders>
                    <w:bottom w:val="single" w:sz="4" w:space="0" w:color="auto"/>
                  </w:tcBorders>
                </w:tcPr>
                <w:p w:rsidR="00C97B9B" w:rsidRPr="00C97B9B" w:rsidRDefault="00C97B9B" w:rsidP="00C97B9B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B9B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4549" w:type="dxa"/>
                  <w:tcBorders>
                    <w:bottom w:val="single" w:sz="4" w:space="0" w:color="auto"/>
                  </w:tcBorders>
                </w:tcPr>
                <w:p w:rsidR="00C97B9B" w:rsidRPr="00C97B9B" w:rsidRDefault="00C97B9B" w:rsidP="00C97B9B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B9B">
                    <w:rPr>
                      <w:rFonts w:ascii="Times New Roman" w:hAnsi="Times New Roman"/>
                      <w:sz w:val="24"/>
                      <w:szCs w:val="24"/>
                    </w:rPr>
                    <w:t>Название, уровень конкурса</w:t>
                  </w:r>
                </w:p>
              </w:tc>
              <w:tc>
                <w:tcPr>
                  <w:tcW w:w="3388" w:type="dxa"/>
                  <w:tcBorders>
                    <w:bottom w:val="single" w:sz="4" w:space="0" w:color="auto"/>
                  </w:tcBorders>
                </w:tcPr>
                <w:p w:rsidR="00C97B9B" w:rsidRPr="00C97B9B" w:rsidRDefault="00C97B9B" w:rsidP="00C97B9B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B9B">
                    <w:rPr>
                      <w:rFonts w:ascii="Times New Roman" w:hAnsi="Times New Roman"/>
                      <w:sz w:val="24"/>
                      <w:szCs w:val="24"/>
                    </w:rPr>
                    <w:t>Учредитель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97B9B">
                    <w:rPr>
                      <w:rFonts w:ascii="Times New Roman" w:hAnsi="Times New Roman"/>
                      <w:sz w:val="24"/>
                      <w:szCs w:val="24"/>
                    </w:rPr>
                    <w:t>конкурса</w:t>
                  </w:r>
                </w:p>
              </w:tc>
              <w:tc>
                <w:tcPr>
                  <w:tcW w:w="2976" w:type="dxa"/>
                  <w:tcBorders>
                    <w:bottom w:val="single" w:sz="4" w:space="0" w:color="auto"/>
                  </w:tcBorders>
                </w:tcPr>
                <w:p w:rsidR="00C97B9B" w:rsidRPr="00C97B9B" w:rsidRDefault="00C97B9B" w:rsidP="00C97B9B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97B9B">
                    <w:rPr>
                      <w:rFonts w:ascii="Times New Roman" w:hAnsi="Times New Roman"/>
                      <w:sz w:val="24"/>
                      <w:szCs w:val="24"/>
                    </w:rPr>
                    <w:t>Результат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97B9B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участия</w:t>
                  </w:r>
                  <w:proofErr w:type="gramEnd"/>
                </w:p>
              </w:tc>
            </w:tr>
            <w:tr w:rsidR="00C97B9B" w:rsidRPr="003621AE" w:rsidTr="00C97B9B">
              <w:tc>
                <w:tcPr>
                  <w:tcW w:w="2440" w:type="dxa"/>
                  <w:tcBorders>
                    <w:bottom w:val="single" w:sz="4" w:space="0" w:color="auto"/>
                  </w:tcBorders>
                </w:tcPr>
                <w:p w:rsidR="00C97B9B" w:rsidRPr="003621AE" w:rsidRDefault="00C97B9B" w:rsidP="00C97B9B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9" w:type="dxa"/>
                  <w:tcBorders>
                    <w:bottom w:val="single" w:sz="4" w:space="0" w:color="auto"/>
                  </w:tcBorders>
                </w:tcPr>
                <w:p w:rsidR="00C97B9B" w:rsidRPr="003621AE" w:rsidRDefault="00C97B9B" w:rsidP="00C97B9B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8" w:type="dxa"/>
                  <w:tcBorders>
                    <w:bottom w:val="single" w:sz="4" w:space="0" w:color="auto"/>
                  </w:tcBorders>
                </w:tcPr>
                <w:p w:rsidR="00C97B9B" w:rsidRPr="003621AE" w:rsidRDefault="00C97B9B" w:rsidP="00C97B9B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auto"/>
                  </w:tcBorders>
                </w:tcPr>
                <w:p w:rsidR="00C97B9B" w:rsidRPr="003621AE" w:rsidRDefault="00C97B9B" w:rsidP="00C97B9B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862FB" w:rsidRPr="0065531C" w:rsidRDefault="003862FB" w:rsidP="00925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FB" w:rsidRPr="0065531C" w:rsidTr="009252D2">
        <w:trPr>
          <w:trHeight w:val="645"/>
        </w:trPr>
        <w:tc>
          <w:tcPr>
            <w:tcW w:w="15735" w:type="dxa"/>
            <w:gridSpan w:val="4"/>
            <w:vAlign w:val="center"/>
          </w:tcPr>
          <w:p w:rsidR="003862FB" w:rsidRPr="0065531C" w:rsidRDefault="003862FB" w:rsidP="00C97B9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II.     Результаты образовательной деятельности </w:t>
            </w:r>
          </w:p>
        </w:tc>
      </w:tr>
      <w:tr w:rsidR="003862FB" w:rsidRPr="0065531C" w:rsidTr="009252D2">
        <w:trPr>
          <w:trHeight w:val="511"/>
        </w:trPr>
        <w:tc>
          <w:tcPr>
            <w:tcW w:w="851" w:type="dxa"/>
            <w:vMerge w:val="restart"/>
            <w:vAlign w:val="center"/>
          </w:tcPr>
          <w:p w:rsidR="003862FB" w:rsidRPr="0065531C" w:rsidRDefault="003862FB" w:rsidP="00925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862FB" w:rsidRPr="0065531C" w:rsidRDefault="003862FB" w:rsidP="00925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2.1.1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62FB" w:rsidRPr="0065531C" w:rsidRDefault="003862FB" w:rsidP="00925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2"/>
            <w:vMerge w:val="restart"/>
          </w:tcPr>
          <w:p w:rsidR="003862FB" w:rsidRPr="0065531C" w:rsidRDefault="003862FB" w:rsidP="00925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Таблица с указанием результатов:</w:t>
            </w:r>
          </w:p>
          <w:tbl>
            <w:tblPr>
              <w:tblW w:w="4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47"/>
              <w:gridCol w:w="519"/>
              <w:gridCol w:w="398"/>
              <w:gridCol w:w="520"/>
              <w:gridCol w:w="520"/>
              <w:gridCol w:w="397"/>
            </w:tblGrid>
            <w:tr w:rsidR="00C97B9B" w:rsidRPr="00C97B9B" w:rsidTr="00960191">
              <w:tc>
                <w:tcPr>
                  <w:tcW w:w="400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7B9B" w:rsidRPr="00C97B9B" w:rsidRDefault="00C97B9B" w:rsidP="00C97B9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B9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Предмет</w:t>
                  </w:r>
                </w:p>
              </w:tc>
            </w:tr>
            <w:tr w:rsidR="00C97B9B" w:rsidRPr="00C97B9B" w:rsidTr="00960191"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7B9B" w:rsidRPr="00C97B9B" w:rsidRDefault="00C97B9B" w:rsidP="00C97B9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B9B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7B9B" w:rsidRPr="00C97B9B" w:rsidRDefault="00C97B9B" w:rsidP="00C97B9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7B9B" w:rsidRPr="00C97B9B" w:rsidRDefault="00C97B9B" w:rsidP="00C97B9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7B9B" w:rsidRPr="00C97B9B" w:rsidRDefault="00C97B9B" w:rsidP="00C97B9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7B9B" w:rsidRPr="00C97B9B" w:rsidRDefault="00C97B9B" w:rsidP="00C97B9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B9B" w:rsidRPr="00C97B9B" w:rsidRDefault="00C97B9B" w:rsidP="00C97B9B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C97B9B" w:rsidRPr="00C97B9B" w:rsidTr="00960191"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7B9B" w:rsidRPr="00C97B9B" w:rsidRDefault="00C97B9B" w:rsidP="00C97B9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B9B">
                    <w:rPr>
                      <w:rFonts w:ascii="Times New Roman" w:hAnsi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7B9B" w:rsidRPr="00C97B9B" w:rsidRDefault="00C97B9B" w:rsidP="00C97B9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7B9B" w:rsidRPr="00C97B9B" w:rsidRDefault="00C97B9B" w:rsidP="00C97B9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7B9B" w:rsidRPr="00C97B9B" w:rsidRDefault="00C97B9B" w:rsidP="00C97B9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7B9B" w:rsidRPr="00C97B9B" w:rsidRDefault="00C97B9B" w:rsidP="00C97B9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B9B" w:rsidRPr="00C97B9B" w:rsidRDefault="00C97B9B" w:rsidP="00C97B9B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C97B9B" w:rsidRPr="00C97B9B" w:rsidTr="00960191"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7B9B" w:rsidRPr="00C97B9B" w:rsidRDefault="00C97B9B" w:rsidP="00C97B9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B9B">
                    <w:rPr>
                      <w:rFonts w:ascii="Times New Roman" w:hAnsi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7B9B" w:rsidRPr="00C97B9B" w:rsidRDefault="00C97B9B" w:rsidP="00C97B9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7B9B" w:rsidRPr="00C97B9B" w:rsidRDefault="00C97B9B" w:rsidP="00C97B9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7B9B" w:rsidRPr="00C97B9B" w:rsidRDefault="00C97B9B" w:rsidP="00C97B9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7B9B" w:rsidRPr="00C97B9B" w:rsidRDefault="00C97B9B" w:rsidP="00C97B9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B9B" w:rsidRPr="00C97B9B" w:rsidRDefault="00C97B9B" w:rsidP="00C97B9B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862FB" w:rsidRPr="0065531C" w:rsidRDefault="003862FB" w:rsidP="009252D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862FB" w:rsidRPr="0065531C" w:rsidTr="009252D2">
        <w:trPr>
          <w:trHeight w:val="1190"/>
        </w:trPr>
        <w:tc>
          <w:tcPr>
            <w:tcW w:w="851" w:type="dxa"/>
            <w:vMerge/>
            <w:vAlign w:val="center"/>
          </w:tcPr>
          <w:p w:rsidR="003862FB" w:rsidRPr="0065531C" w:rsidRDefault="003862FB" w:rsidP="00925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2FB" w:rsidRPr="0065531C" w:rsidRDefault="003862FB" w:rsidP="00925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14034" w:type="dxa"/>
            <w:gridSpan w:val="2"/>
            <w:vMerge/>
          </w:tcPr>
          <w:p w:rsidR="003862FB" w:rsidRPr="0065531C" w:rsidRDefault="003862FB" w:rsidP="00925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FB" w:rsidRPr="0065531C" w:rsidTr="009252D2">
        <w:trPr>
          <w:trHeight w:val="548"/>
        </w:trPr>
        <w:tc>
          <w:tcPr>
            <w:tcW w:w="851" w:type="dxa"/>
            <w:vMerge w:val="restart"/>
            <w:vAlign w:val="center"/>
          </w:tcPr>
          <w:p w:rsidR="003862FB" w:rsidRPr="0065531C" w:rsidRDefault="003862FB" w:rsidP="00925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862FB" w:rsidRPr="0065531C" w:rsidRDefault="003862FB" w:rsidP="00925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14034" w:type="dxa"/>
            <w:gridSpan w:val="2"/>
            <w:vMerge w:val="restart"/>
            <w:vAlign w:val="center"/>
          </w:tcPr>
          <w:p w:rsidR="003862FB" w:rsidRPr="0065531C" w:rsidRDefault="003862FB" w:rsidP="00925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Таблица с указанием результатов:</w:t>
            </w:r>
          </w:p>
          <w:tbl>
            <w:tblPr>
              <w:tblW w:w="8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68"/>
              <w:gridCol w:w="7"/>
              <w:gridCol w:w="1299"/>
              <w:gridCol w:w="6"/>
              <w:gridCol w:w="1306"/>
              <w:gridCol w:w="1308"/>
              <w:gridCol w:w="1308"/>
              <w:gridCol w:w="1312"/>
            </w:tblGrid>
            <w:tr w:rsidR="003862FB" w:rsidRPr="006D45A0" w:rsidTr="009252D2">
              <w:trPr>
                <w:trHeight w:val="305"/>
              </w:trPr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2FB" w:rsidRPr="00C97B9B" w:rsidRDefault="003862FB" w:rsidP="009252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B9B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2FB" w:rsidRPr="00C97B9B" w:rsidRDefault="003862FB" w:rsidP="009252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2FB" w:rsidRPr="006D45A0" w:rsidRDefault="003862FB" w:rsidP="009252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2FB" w:rsidRPr="006D45A0" w:rsidRDefault="003862FB" w:rsidP="009252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2FB" w:rsidRPr="006D45A0" w:rsidRDefault="003862FB" w:rsidP="009252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2FB" w:rsidRPr="006D45A0" w:rsidRDefault="003862FB" w:rsidP="009252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862FB" w:rsidRPr="006D45A0" w:rsidTr="009252D2">
              <w:trPr>
                <w:trHeight w:val="345"/>
              </w:trPr>
              <w:tc>
                <w:tcPr>
                  <w:tcW w:w="1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2FB" w:rsidRPr="00C97B9B" w:rsidRDefault="003862FB" w:rsidP="009252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B9B">
                    <w:rPr>
                      <w:rFonts w:ascii="Times New Roman" w:hAnsi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2FB" w:rsidRPr="006D45A0" w:rsidRDefault="003862FB" w:rsidP="009252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2FB" w:rsidRPr="006D45A0" w:rsidRDefault="003862FB" w:rsidP="009252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2FB" w:rsidRPr="006D45A0" w:rsidRDefault="003862FB" w:rsidP="009252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2FB" w:rsidRPr="006D45A0" w:rsidRDefault="003862FB" w:rsidP="009252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2FB" w:rsidRPr="006D45A0" w:rsidRDefault="003862FB" w:rsidP="009252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862FB" w:rsidRPr="006D45A0" w:rsidTr="009252D2">
              <w:trPr>
                <w:trHeight w:val="280"/>
              </w:trPr>
              <w:tc>
                <w:tcPr>
                  <w:tcW w:w="1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2FB" w:rsidRPr="00C97B9B" w:rsidRDefault="003862FB" w:rsidP="009252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7B9B">
                    <w:rPr>
                      <w:rFonts w:ascii="Times New Roman" w:hAnsi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2FB" w:rsidRPr="006D45A0" w:rsidRDefault="003862FB" w:rsidP="009252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2FB" w:rsidRPr="006D45A0" w:rsidRDefault="003862FB" w:rsidP="009252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2FB" w:rsidRPr="006D45A0" w:rsidRDefault="003862FB" w:rsidP="009252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2FB" w:rsidRPr="006D45A0" w:rsidRDefault="003862FB" w:rsidP="009252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2FB" w:rsidRPr="006D45A0" w:rsidRDefault="003862FB" w:rsidP="009252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862FB" w:rsidRPr="0065531C" w:rsidRDefault="003862FB" w:rsidP="009252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2FB" w:rsidRPr="0065531C" w:rsidTr="00095339">
        <w:trPr>
          <w:trHeight w:val="928"/>
        </w:trPr>
        <w:tc>
          <w:tcPr>
            <w:tcW w:w="851" w:type="dxa"/>
            <w:vMerge/>
            <w:vAlign w:val="center"/>
          </w:tcPr>
          <w:p w:rsidR="003862FB" w:rsidRPr="0065531C" w:rsidRDefault="003862FB" w:rsidP="00925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2FB" w:rsidRPr="0065531C" w:rsidRDefault="003862FB" w:rsidP="00925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14034" w:type="dxa"/>
            <w:gridSpan w:val="2"/>
            <w:vMerge/>
            <w:vAlign w:val="center"/>
          </w:tcPr>
          <w:p w:rsidR="003862FB" w:rsidRPr="0065531C" w:rsidRDefault="003862FB" w:rsidP="003862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2FB" w:rsidRPr="0065531C" w:rsidTr="00D422A7">
        <w:trPr>
          <w:trHeight w:val="1182"/>
        </w:trPr>
        <w:tc>
          <w:tcPr>
            <w:tcW w:w="851" w:type="dxa"/>
            <w:vAlign w:val="center"/>
          </w:tcPr>
          <w:p w:rsidR="003862FB" w:rsidRPr="0065531C" w:rsidRDefault="003862FB" w:rsidP="00925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4884" w:type="dxa"/>
            <w:gridSpan w:val="3"/>
          </w:tcPr>
          <w:p w:rsidR="003862FB" w:rsidRPr="0065531C" w:rsidRDefault="003862FB" w:rsidP="003862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Таблица с указанием результатов: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4"/>
              <w:gridCol w:w="1344"/>
              <w:gridCol w:w="2200"/>
              <w:gridCol w:w="2126"/>
              <w:gridCol w:w="1985"/>
              <w:gridCol w:w="3118"/>
              <w:gridCol w:w="2268"/>
            </w:tblGrid>
            <w:tr w:rsidR="003862FB" w:rsidRPr="006D45A0" w:rsidTr="003862FB">
              <w:trPr>
                <w:trHeight w:val="249"/>
              </w:trPr>
              <w:tc>
                <w:tcPr>
                  <w:tcW w:w="1304" w:type="dxa"/>
                  <w:vMerge w:val="restart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  <w:r w:rsidRPr="006D45A0">
                    <w:rPr>
                      <w:rFonts w:ascii="Times New Roman" w:hAnsi="Times New Roman"/>
                    </w:rPr>
                    <w:t>Год выпуска</w:t>
                  </w:r>
                </w:p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44" w:type="dxa"/>
                  <w:vMerge w:val="restart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  <w:r w:rsidRPr="006D45A0">
                    <w:rPr>
                      <w:rFonts w:ascii="Times New Roman" w:hAnsi="Times New Roman"/>
                    </w:rPr>
                    <w:t>Кол-во выпускников</w:t>
                  </w:r>
                </w:p>
              </w:tc>
              <w:tc>
                <w:tcPr>
                  <w:tcW w:w="11697" w:type="dxa"/>
                  <w:gridSpan w:val="5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  <w:r w:rsidRPr="006D45A0">
                    <w:rPr>
                      <w:rFonts w:ascii="Times New Roman" w:hAnsi="Times New Roman"/>
                    </w:rPr>
                    <w:t>Из общего числа выпускников</w:t>
                  </w:r>
                </w:p>
              </w:tc>
            </w:tr>
            <w:tr w:rsidR="003862FB" w:rsidRPr="006D45A0" w:rsidTr="003862FB">
              <w:trPr>
                <w:trHeight w:val="539"/>
              </w:trPr>
              <w:tc>
                <w:tcPr>
                  <w:tcW w:w="1304" w:type="dxa"/>
                  <w:vMerge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00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  <w:r w:rsidRPr="006D45A0">
                    <w:rPr>
                      <w:rFonts w:ascii="Times New Roman" w:hAnsi="Times New Roman"/>
                    </w:rPr>
                    <w:t>Трудоустроены (%)</w:t>
                  </w:r>
                </w:p>
              </w:tc>
              <w:tc>
                <w:tcPr>
                  <w:tcW w:w="2126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  <w:r w:rsidRPr="006D45A0">
                    <w:rPr>
                      <w:rFonts w:ascii="Times New Roman" w:hAnsi="Times New Roman"/>
                    </w:rPr>
                    <w:t>Продолжают образование (%)</w:t>
                  </w:r>
                </w:p>
              </w:tc>
              <w:tc>
                <w:tcPr>
                  <w:tcW w:w="1985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  <w:r w:rsidRPr="006D45A0">
                    <w:rPr>
                      <w:rFonts w:ascii="Times New Roman" w:hAnsi="Times New Roman"/>
                    </w:rPr>
                    <w:t>Призваны в армию (%)</w:t>
                  </w:r>
                </w:p>
              </w:tc>
              <w:tc>
                <w:tcPr>
                  <w:tcW w:w="3118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  <w:r w:rsidRPr="006D45A0">
                    <w:rPr>
                      <w:rFonts w:ascii="Times New Roman" w:hAnsi="Times New Roman"/>
                    </w:rPr>
                    <w:t>Находятся в отпуске по уходу за ребенком (%)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  <w:r w:rsidRPr="006D45A0">
                    <w:rPr>
                      <w:rFonts w:ascii="Times New Roman" w:hAnsi="Times New Roman"/>
                    </w:rPr>
                    <w:t>Не трудоустроены (%)</w:t>
                  </w:r>
                </w:p>
              </w:tc>
            </w:tr>
            <w:tr w:rsidR="003862FB" w:rsidRPr="006D45A0" w:rsidTr="003862FB">
              <w:tc>
                <w:tcPr>
                  <w:tcW w:w="1304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44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00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6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5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8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3862FB" w:rsidRPr="006D45A0" w:rsidTr="003862FB">
              <w:tc>
                <w:tcPr>
                  <w:tcW w:w="1304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44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00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6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5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8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3862FB" w:rsidRPr="006D45A0" w:rsidTr="003862FB">
              <w:tc>
                <w:tcPr>
                  <w:tcW w:w="1304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44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00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6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5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8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862FB" w:rsidRPr="0065531C" w:rsidRDefault="003862FB" w:rsidP="003862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2FB" w:rsidRPr="0065531C" w:rsidTr="001D4247">
        <w:trPr>
          <w:trHeight w:val="1182"/>
        </w:trPr>
        <w:tc>
          <w:tcPr>
            <w:tcW w:w="851" w:type="dxa"/>
            <w:vAlign w:val="center"/>
          </w:tcPr>
          <w:p w:rsidR="003862FB" w:rsidRPr="0065531C" w:rsidRDefault="003862FB" w:rsidP="00925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4884" w:type="dxa"/>
            <w:gridSpan w:val="3"/>
          </w:tcPr>
          <w:p w:rsidR="003862FB" w:rsidRPr="0065531C" w:rsidRDefault="003862FB" w:rsidP="003862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Таблица с указанием результатов: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3828"/>
              <w:gridCol w:w="3402"/>
              <w:gridCol w:w="2551"/>
              <w:gridCol w:w="2126"/>
            </w:tblGrid>
            <w:tr w:rsidR="00C97B9B" w:rsidTr="00C97B9B">
              <w:tc>
                <w:tcPr>
                  <w:tcW w:w="2438" w:type="dxa"/>
                </w:tcPr>
                <w:p w:rsidR="00C97B9B" w:rsidRPr="003910E6" w:rsidRDefault="00C97B9B" w:rsidP="009252D2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</w:t>
                  </w:r>
                  <w:r w:rsidRPr="003910E6">
                    <w:rPr>
                      <w:rFonts w:ascii="Times New Roman" w:hAnsi="Times New Roman"/>
                    </w:rPr>
                    <w:t>чебный год</w:t>
                  </w:r>
                </w:p>
              </w:tc>
              <w:tc>
                <w:tcPr>
                  <w:tcW w:w="3828" w:type="dxa"/>
                </w:tcPr>
                <w:p w:rsidR="00C97B9B" w:rsidRPr="00F757C0" w:rsidRDefault="00C97B9B" w:rsidP="009252D2">
                  <w:pPr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Название и уровень мероприятия</w:t>
                  </w:r>
                </w:p>
              </w:tc>
              <w:tc>
                <w:tcPr>
                  <w:tcW w:w="3402" w:type="dxa"/>
                </w:tcPr>
                <w:p w:rsidR="00C97B9B" w:rsidRPr="003910E6" w:rsidRDefault="00C97B9B" w:rsidP="009252D2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Фамилия, имя</w:t>
                  </w:r>
                  <w:r w:rsidRPr="003910E6">
                    <w:rPr>
                      <w:rFonts w:ascii="Times New Roman" w:hAnsi="Times New Roman"/>
                    </w:rPr>
                    <w:t xml:space="preserve">, </w:t>
                  </w:r>
                  <w:r>
                    <w:rPr>
                      <w:rFonts w:ascii="Times New Roman" w:hAnsi="Times New Roman"/>
                    </w:rPr>
                    <w:t>группа</w:t>
                  </w:r>
                </w:p>
              </w:tc>
              <w:tc>
                <w:tcPr>
                  <w:tcW w:w="2551" w:type="dxa"/>
                </w:tcPr>
                <w:p w:rsidR="00C97B9B" w:rsidRPr="003910E6" w:rsidRDefault="00C97B9B" w:rsidP="009252D2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</w:t>
                  </w:r>
                  <w:r w:rsidRPr="003910E6">
                    <w:rPr>
                      <w:rFonts w:ascii="Times New Roman" w:hAnsi="Times New Roman"/>
                    </w:rPr>
                    <w:t>ровень результата</w:t>
                  </w:r>
                </w:p>
              </w:tc>
              <w:tc>
                <w:tcPr>
                  <w:tcW w:w="2126" w:type="dxa"/>
                </w:tcPr>
                <w:p w:rsidR="00C97B9B" w:rsidRPr="003910E6" w:rsidRDefault="00C97B9B" w:rsidP="009252D2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Учредитель мероприятия</w:t>
                  </w:r>
                </w:p>
              </w:tc>
            </w:tr>
            <w:tr w:rsidR="00C97B9B" w:rsidTr="00C97B9B">
              <w:tc>
                <w:tcPr>
                  <w:tcW w:w="2438" w:type="dxa"/>
                </w:tcPr>
                <w:p w:rsidR="00C97B9B" w:rsidRDefault="00C97B9B" w:rsidP="009252D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</w:tcPr>
                <w:p w:rsidR="00C97B9B" w:rsidRDefault="00C97B9B" w:rsidP="009252D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C97B9B" w:rsidRDefault="00C97B9B" w:rsidP="009252D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C97B9B" w:rsidRDefault="00C97B9B" w:rsidP="009252D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C97B9B" w:rsidRDefault="00C97B9B" w:rsidP="009252D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97B9B" w:rsidTr="00C97B9B">
              <w:tc>
                <w:tcPr>
                  <w:tcW w:w="2438" w:type="dxa"/>
                </w:tcPr>
                <w:p w:rsidR="00C97B9B" w:rsidRDefault="00C97B9B" w:rsidP="009252D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</w:tcPr>
                <w:p w:rsidR="00C97B9B" w:rsidRDefault="00C97B9B" w:rsidP="009252D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C97B9B" w:rsidRDefault="00C97B9B" w:rsidP="009252D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C97B9B" w:rsidRDefault="00C97B9B" w:rsidP="009252D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C97B9B" w:rsidRDefault="00C97B9B" w:rsidP="009252D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862FB" w:rsidRPr="0065531C" w:rsidRDefault="003862FB" w:rsidP="003862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2FB" w:rsidRPr="0065531C" w:rsidTr="00653A0A">
        <w:trPr>
          <w:trHeight w:val="1182"/>
        </w:trPr>
        <w:tc>
          <w:tcPr>
            <w:tcW w:w="851" w:type="dxa"/>
            <w:vAlign w:val="center"/>
          </w:tcPr>
          <w:p w:rsidR="003862FB" w:rsidRPr="0065531C" w:rsidRDefault="003862FB" w:rsidP="00925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4884" w:type="dxa"/>
            <w:gridSpan w:val="3"/>
          </w:tcPr>
          <w:p w:rsidR="003862FB" w:rsidRPr="0065531C" w:rsidRDefault="003862FB" w:rsidP="003862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Таблица с указанием результатов: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6520"/>
              <w:gridCol w:w="6095"/>
            </w:tblGrid>
            <w:tr w:rsidR="003862FB" w:rsidTr="003862FB">
              <w:tc>
                <w:tcPr>
                  <w:tcW w:w="1730" w:type="dxa"/>
                </w:tcPr>
                <w:p w:rsidR="003862FB" w:rsidRPr="003910E6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</w:t>
                  </w:r>
                  <w:r w:rsidRPr="003910E6">
                    <w:rPr>
                      <w:rFonts w:ascii="Times New Roman" w:hAnsi="Times New Roman"/>
                    </w:rPr>
                    <w:t>ч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Pr="003910E6">
                    <w:rPr>
                      <w:rFonts w:ascii="Times New Roman" w:hAnsi="Times New Roman"/>
                    </w:rPr>
                    <w:t xml:space="preserve"> год</w:t>
                  </w:r>
                </w:p>
              </w:tc>
              <w:tc>
                <w:tcPr>
                  <w:tcW w:w="6520" w:type="dxa"/>
                </w:tcPr>
                <w:p w:rsidR="003862FB" w:rsidRPr="003910E6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Место практики</w:t>
                  </w:r>
                </w:p>
              </w:tc>
              <w:tc>
                <w:tcPr>
                  <w:tcW w:w="6095" w:type="dxa"/>
                </w:tcPr>
                <w:p w:rsidR="003862FB" w:rsidRPr="003910E6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Фамилия, имя</w:t>
                  </w:r>
                  <w:r w:rsidRPr="003910E6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обучающегося, получившего положительный отзыв</w:t>
                  </w:r>
                </w:p>
              </w:tc>
            </w:tr>
            <w:tr w:rsidR="003862FB" w:rsidRPr="004C6C97" w:rsidTr="003862FB">
              <w:tc>
                <w:tcPr>
                  <w:tcW w:w="1730" w:type="dxa"/>
                </w:tcPr>
                <w:p w:rsidR="003862FB" w:rsidRPr="004C6C97" w:rsidRDefault="003862FB" w:rsidP="009252D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20" w:type="dxa"/>
                </w:tcPr>
                <w:p w:rsidR="003862FB" w:rsidRPr="004C6C97" w:rsidRDefault="003862FB" w:rsidP="009252D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95" w:type="dxa"/>
                </w:tcPr>
                <w:p w:rsidR="003862FB" w:rsidRPr="004C6C97" w:rsidRDefault="003862FB" w:rsidP="009252D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862FB" w:rsidRPr="004C6C97" w:rsidTr="003862FB">
              <w:tc>
                <w:tcPr>
                  <w:tcW w:w="1730" w:type="dxa"/>
                </w:tcPr>
                <w:p w:rsidR="003862FB" w:rsidRPr="004C6C97" w:rsidRDefault="003862FB" w:rsidP="009252D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20" w:type="dxa"/>
                </w:tcPr>
                <w:p w:rsidR="003862FB" w:rsidRPr="004C6C97" w:rsidRDefault="003862FB" w:rsidP="009252D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95" w:type="dxa"/>
                </w:tcPr>
                <w:p w:rsidR="003862FB" w:rsidRPr="004C6C97" w:rsidRDefault="003862FB" w:rsidP="009252D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862FB" w:rsidRPr="004C6C97" w:rsidTr="003862FB">
              <w:tc>
                <w:tcPr>
                  <w:tcW w:w="1730" w:type="dxa"/>
                </w:tcPr>
                <w:p w:rsidR="003862FB" w:rsidRPr="004C6C97" w:rsidRDefault="003862FB" w:rsidP="009252D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20" w:type="dxa"/>
                </w:tcPr>
                <w:p w:rsidR="003862FB" w:rsidRPr="004C6C97" w:rsidRDefault="003862FB" w:rsidP="009252D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95" w:type="dxa"/>
                </w:tcPr>
                <w:p w:rsidR="003862FB" w:rsidRPr="004C6C97" w:rsidRDefault="003862FB" w:rsidP="009252D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862FB" w:rsidRPr="0065531C" w:rsidRDefault="003862FB" w:rsidP="003862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2FB" w:rsidRPr="0065531C" w:rsidTr="009252D2">
        <w:trPr>
          <w:trHeight w:val="551"/>
        </w:trPr>
        <w:tc>
          <w:tcPr>
            <w:tcW w:w="15735" w:type="dxa"/>
            <w:gridSpan w:val="4"/>
          </w:tcPr>
          <w:p w:rsidR="003862FB" w:rsidRPr="0065531C" w:rsidRDefault="003862FB" w:rsidP="00925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Параметр III.    Личный вклад педагогического работника в повышение качества образования</w:t>
            </w:r>
          </w:p>
        </w:tc>
      </w:tr>
      <w:tr w:rsidR="003862FB" w:rsidRPr="0065531C" w:rsidTr="009252D2">
        <w:trPr>
          <w:trHeight w:val="286"/>
        </w:trPr>
        <w:tc>
          <w:tcPr>
            <w:tcW w:w="851" w:type="dxa"/>
            <w:vMerge w:val="restart"/>
          </w:tcPr>
          <w:p w:rsidR="003862FB" w:rsidRPr="0065531C" w:rsidRDefault="003862FB" w:rsidP="00925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 3.1.</w:t>
            </w:r>
          </w:p>
        </w:tc>
        <w:tc>
          <w:tcPr>
            <w:tcW w:w="992" w:type="dxa"/>
            <w:gridSpan w:val="2"/>
          </w:tcPr>
          <w:p w:rsidR="003862FB" w:rsidRPr="0065531C" w:rsidRDefault="003862FB" w:rsidP="0092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3.1.1. </w:t>
            </w:r>
          </w:p>
        </w:tc>
        <w:tc>
          <w:tcPr>
            <w:tcW w:w="13892" w:type="dxa"/>
          </w:tcPr>
          <w:p w:rsidR="003862FB" w:rsidRPr="0065531C" w:rsidRDefault="003862FB" w:rsidP="00925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FB" w:rsidRPr="0065531C" w:rsidTr="009252D2">
        <w:trPr>
          <w:trHeight w:val="389"/>
        </w:trPr>
        <w:tc>
          <w:tcPr>
            <w:tcW w:w="851" w:type="dxa"/>
            <w:vMerge/>
          </w:tcPr>
          <w:p w:rsidR="003862FB" w:rsidRPr="0065531C" w:rsidRDefault="003862FB" w:rsidP="0092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862FB" w:rsidRPr="0065531C" w:rsidRDefault="003862FB" w:rsidP="0092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3.1.2. </w:t>
            </w:r>
          </w:p>
        </w:tc>
        <w:tc>
          <w:tcPr>
            <w:tcW w:w="13892" w:type="dxa"/>
          </w:tcPr>
          <w:p w:rsidR="003862FB" w:rsidRPr="0065531C" w:rsidRDefault="003862FB" w:rsidP="0092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FB" w:rsidRPr="0065531C" w:rsidTr="009252D2">
        <w:trPr>
          <w:trHeight w:val="281"/>
        </w:trPr>
        <w:tc>
          <w:tcPr>
            <w:tcW w:w="851" w:type="dxa"/>
            <w:vMerge/>
          </w:tcPr>
          <w:p w:rsidR="003862FB" w:rsidRPr="0065531C" w:rsidRDefault="003862FB" w:rsidP="0092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862FB" w:rsidRPr="0065531C" w:rsidRDefault="003862FB" w:rsidP="0092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13892" w:type="dxa"/>
          </w:tcPr>
          <w:p w:rsidR="003862FB" w:rsidRPr="0065531C" w:rsidRDefault="003862FB" w:rsidP="0092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D79" w:rsidRPr="0065531C" w:rsidTr="003946C5">
        <w:trPr>
          <w:trHeight w:val="1255"/>
        </w:trPr>
        <w:tc>
          <w:tcPr>
            <w:tcW w:w="851" w:type="dxa"/>
          </w:tcPr>
          <w:p w:rsidR="00312D79" w:rsidRPr="0065531C" w:rsidRDefault="00312D79" w:rsidP="0092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4884" w:type="dxa"/>
            <w:gridSpan w:val="3"/>
          </w:tcPr>
          <w:p w:rsidR="00312D79" w:rsidRPr="0065531C" w:rsidRDefault="00312D79" w:rsidP="0092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862FB" w:rsidRPr="0065531C" w:rsidTr="009252D2">
        <w:trPr>
          <w:trHeight w:val="407"/>
        </w:trPr>
        <w:tc>
          <w:tcPr>
            <w:tcW w:w="851" w:type="dxa"/>
            <w:vMerge w:val="restart"/>
            <w:vAlign w:val="center"/>
          </w:tcPr>
          <w:p w:rsidR="003862FB" w:rsidRPr="0065531C" w:rsidRDefault="003862FB" w:rsidP="00925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992" w:type="dxa"/>
            <w:gridSpan w:val="2"/>
          </w:tcPr>
          <w:p w:rsidR="003862FB" w:rsidRPr="0065531C" w:rsidRDefault="003862FB" w:rsidP="00925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13892" w:type="dxa"/>
          </w:tcPr>
          <w:tbl>
            <w:tblPr>
              <w:tblStyle w:val="a3"/>
              <w:tblW w:w="13475" w:type="dxa"/>
              <w:tblInd w:w="20" w:type="dxa"/>
              <w:tblLook w:val="04A0" w:firstRow="1" w:lastRow="0" w:firstColumn="1" w:lastColumn="0" w:noHBand="0" w:noVBand="1"/>
            </w:tblPr>
            <w:tblGrid>
              <w:gridCol w:w="3904"/>
              <w:gridCol w:w="1953"/>
              <w:gridCol w:w="1617"/>
              <w:gridCol w:w="3904"/>
              <w:gridCol w:w="2097"/>
            </w:tblGrid>
            <w:tr w:rsidR="00F757C0" w:rsidRPr="00F757C0" w:rsidTr="00F757C0">
              <w:tc>
                <w:tcPr>
                  <w:tcW w:w="2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57C0" w:rsidRPr="00F757C0" w:rsidRDefault="00F757C0" w:rsidP="00F757C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>Направление экспериментальной/инновационной деятельности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57C0" w:rsidRPr="00095339" w:rsidRDefault="00095339" w:rsidP="00F757C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533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Личное участие педагогического работника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57C0" w:rsidRPr="00F757C0" w:rsidRDefault="00F757C0" w:rsidP="00F757C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>Сроки проведения мероприятий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57C0" w:rsidRPr="00F757C0" w:rsidRDefault="00F757C0" w:rsidP="00F757C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>Сроки реализации экспериментальной/инновационной деятельности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57C0" w:rsidRPr="00F757C0" w:rsidRDefault="00F757C0" w:rsidP="00F757C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>Реквизиты документа, подтверждающие статус площадки</w:t>
                  </w:r>
                </w:p>
              </w:tc>
            </w:tr>
            <w:tr w:rsidR="00F757C0" w:rsidRPr="006110C2" w:rsidTr="00F757C0">
              <w:tc>
                <w:tcPr>
                  <w:tcW w:w="2675" w:type="dxa"/>
                  <w:tcBorders>
                    <w:bottom w:val="single" w:sz="4" w:space="0" w:color="auto"/>
                  </w:tcBorders>
                </w:tcPr>
                <w:p w:rsidR="00F757C0" w:rsidRPr="006110C2" w:rsidRDefault="00F757C0" w:rsidP="00F757C0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37" w:type="dxa"/>
                  <w:tcBorders>
                    <w:bottom w:val="single" w:sz="4" w:space="0" w:color="auto"/>
                  </w:tcBorders>
                </w:tcPr>
                <w:p w:rsidR="00F757C0" w:rsidRPr="006110C2" w:rsidRDefault="00F757C0" w:rsidP="00F757C0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F757C0" w:rsidRPr="006110C2" w:rsidRDefault="00F757C0" w:rsidP="00F757C0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F757C0" w:rsidRPr="006110C2" w:rsidRDefault="00F757C0" w:rsidP="00F757C0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F757C0" w:rsidRPr="006110C2" w:rsidRDefault="00F757C0" w:rsidP="00F757C0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3862FB" w:rsidRPr="0065531C" w:rsidRDefault="003862FB" w:rsidP="0092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FB" w:rsidRPr="0065531C" w:rsidTr="009252D2">
        <w:trPr>
          <w:trHeight w:val="419"/>
        </w:trPr>
        <w:tc>
          <w:tcPr>
            <w:tcW w:w="851" w:type="dxa"/>
            <w:vMerge/>
            <w:vAlign w:val="center"/>
          </w:tcPr>
          <w:p w:rsidR="003862FB" w:rsidRPr="0065531C" w:rsidRDefault="003862FB" w:rsidP="00925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862FB" w:rsidRPr="0065531C" w:rsidRDefault="003862FB" w:rsidP="009252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3.3.2. </w:t>
            </w:r>
          </w:p>
        </w:tc>
        <w:tc>
          <w:tcPr>
            <w:tcW w:w="1389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4111"/>
              <w:gridCol w:w="4110"/>
              <w:gridCol w:w="3544"/>
            </w:tblGrid>
            <w:tr w:rsidR="00F757C0" w:rsidTr="00F757C0">
              <w:tc>
                <w:tcPr>
                  <w:tcW w:w="1730" w:type="dxa"/>
                </w:tcPr>
                <w:p w:rsidR="00F757C0" w:rsidRPr="00F757C0" w:rsidRDefault="00F757C0" w:rsidP="00F757C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4111" w:type="dxa"/>
                </w:tcPr>
                <w:p w:rsidR="00F757C0" w:rsidRPr="00F757C0" w:rsidRDefault="00F757C0" w:rsidP="00F757C0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>Направление методической</w:t>
                  </w:r>
                  <w:r w:rsidRPr="00F757C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4110" w:type="dxa"/>
                </w:tcPr>
                <w:p w:rsidR="00F757C0" w:rsidRPr="00F757C0" w:rsidRDefault="00F757C0" w:rsidP="00F757C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>Тема</w:t>
                  </w:r>
                  <w:r w:rsidRPr="00F757C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>методической</w:t>
                  </w:r>
                  <w:r w:rsidRPr="00F757C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3544" w:type="dxa"/>
                </w:tcPr>
                <w:p w:rsidR="00F757C0" w:rsidRPr="00F757C0" w:rsidRDefault="00F757C0" w:rsidP="00F757C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>Результат/продукт</w:t>
                  </w:r>
                </w:p>
              </w:tc>
            </w:tr>
            <w:tr w:rsidR="00F757C0" w:rsidTr="00F757C0">
              <w:tc>
                <w:tcPr>
                  <w:tcW w:w="1730" w:type="dxa"/>
                </w:tcPr>
                <w:p w:rsidR="00F757C0" w:rsidRDefault="00F757C0" w:rsidP="00F757C0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F757C0" w:rsidRDefault="00F757C0" w:rsidP="00F757C0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</w:tcPr>
                <w:p w:rsidR="00F757C0" w:rsidRDefault="00F757C0" w:rsidP="00F757C0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757C0" w:rsidRDefault="00F757C0" w:rsidP="00F757C0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</w:tr>
          </w:tbl>
          <w:p w:rsidR="003862FB" w:rsidRPr="0065531C" w:rsidRDefault="003862FB" w:rsidP="009252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FB" w:rsidRPr="0065531C" w:rsidTr="009252D2">
        <w:trPr>
          <w:trHeight w:val="246"/>
        </w:trPr>
        <w:tc>
          <w:tcPr>
            <w:tcW w:w="851" w:type="dxa"/>
          </w:tcPr>
          <w:p w:rsidR="003862FB" w:rsidRPr="0065531C" w:rsidRDefault="003862FB" w:rsidP="0092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4884" w:type="dxa"/>
            <w:gridSpan w:val="3"/>
          </w:tcPr>
          <w:p w:rsidR="003862FB" w:rsidRPr="0065531C" w:rsidRDefault="003862FB" w:rsidP="0092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FB" w:rsidRPr="0065531C" w:rsidTr="009252D2">
        <w:trPr>
          <w:trHeight w:val="410"/>
        </w:trPr>
        <w:tc>
          <w:tcPr>
            <w:tcW w:w="851" w:type="dxa"/>
            <w:vAlign w:val="center"/>
          </w:tcPr>
          <w:p w:rsidR="003862FB" w:rsidRPr="0065531C" w:rsidRDefault="003862FB" w:rsidP="0092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14884" w:type="dxa"/>
            <w:gridSpan w:val="3"/>
          </w:tcPr>
          <w:tbl>
            <w:tblPr>
              <w:tblStyle w:val="a3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1861"/>
              <w:gridCol w:w="5245"/>
              <w:gridCol w:w="3969"/>
              <w:gridCol w:w="3402"/>
            </w:tblGrid>
            <w:tr w:rsidR="00F757C0" w:rsidTr="00F757C0">
              <w:tc>
                <w:tcPr>
                  <w:tcW w:w="1861" w:type="dxa"/>
                  <w:tcBorders>
                    <w:top w:val="single" w:sz="4" w:space="0" w:color="auto"/>
                  </w:tcBorders>
                </w:tcPr>
                <w:p w:rsidR="00F757C0" w:rsidRPr="00F757C0" w:rsidRDefault="00F757C0" w:rsidP="00F757C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</w:tcBorders>
                </w:tcPr>
                <w:p w:rsidR="00F757C0" w:rsidRPr="00F757C0" w:rsidRDefault="00F757C0" w:rsidP="00F757C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>Форма представления опыта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</w:tcBorders>
                </w:tcPr>
                <w:p w:rsidR="00F757C0" w:rsidRPr="00F757C0" w:rsidRDefault="00F757C0" w:rsidP="00F757C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>Уровень представления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</w:tcPr>
                <w:p w:rsidR="00F757C0" w:rsidRPr="00F757C0" w:rsidRDefault="00F757C0" w:rsidP="00F757C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>Тема</w:t>
                  </w:r>
                </w:p>
              </w:tc>
            </w:tr>
            <w:tr w:rsidR="00F757C0" w:rsidTr="00F757C0">
              <w:tc>
                <w:tcPr>
                  <w:tcW w:w="1861" w:type="dxa"/>
                </w:tcPr>
                <w:p w:rsidR="00F757C0" w:rsidRDefault="00F757C0" w:rsidP="00F757C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F757C0" w:rsidRDefault="00F757C0" w:rsidP="00F757C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F757C0" w:rsidRDefault="00F757C0" w:rsidP="00F757C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757C0" w:rsidRDefault="00F757C0" w:rsidP="00F757C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862FB" w:rsidRPr="0065531C" w:rsidRDefault="003862FB" w:rsidP="0092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FB" w:rsidRPr="0065531C" w:rsidTr="009252D2">
        <w:trPr>
          <w:trHeight w:val="405"/>
        </w:trPr>
        <w:tc>
          <w:tcPr>
            <w:tcW w:w="851" w:type="dxa"/>
            <w:vMerge w:val="restart"/>
            <w:vAlign w:val="center"/>
          </w:tcPr>
          <w:p w:rsidR="003862FB" w:rsidRPr="0065531C" w:rsidRDefault="003862FB" w:rsidP="009252D2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992" w:type="dxa"/>
            <w:gridSpan w:val="2"/>
          </w:tcPr>
          <w:p w:rsidR="003862FB" w:rsidRPr="0065531C" w:rsidRDefault="003862FB" w:rsidP="009252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3.6.1. </w:t>
            </w:r>
          </w:p>
        </w:tc>
        <w:tc>
          <w:tcPr>
            <w:tcW w:w="13892" w:type="dxa"/>
          </w:tcPr>
          <w:p w:rsidR="003862FB" w:rsidRPr="0065531C" w:rsidRDefault="003862FB" w:rsidP="00925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FB" w:rsidRPr="0065531C" w:rsidTr="003862FB">
        <w:trPr>
          <w:trHeight w:val="1574"/>
        </w:trPr>
        <w:tc>
          <w:tcPr>
            <w:tcW w:w="851" w:type="dxa"/>
            <w:vMerge/>
            <w:vAlign w:val="center"/>
          </w:tcPr>
          <w:p w:rsidR="003862FB" w:rsidRPr="0065531C" w:rsidRDefault="003862FB" w:rsidP="00925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862FB" w:rsidRPr="0065531C" w:rsidRDefault="003862FB" w:rsidP="00F7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  <w:r w:rsidR="00F757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</w:tcPr>
          <w:tbl>
            <w:tblPr>
              <w:tblStyle w:val="a3"/>
              <w:tblpPr w:leftFromText="180" w:rightFromText="180" w:tblpY="69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18"/>
              <w:gridCol w:w="2939"/>
              <w:gridCol w:w="5670"/>
              <w:gridCol w:w="2835"/>
            </w:tblGrid>
            <w:tr w:rsidR="003862FB" w:rsidRPr="006D45A0" w:rsidTr="00F757C0">
              <w:tc>
                <w:tcPr>
                  <w:tcW w:w="2018" w:type="dxa"/>
                </w:tcPr>
                <w:p w:rsidR="003862FB" w:rsidRPr="00F757C0" w:rsidRDefault="003862FB" w:rsidP="003862F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Учебный год </w:t>
                  </w:r>
                </w:p>
              </w:tc>
              <w:tc>
                <w:tcPr>
                  <w:tcW w:w="2939" w:type="dxa"/>
                </w:tcPr>
                <w:p w:rsidR="003862FB" w:rsidRPr="00F757C0" w:rsidRDefault="003862FB" w:rsidP="003862F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>Кол-во уч-ся в группе (ах)</w:t>
                  </w:r>
                </w:p>
              </w:tc>
              <w:tc>
                <w:tcPr>
                  <w:tcW w:w="5670" w:type="dxa"/>
                </w:tcPr>
                <w:p w:rsidR="003862FB" w:rsidRPr="00F757C0" w:rsidRDefault="003862FB" w:rsidP="003862F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Совершено правонарушений </w:t>
                  </w:r>
                </w:p>
              </w:tc>
              <w:tc>
                <w:tcPr>
                  <w:tcW w:w="2835" w:type="dxa"/>
                </w:tcPr>
                <w:p w:rsidR="003862FB" w:rsidRPr="00F757C0" w:rsidRDefault="003862FB" w:rsidP="003862F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>Снято с учета в ПДН</w:t>
                  </w:r>
                </w:p>
              </w:tc>
            </w:tr>
            <w:tr w:rsidR="003862FB" w:rsidRPr="006D45A0" w:rsidTr="00F757C0">
              <w:tc>
                <w:tcPr>
                  <w:tcW w:w="2018" w:type="dxa"/>
                </w:tcPr>
                <w:p w:rsidR="003862FB" w:rsidRPr="006D45A0" w:rsidRDefault="003862FB" w:rsidP="003862FB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9" w:type="dxa"/>
                </w:tcPr>
                <w:p w:rsidR="003862FB" w:rsidRPr="006D45A0" w:rsidRDefault="003862FB" w:rsidP="003862FB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0" w:type="dxa"/>
                </w:tcPr>
                <w:p w:rsidR="003862FB" w:rsidRPr="006D45A0" w:rsidRDefault="003862FB" w:rsidP="003862FB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</w:tcPr>
                <w:p w:rsidR="003862FB" w:rsidRPr="006D45A0" w:rsidRDefault="003862FB" w:rsidP="003862FB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3862FB" w:rsidRPr="006D45A0" w:rsidTr="00F757C0">
              <w:tc>
                <w:tcPr>
                  <w:tcW w:w="2018" w:type="dxa"/>
                </w:tcPr>
                <w:p w:rsidR="003862FB" w:rsidRPr="006D45A0" w:rsidRDefault="003862FB" w:rsidP="003862FB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9" w:type="dxa"/>
                </w:tcPr>
                <w:p w:rsidR="003862FB" w:rsidRPr="006D45A0" w:rsidRDefault="003862FB" w:rsidP="003862FB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0" w:type="dxa"/>
                </w:tcPr>
                <w:p w:rsidR="003862FB" w:rsidRPr="006D45A0" w:rsidRDefault="003862FB" w:rsidP="003862FB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</w:tcPr>
                <w:p w:rsidR="003862FB" w:rsidRPr="006D45A0" w:rsidRDefault="003862FB" w:rsidP="003862FB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3862FB" w:rsidRPr="006D45A0" w:rsidTr="00F757C0">
              <w:tc>
                <w:tcPr>
                  <w:tcW w:w="2018" w:type="dxa"/>
                </w:tcPr>
                <w:p w:rsidR="003862FB" w:rsidRPr="006D45A0" w:rsidRDefault="003862FB" w:rsidP="003862FB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9" w:type="dxa"/>
                </w:tcPr>
                <w:p w:rsidR="003862FB" w:rsidRPr="006D45A0" w:rsidRDefault="003862FB" w:rsidP="003862FB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0" w:type="dxa"/>
                </w:tcPr>
                <w:p w:rsidR="003862FB" w:rsidRPr="006D45A0" w:rsidRDefault="003862FB" w:rsidP="003862FB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</w:tcPr>
                <w:p w:rsidR="003862FB" w:rsidRPr="006D45A0" w:rsidRDefault="003862FB" w:rsidP="003862FB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3862FB" w:rsidRPr="006D45A0" w:rsidTr="00F757C0">
              <w:tc>
                <w:tcPr>
                  <w:tcW w:w="2018" w:type="dxa"/>
                </w:tcPr>
                <w:p w:rsidR="003862FB" w:rsidRPr="006D45A0" w:rsidRDefault="003862FB" w:rsidP="003862FB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9" w:type="dxa"/>
                </w:tcPr>
                <w:p w:rsidR="003862FB" w:rsidRPr="006D45A0" w:rsidRDefault="003862FB" w:rsidP="003862FB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0" w:type="dxa"/>
                </w:tcPr>
                <w:p w:rsidR="003862FB" w:rsidRPr="006D45A0" w:rsidRDefault="003862FB" w:rsidP="003862FB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</w:tcPr>
                <w:p w:rsidR="003862FB" w:rsidRPr="006D45A0" w:rsidRDefault="003862FB" w:rsidP="003862FB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3862FB" w:rsidRPr="006D45A0" w:rsidTr="00F757C0">
              <w:tc>
                <w:tcPr>
                  <w:tcW w:w="2018" w:type="dxa"/>
                </w:tcPr>
                <w:p w:rsidR="003862FB" w:rsidRPr="006D45A0" w:rsidRDefault="003862FB" w:rsidP="003862FB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9" w:type="dxa"/>
                </w:tcPr>
                <w:p w:rsidR="003862FB" w:rsidRPr="006D45A0" w:rsidRDefault="003862FB" w:rsidP="003862FB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0" w:type="dxa"/>
                </w:tcPr>
                <w:p w:rsidR="003862FB" w:rsidRPr="006D45A0" w:rsidRDefault="003862FB" w:rsidP="003862FB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</w:tcPr>
                <w:p w:rsidR="003862FB" w:rsidRPr="006D45A0" w:rsidRDefault="003862FB" w:rsidP="003862FB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862FB" w:rsidRPr="003862FB" w:rsidRDefault="003862FB" w:rsidP="003862F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62FB">
              <w:rPr>
                <w:rFonts w:ascii="Times New Roman" w:hAnsi="Times New Roman"/>
                <w:sz w:val="24"/>
                <w:szCs w:val="24"/>
              </w:rPr>
              <w:t>Таблица с указанием результатов:</w:t>
            </w:r>
          </w:p>
        </w:tc>
      </w:tr>
      <w:tr w:rsidR="003862FB" w:rsidRPr="0065531C" w:rsidTr="00095339">
        <w:trPr>
          <w:trHeight w:val="2117"/>
        </w:trPr>
        <w:tc>
          <w:tcPr>
            <w:tcW w:w="851" w:type="dxa"/>
            <w:vMerge/>
            <w:vAlign w:val="center"/>
          </w:tcPr>
          <w:p w:rsidR="003862FB" w:rsidRPr="0065531C" w:rsidRDefault="003862FB" w:rsidP="00925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862FB" w:rsidRDefault="003862FB" w:rsidP="00F7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  <w:r w:rsidR="00F757C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</w:tcPr>
          <w:tbl>
            <w:tblPr>
              <w:tblStyle w:val="a3"/>
              <w:tblpPr w:leftFromText="180" w:rightFromText="180" w:tblpY="55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23"/>
              <w:gridCol w:w="1624"/>
              <w:gridCol w:w="3269"/>
              <w:gridCol w:w="3402"/>
              <w:gridCol w:w="3544"/>
            </w:tblGrid>
            <w:tr w:rsidR="003862FB" w:rsidRPr="006D45A0" w:rsidTr="00F757C0">
              <w:tc>
                <w:tcPr>
                  <w:tcW w:w="1623" w:type="dxa"/>
                </w:tcPr>
                <w:p w:rsidR="003862FB" w:rsidRPr="00F757C0" w:rsidRDefault="003862FB" w:rsidP="009252D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 xml:space="preserve">Группа </w:t>
                  </w:r>
                </w:p>
              </w:tc>
              <w:tc>
                <w:tcPr>
                  <w:tcW w:w="1624" w:type="dxa"/>
                </w:tcPr>
                <w:p w:rsidR="003862FB" w:rsidRPr="00F757C0" w:rsidRDefault="003862FB" w:rsidP="009252D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Учебный год </w:t>
                  </w:r>
                </w:p>
              </w:tc>
              <w:tc>
                <w:tcPr>
                  <w:tcW w:w="3269" w:type="dxa"/>
                </w:tcPr>
                <w:p w:rsidR="003862FB" w:rsidRPr="00F757C0" w:rsidRDefault="003862FB" w:rsidP="009252D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>Кол-во уч-ся на начало года</w:t>
                  </w:r>
                </w:p>
              </w:tc>
              <w:tc>
                <w:tcPr>
                  <w:tcW w:w="3402" w:type="dxa"/>
                </w:tcPr>
                <w:p w:rsidR="003862FB" w:rsidRPr="00F757C0" w:rsidRDefault="003862FB" w:rsidP="009252D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>Кол-во уч-ся на конец года</w:t>
                  </w:r>
                </w:p>
              </w:tc>
              <w:tc>
                <w:tcPr>
                  <w:tcW w:w="3544" w:type="dxa"/>
                </w:tcPr>
                <w:p w:rsidR="003862FB" w:rsidRPr="00F757C0" w:rsidRDefault="003862FB" w:rsidP="009252D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7C0">
                    <w:rPr>
                      <w:rFonts w:ascii="Times New Roman" w:hAnsi="Times New Roman"/>
                      <w:sz w:val="24"/>
                      <w:szCs w:val="24"/>
                    </w:rPr>
                    <w:t>% сохранности контингента</w:t>
                  </w:r>
                </w:p>
              </w:tc>
            </w:tr>
            <w:tr w:rsidR="003862FB" w:rsidRPr="006D45A0" w:rsidTr="00F757C0">
              <w:tc>
                <w:tcPr>
                  <w:tcW w:w="1623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  <w:r w:rsidRPr="006D45A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624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9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44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3862FB" w:rsidRPr="006D45A0" w:rsidTr="00F757C0">
              <w:tc>
                <w:tcPr>
                  <w:tcW w:w="1623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4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9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44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3862FB" w:rsidRPr="006D45A0" w:rsidTr="00F757C0">
              <w:tc>
                <w:tcPr>
                  <w:tcW w:w="1623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4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9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44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3862FB" w:rsidRPr="006D45A0" w:rsidTr="00F757C0">
              <w:tc>
                <w:tcPr>
                  <w:tcW w:w="1623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4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9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44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3862FB" w:rsidRPr="006D45A0" w:rsidTr="00F757C0">
              <w:tc>
                <w:tcPr>
                  <w:tcW w:w="1623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4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9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44" w:type="dxa"/>
                </w:tcPr>
                <w:p w:rsidR="003862FB" w:rsidRPr="006D45A0" w:rsidRDefault="003862FB" w:rsidP="009252D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862FB" w:rsidRPr="0065531C" w:rsidRDefault="003862FB" w:rsidP="00925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2FB">
              <w:rPr>
                <w:rFonts w:ascii="Times New Roman" w:hAnsi="Times New Roman"/>
                <w:sz w:val="24"/>
                <w:szCs w:val="24"/>
              </w:rPr>
              <w:t>Таблица с указанием результатов:</w:t>
            </w:r>
          </w:p>
        </w:tc>
      </w:tr>
      <w:tr w:rsidR="00F757C0" w:rsidRPr="00714CFA" w:rsidTr="00CF57EA">
        <w:trPr>
          <w:trHeight w:val="1583"/>
        </w:trPr>
        <w:tc>
          <w:tcPr>
            <w:tcW w:w="851" w:type="dxa"/>
            <w:vAlign w:val="center"/>
          </w:tcPr>
          <w:p w:rsidR="00F757C0" w:rsidRPr="00F757C0" w:rsidRDefault="00F757C0" w:rsidP="00714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7C0">
              <w:rPr>
                <w:rFonts w:ascii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14884" w:type="dxa"/>
            <w:gridSpan w:val="3"/>
          </w:tcPr>
          <w:tbl>
            <w:tblPr>
              <w:tblStyle w:val="1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6256"/>
              <w:gridCol w:w="8084"/>
            </w:tblGrid>
            <w:tr w:rsidR="00F757C0" w:rsidRPr="0080639D" w:rsidTr="00095339">
              <w:trPr>
                <w:trHeight w:val="317"/>
              </w:trPr>
              <w:tc>
                <w:tcPr>
                  <w:tcW w:w="14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757C0" w:rsidRPr="00095339" w:rsidRDefault="00F757C0" w:rsidP="00095339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Таблица с указанием результатов</w:t>
                  </w:r>
                </w:p>
              </w:tc>
            </w:tr>
            <w:tr w:rsidR="00F757C0" w:rsidRPr="0080639D" w:rsidTr="00CF57EA">
              <w:trPr>
                <w:trHeight w:val="553"/>
              </w:trPr>
              <w:tc>
                <w:tcPr>
                  <w:tcW w:w="6256" w:type="dxa"/>
                  <w:tcBorders>
                    <w:top w:val="single" w:sz="4" w:space="0" w:color="auto"/>
                  </w:tcBorders>
                </w:tcPr>
                <w:p w:rsidR="00F757C0" w:rsidRDefault="00F757C0" w:rsidP="00F757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Образовательные технологии (для ВКК)</w:t>
                  </w:r>
                </w:p>
                <w:p w:rsidR="00F757C0" w:rsidRDefault="00F757C0" w:rsidP="00F757C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/методы, приемы обучения и воспитания (для 1КК)</w:t>
                  </w:r>
                </w:p>
              </w:tc>
              <w:tc>
                <w:tcPr>
                  <w:tcW w:w="8084" w:type="dxa"/>
                  <w:tcBorders>
                    <w:top w:val="single" w:sz="4" w:space="0" w:color="auto"/>
                  </w:tcBorders>
                </w:tcPr>
                <w:p w:rsidR="00F757C0" w:rsidRDefault="00F757C0" w:rsidP="00F757C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Обоснование применения с указанием полученных результатов</w:t>
                  </w:r>
                </w:p>
              </w:tc>
            </w:tr>
            <w:tr w:rsidR="00F757C0" w:rsidRPr="0080639D" w:rsidTr="00F757C0">
              <w:trPr>
                <w:trHeight w:val="279"/>
              </w:trPr>
              <w:tc>
                <w:tcPr>
                  <w:tcW w:w="6256" w:type="dxa"/>
                </w:tcPr>
                <w:p w:rsidR="00F757C0" w:rsidRPr="00287D30" w:rsidRDefault="00F757C0" w:rsidP="00F757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4" w:type="dxa"/>
                </w:tcPr>
                <w:p w:rsidR="00F757C0" w:rsidRPr="00287D30" w:rsidRDefault="00F757C0" w:rsidP="00F757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F757C0" w:rsidRPr="0080639D" w:rsidTr="00F757C0">
              <w:trPr>
                <w:trHeight w:val="294"/>
              </w:trPr>
              <w:tc>
                <w:tcPr>
                  <w:tcW w:w="6256" w:type="dxa"/>
                </w:tcPr>
                <w:p w:rsidR="00F757C0" w:rsidRPr="00287D30" w:rsidRDefault="00F757C0" w:rsidP="00F757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84" w:type="dxa"/>
                </w:tcPr>
                <w:p w:rsidR="00F757C0" w:rsidRPr="00287D30" w:rsidRDefault="00F757C0" w:rsidP="00F757C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757C0" w:rsidRPr="00714CFA" w:rsidRDefault="00F757C0" w:rsidP="00714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CFA" w:rsidRPr="00714CFA" w:rsidTr="00CF57EA">
        <w:trPr>
          <w:trHeight w:val="445"/>
        </w:trPr>
        <w:tc>
          <w:tcPr>
            <w:tcW w:w="15735" w:type="dxa"/>
            <w:gridSpan w:val="4"/>
            <w:shd w:val="clear" w:color="auto" w:fill="FFFFFF" w:themeFill="background1"/>
            <w:vAlign w:val="center"/>
          </w:tcPr>
          <w:p w:rsidR="00714CFA" w:rsidRPr="00714CFA" w:rsidRDefault="00714CFA" w:rsidP="00714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14CFA">
              <w:rPr>
                <w:rFonts w:ascii="Times New Roman" w:hAnsi="Times New Roman"/>
                <w:b/>
                <w:sz w:val="24"/>
                <w:szCs w:val="24"/>
              </w:rPr>
              <w:t>Рекомендации  аттестуемому</w:t>
            </w:r>
            <w:proofErr w:type="gramEnd"/>
            <w:r w:rsidRPr="00714CFA">
              <w:rPr>
                <w:rFonts w:ascii="Times New Roman" w:hAnsi="Times New Roman"/>
                <w:b/>
                <w:sz w:val="24"/>
                <w:szCs w:val="24"/>
              </w:rPr>
              <w:t xml:space="preserve"> педагогическому работнику</w:t>
            </w:r>
            <w:r w:rsidRPr="00714C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 xml:space="preserve"> ___</w:t>
      </w:r>
      <w:r w:rsidRPr="00714C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00.00.0000</w:t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</w:t>
      </w:r>
    </w:p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proofErr w:type="gramEnd"/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указывается цифровым способом)</w:t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(подпись работника)</w:t>
      </w:r>
    </w:p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>Работодатель _______________________________________________________________________________________________________</w:t>
      </w:r>
    </w:p>
    <w:p w:rsidR="00714CFA" w:rsidRPr="00714CFA" w:rsidRDefault="00714CFA" w:rsidP="00714CF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4CFA">
        <w:rPr>
          <w:rFonts w:ascii="Times New Roman" w:eastAsia="Times New Roman" w:hAnsi="Times New Roman"/>
          <w:sz w:val="20"/>
          <w:szCs w:val="20"/>
          <w:lang w:eastAsia="ru-RU"/>
        </w:rPr>
        <w:t>(Ф.И.О. работодателя)</w:t>
      </w:r>
    </w:p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>Руководитель структурного подразделения______________________________________________________________________________</w:t>
      </w:r>
    </w:p>
    <w:p w:rsidR="00714CFA" w:rsidRPr="00714CFA" w:rsidRDefault="00714CFA" w:rsidP="00714CF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4CFA">
        <w:rPr>
          <w:rFonts w:ascii="Times New Roman" w:eastAsia="Times New Roman" w:hAnsi="Times New Roman"/>
          <w:sz w:val="20"/>
          <w:szCs w:val="20"/>
          <w:lang w:eastAsia="ru-RU"/>
        </w:rPr>
        <w:t>(Ф.И.О. руководителя структурного подразделения)</w:t>
      </w:r>
    </w:p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>подтверждают</w:t>
      </w:r>
      <w:proofErr w:type="gramEnd"/>
      <w:r w:rsidRPr="00714CF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достоверность информации, представленной в модельном паспорте</w:t>
      </w:r>
    </w:p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</w:t>
      </w:r>
    </w:p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714CF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(Ф.И.О.  </w:t>
      </w:r>
      <w:proofErr w:type="gramStart"/>
      <w:r w:rsidRPr="00714CFA">
        <w:rPr>
          <w:rFonts w:ascii="Times New Roman" w:eastAsia="Times New Roman" w:hAnsi="Times New Roman"/>
          <w:sz w:val="20"/>
          <w:szCs w:val="20"/>
          <w:lang w:eastAsia="ru-RU"/>
        </w:rPr>
        <w:t>педагогического</w:t>
      </w:r>
      <w:proofErr w:type="gramEnd"/>
      <w:r w:rsidRPr="00714CFA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работника)</w:t>
      </w:r>
    </w:p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>аттестуемого</w:t>
      </w:r>
      <w:proofErr w:type="gramEnd"/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>(ой) с целью установления _______________ квалификационной категории  по должности «________________________</w:t>
      </w:r>
      <w:r w:rsidRPr="00714C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714CF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714CF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14CFA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(</w:t>
      </w:r>
      <w:proofErr w:type="gramStart"/>
      <w:r w:rsidRPr="00714CFA">
        <w:rPr>
          <w:rFonts w:ascii="Times New Roman" w:eastAsia="Times New Roman" w:hAnsi="Times New Roman"/>
          <w:sz w:val="20"/>
          <w:szCs w:val="20"/>
          <w:lang w:eastAsia="ru-RU"/>
        </w:rPr>
        <w:t>указать</w:t>
      </w:r>
      <w:proofErr w:type="gramEnd"/>
      <w:r w:rsidRPr="00714CFA">
        <w:rPr>
          <w:rFonts w:ascii="Times New Roman" w:eastAsia="Times New Roman" w:hAnsi="Times New Roman"/>
          <w:sz w:val="20"/>
          <w:szCs w:val="20"/>
          <w:lang w:eastAsia="ru-RU"/>
        </w:rPr>
        <w:t xml:space="preserve"> квалификационную категорию)     </w:t>
      </w:r>
      <w:r w:rsidRPr="00714CF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14CF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14CFA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(указать должность)</w:t>
      </w:r>
    </w:p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 xml:space="preserve">  Дата ______________</w:t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</w:t>
      </w:r>
    </w:p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714CFA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proofErr w:type="gramEnd"/>
      <w:r w:rsidRPr="00714CFA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руководителя структурного подразделения)</w:t>
      </w:r>
    </w:p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 xml:space="preserve">  Дата ______________</w:t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</w:t>
      </w:r>
    </w:p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14CFA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</w:t>
      </w:r>
      <w:r w:rsidRPr="00714CF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714CFA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proofErr w:type="gramEnd"/>
      <w:r w:rsidRPr="00714CFA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работодателя)</w:t>
      </w:r>
    </w:p>
    <w:p w:rsidR="00714CFA" w:rsidRPr="00714CFA" w:rsidRDefault="00714CFA" w:rsidP="00714CF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94523B" w:rsidRPr="00095339" w:rsidRDefault="00714CFA" w:rsidP="000953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FA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sectPr w:rsidR="0094523B" w:rsidRPr="00095339" w:rsidSect="000A62A2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7C" w:rsidRDefault="0086227C" w:rsidP="00ED7414">
      <w:pPr>
        <w:spacing w:after="0" w:line="240" w:lineRule="auto"/>
      </w:pPr>
      <w:r>
        <w:separator/>
      </w:r>
    </w:p>
  </w:endnote>
  <w:endnote w:type="continuationSeparator" w:id="0">
    <w:p w:rsidR="0086227C" w:rsidRDefault="0086227C" w:rsidP="00ED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7C" w:rsidRDefault="0086227C" w:rsidP="00ED7414">
      <w:pPr>
        <w:spacing w:after="0" w:line="240" w:lineRule="auto"/>
      </w:pPr>
      <w:r>
        <w:separator/>
      </w:r>
    </w:p>
  </w:footnote>
  <w:footnote w:type="continuationSeparator" w:id="0">
    <w:p w:rsidR="0086227C" w:rsidRDefault="0086227C" w:rsidP="00ED7414">
      <w:pPr>
        <w:spacing w:after="0" w:line="240" w:lineRule="auto"/>
      </w:pPr>
      <w:r>
        <w:continuationSeparator/>
      </w:r>
    </w:p>
  </w:footnote>
  <w:footnote w:id="1">
    <w:p w:rsidR="00DF2BE2" w:rsidRPr="00DF2BE2" w:rsidRDefault="00714CFA" w:rsidP="00DF2BE2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Style w:val="a6"/>
        </w:rPr>
        <w:footnoteRef/>
      </w:r>
      <w:r>
        <w:t xml:space="preserve"> </w:t>
      </w:r>
      <w:r w:rsidR="00DF2BE2" w:rsidRPr="00DF2BE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Информация, не имеющая официального подтверждения, педагогическим работником не указывается и не подписывается работодателем (специалистами).</w:t>
      </w:r>
    </w:p>
    <w:p w:rsidR="00714CFA" w:rsidRPr="00015B6A" w:rsidRDefault="00714CFA" w:rsidP="00714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CFA" w:rsidRDefault="00714CFA" w:rsidP="00714CFA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39" w:rsidRPr="00095339" w:rsidRDefault="00095339" w:rsidP="0009533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095339">
      <w:rPr>
        <w:rFonts w:ascii="Times New Roman" w:hAnsi="Times New Roman"/>
        <w:sz w:val="24"/>
        <w:szCs w:val="24"/>
      </w:rPr>
      <w:t>___________________________ (Фамилия, Инициалы аттестуемого)</w:t>
    </w:r>
  </w:p>
  <w:p w:rsidR="00095339" w:rsidRPr="00095339" w:rsidRDefault="00095339" w:rsidP="0009533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</w:p>
  <w:p w:rsidR="00095339" w:rsidRDefault="00095339" w:rsidP="00095339">
    <w:pPr>
      <w:tabs>
        <w:tab w:val="center" w:pos="4677"/>
        <w:tab w:val="right" w:pos="9355"/>
      </w:tabs>
      <w:spacing w:after="0" w:line="240" w:lineRule="auto"/>
      <w:jc w:val="right"/>
    </w:pPr>
    <w:r w:rsidRPr="00095339">
      <w:rPr>
        <w:rFonts w:ascii="Times New Roman" w:hAnsi="Times New Roman"/>
        <w:sz w:val="24"/>
        <w:szCs w:val="24"/>
      </w:rPr>
      <w:t>_____________________ (подпись руководителя)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C9"/>
    <w:rsid w:val="00065CF5"/>
    <w:rsid w:val="00081826"/>
    <w:rsid w:val="00095339"/>
    <w:rsid w:val="000D7D72"/>
    <w:rsid w:val="001E3BBD"/>
    <w:rsid w:val="00312D79"/>
    <w:rsid w:val="0037707B"/>
    <w:rsid w:val="003862FB"/>
    <w:rsid w:val="004008AA"/>
    <w:rsid w:val="004235A5"/>
    <w:rsid w:val="004A35DD"/>
    <w:rsid w:val="006937CB"/>
    <w:rsid w:val="00714CFA"/>
    <w:rsid w:val="00736DAE"/>
    <w:rsid w:val="0086227C"/>
    <w:rsid w:val="0094523B"/>
    <w:rsid w:val="009D67C9"/>
    <w:rsid w:val="00A77DF6"/>
    <w:rsid w:val="00AB1EE3"/>
    <w:rsid w:val="00B06998"/>
    <w:rsid w:val="00B30E61"/>
    <w:rsid w:val="00BE115F"/>
    <w:rsid w:val="00BE5C8D"/>
    <w:rsid w:val="00C97B9B"/>
    <w:rsid w:val="00CD33D1"/>
    <w:rsid w:val="00CE0029"/>
    <w:rsid w:val="00CF57EA"/>
    <w:rsid w:val="00D91AB8"/>
    <w:rsid w:val="00DF2BE2"/>
    <w:rsid w:val="00ED7414"/>
    <w:rsid w:val="00F27C34"/>
    <w:rsid w:val="00F7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AF871-AEA0-46A9-881D-6522618A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7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7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D74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D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D7414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1"/>
    <w:basedOn w:val="a1"/>
    <w:next w:val="a3"/>
    <w:uiPriority w:val="59"/>
    <w:rsid w:val="003862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862F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E3B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9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33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9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3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Ольга Казимировна</dc:creator>
  <cp:lastModifiedBy>Зинченко Ольга Казимировна</cp:lastModifiedBy>
  <cp:revision>24</cp:revision>
  <dcterms:created xsi:type="dcterms:W3CDTF">2014-07-08T00:50:00Z</dcterms:created>
  <dcterms:modified xsi:type="dcterms:W3CDTF">2017-10-24T04:12:00Z</dcterms:modified>
</cp:coreProperties>
</file>